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91" w:rsidRDefault="009D2791" w:rsidP="00656F39">
      <w:pPr>
        <w:autoSpaceDE w:val="0"/>
        <w:rPr>
          <w:rFonts w:ascii="Times New Roman" w:hAnsi="Times New Roman"/>
          <w:b/>
          <w:iCs/>
          <w:sz w:val="28"/>
          <w:szCs w:val="28"/>
        </w:rPr>
      </w:pPr>
    </w:p>
    <w:p w:rsidR="00656F39" w:rsidRPr="005A5E51" w:rsidRDefault="00656F39" w:rsidP="005A5E51">
      <w:pPr>
        <w:pStyle w:val="a3"/>
        <w:numPr>
          <w:ilvl w:val="0"/>
          <w:numId w:val="3"/>
        </w:numPr>
        <w:autoSpaceDE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A5E51"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 w:rsidRPr="005A5E51">
        <w:rPr>
          <w:rFonts w:ascii="Times New Roman" w:hAnsi="Times New Roman"/>
          <w:b/>
          <w:sz w:val="28"/>
          <w:szCs w:val="28"/>
          <w:lang w:val="ru-RU"/>
        </w:rPr>
        <w:t>освоения учебной программы</w:t>
      </w:r>
    </w:p>
    <w:p w:rsidR="00656F39" w:rsidRDefault="00656F39" w:rsidP="00E873C8">
      <w:pPr>
        <w:autoSpaceDE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 курсу «Русский язык</w:t>
      </w:r>
      <w:r w:rsidRPr="00253A97">
        <w:rPr>
          <w:rFonts w:ascii="Times New Roman" w:hAnsi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656F39" w:rsidRPr="004850B6" w:rsidRDefault="00656F39" w:rsidP="00656F39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Содержательная линия «Система языка»</w:t>
      </w: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Раздел «Фонетика и графика»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различать звуки и буквы;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характеризовать звуки русского языка;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Раздел «Орфоэпия»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правильно произносить </w:t>
      </w:r>
      <w:proofErr w:type="spellStart"/>
      <w:r w:rsidRPr="009D2791">
        <w:rPr>
          <w:rFonts w:ascii="Times New Roman" w:hAnsi="Times New Roman"/>
          <w:lang w:val="ru-RU"/>
        </w:rPr>
        <w:t>орфоэпически</w:t>
      </w:r>
      <w:proofErr w:type="spellEnd"/>
      <w:r w:rsidRPr="009D2791">
        <w:rPr>
          <w:rFonts w:ascii="Times New Roman" w:hAnsi="Times New Roman"/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правильно употреблять предлоги </w:t>
      </w:r>
      <w:proofErr w:type="gramStart"/>
      <w:r w:rsidRPr="009D2791">
        <w:rPr>
          <w:rFonts w:ascii="Times New Roman" w:hAnsi="Times New Roman"/>
          <w:lang w:val="ru-RU"/>
        </w:rPr>
        <w:t>о</w:t>
      </w:r>
      <w:proofErr w:type="gramEnd"/>
      <w:r w:rsidRPr="009D2791">
        <w:rPr>
          <w:rFonts w:ascii="Times New Roman" w:hAnsi="Times New Roman"/>
          <w:lang w:val="ru-RU"/>
        </w:rPr>
        <w:t xml:space="preserve"> и об перед существительными, прилагательными, местоимениями;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правильно употреблять числительные ОБА и ОБЕ в разных падежных формах;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соблюдать нормы русского литературного языка в собственной речи и оценивать соблюдение этих норм в речи собеседников;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находить</w:t>
      </w:r>
      <w:r w:rsidR="00C81732">
        <w:rPr>
          <w:rFonts w:ascii="Times New Roman" w:hAnsi="Times New Roman"/>
          <w:lang w:val="ru-RU"/>
        </w:rPr>
        <w:t>,</w:t>
      </w:r>
      <w:r w:rsidRPr="009D2791">
        <w:rPr>
          <w:rFonts w:ascii="Times New Roman" w:hAnsi="Times New Roman"/>
          <w:lang w:val="ru-RU"/>
        </w:rPr>
        <w:t xml:space="preserve">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9D2791">
        <w:rPr>
          <w:rFonts w:ascii="Times New Roman" w:hAnsi="Times New Roman"/>
        </w:rPr>
        <w:t xml:space="preserve">, </w:t>
      </w:r>
      <w:proofErr w:type="spellStart"/>
      <w:r w:rsidRPr="009D2791">
        <w:rPr>
          <w:rFonts w:ascii="Times New Roman" w:hAnsi="Times New Roman"/>
        </w:rPr>
        <w:t>родителям</w:t>
      </w:r>
      <w:proofErr w:type="spellEnd"/>
      <w:r w:rsidRPr="009D2791">
        <w:rPr>
          <w:rFonts w:ascii="Times New Roman" w:hAnsi="Times New Roman"/>
        </w:rPr>
        <w:t>).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Раздел «Состав слова (</w:t>
      </w:r>
      <w:proofErr w:type="spellStart"/>
      <w:r w:rsidRPr="009D2791">
        <w:rPr>
          <w:rFonts w:ascii="Times New Roman" w:hAnsi="Times New Roman"/>
          <w:b/>
          <w:lang w:val="ru-RU"/>
        </w:rPr>
        <w:t>морфемика</w:t>
      </w:r>
      <w:proofErr w:type="spellEnd"/>
      <w:r w:rsidRPr="009D2791">
        <w:rPr>
          <w:rFonts w:ascii="Times New Roman" w:hAnsi="Times New Roman"/>
          <w:b/>
          <w:lang w:val="ru-RU"/>
        </w:rPr>
        <w:t>)»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Раздел «Лексика»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выявлять слова, значение которых требует уточнения;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значение слова по тексту или уточнять с помощью толкового словаря учебника.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подбирать антонимы для точной характеристики предметов при их сравнении;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различать употребление в тексте слов в прямом и переносном значении (простые случаи);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выбирать слова из ряда </w:t>
      </w:r>
      <w:proofErr w:type="gramStart"/>
      <w:r w:rsidRPr="009D2791">
        <w:rPr>
          <w:rFonts w:ascii="Times New Roman" w:hAnsi="Times New Roman"/>
          <w:lang w:val="ru-RU"/>
        </w:rPr>
        <w:t>предложенных</w:t>
      </w:r>
      <w:proofErr w:type="gramEnd"/>
      <w:r w:rsidRPr="009D2791">
        <w:rPr>
          <w:rFonts w:ascii="Times New Roman" w:hAnsi="Times New Roman"/>
          <w:lang w:val="ru-RU"/>
        </w:rPr>
        <w:t xml:space="preserve"> для успешного решения коммуникативной задачи.</w:t>
      </w:r>
    </w:p>
    <w:p w:rsidR="00E873C8" w:rsidRPr="009D2791" w:rsidRDefault="00E873C8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lastRenderedPageBreak/>
        <w:t>Раздел «Морфология»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три типа склонения существительных;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название падежей и способы их определения;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 xml:space="preserve">Выпускник получит возможность </w:t>
      </w:r>
      <w:proofErr w:type="spellStart"/>
      <w:r w:rsidRPr="009D2791">
        <w:rPr>
          <w:rFonts w:ascii="Times New Roman" w:hAnsi="Times New Roman"/>
          <w:b/>
          <w:u w:val="single"/>
          <w:lang w:val="ru-RU"/>
        </w:rPr>
        <w:t>научи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тся</w:t>
      </w:r>
      <w:proofErr w:type="spellEnd"/>
      <w:r w:rsidRPr="009D2791">
        <w:rPr>
          <w:rFonts w:ascii="Times New Roman" w:hAnsi="Times New Roman"/>
          <w:b/>
          <w:u w:val="single"/>
          <w:lang w:val="ru-RU"/>
        </w:rPr>
        <w:t>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9D2791">
        <w:rPr>
          <w:rFonts w:ascii="Times New Roman" w:hAnsi="Times New Roman"/>
          <w:b/>
          <w:lang w:val="ru-RU"/>
        </w:rPr>
        <w:t>и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b/>
          <w:lang w:val="ru-RU"/>
        </w:rPr>
        <w:t>а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b/>
          <w:lang w:val="ru-RU"/>
        </w:rPr>
        <w:t>но</w:t>
      </w:r>
      <w:r w:rsidRPr="009D2791">
        <w:rPr>
          <w:rFonts w:ascii="Times New Roman" w:hAnsi="Times New Roman"/>
          <w:lang w:val="ru-RU"/>
        </w:rPr>
        <w:t xml:space="preserve">, частицу </w:t>
      </w:r>
      <w:r w:rsidRPr="009D2791">
        <w:rPr>
          <w:rFonts w:ascii="Times New Roman" w:hAnsi="Times New Roman"/>
          <w:b/>
          <w:lang w:val="ru-RU"/>
        </w:rPr>
        <w:t>не</w:t>
      </w:r>
      <w:r w:rsidRPr="009D2791">
        <w:rPr>
          <w:rFonts w:ascii="Times New Roman" w:hAnsi="Times New Roman"/>
          <w:lang w:val="ru-RU"/>
        </w:rPr>
        <w:t xml:space="preserve"> при глаголах.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Раздел «Синтаксис»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члены предложения: главные и второстепенные;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однородные члены предложения;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различать второстепенные члены предложения – дополнение, определение, обстоятельство;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различать простые и сложные предложения.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Содержательная линия «Орфография и пунктуация»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применять общее правило написания: </w:t>
      </w:r>
      <w:proofErr w:type="gramStart"/>
      <w:r w:rsidRPr="009D2791">
        <w:rPr>
          <w:rFonts w:ascii="Times New Roman" w:hAnsi="Times New Roman"/>
          <w:b/>
          <w:lang w:val="ru-RU"/>
        </w:rPr>
        <w:t>о</w:t>
      </w:r>
      <w:r w:rsidRPr="009D2791">
        <w:rPr>
          <w:rFonts w:ascii="Times New Roman" w:hAnsi="Times New Roman"/>
          <w:lang w:val="ru-RU"/>
        </w:rPr>
        <w:t>-</w:t>
      </w:r>
      <w:r w:rsidRPr="009D2791">
        <w:rPr>
          <w:rFonts w:ascii="Times New Roman" w:hAnsi="Times New Roman"/>
          <w:b/>
          <w:lang w:val="ru-RU"/>
        </w:rPr>
        <w:t>е</w:t>
      </w:r>
      <w:proofErr w:type="gramEnd"/>
      <w:r w:rsidRPr="009D2791">
        <w:rPr>
          <w:rFonts w:ascii="Times New Roman" w:hAnsi="Times New Roman"/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определять и выделять на письме однородные члены предложения в бессоюзных предложениях и с союзами </w:t>
      </w:r>
      <w:r w:rsidRPr="009D2791">
        <w:rPr>
          <w:rFonts w:ascii="Times New Roman" w:hAnsi="Times New Roman"/>
          <w:b/>
          <w:lang w:val="ru-RU"/>
        </w:rPr>
        <w:t>а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b/>
          <w:lang w:val="ru-RU"/>
        </w:rPr>
        <w:t>и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b/>
          <w:lang w:val="ru-RU"/>
        </w:rPr>
        <w:t>но</w:t>
      </w:r>
      <w:r w:rsidRPr="009D2791">
        <w:rPr>
          <w:rFonts w:ascii="Times New Roman" w:hAnsi="Times New Roman"/>
          <w:lang w:val="ru-RU"/>
        </w:rPr>
        <w:t>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Осознавать место возможного возникновения орфографической ошибки;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Подбирать примеры с определённой орфограммой;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lastRenderedPageBreak/>
        <w:t xml:space="preserve">При составлении собственных текстов перефразировать </w:t>
      </w:r>
      <w:proofErr w:type="gramStart"/>
      <w:r w:rsidRPr="009D2791">
        <w:rPr>
          <w:rFonts w:ascii="Times New Roman" w:hAnsi="Times New Roman"/>
          <w:lang w:val="ru-RU"/>
        </w:rPr>
        <w:t>записываемое</w:t>
      </w:r>
      <w:proofErr w:type="gramEnd"/>
      <w:r w:rsidRPr="009D2791">
        <w:rPr>
          <w:rFonts w:ascii="Times New Roman" w:hAnsi="Times New Roman"/>
          <w:lang w:val="ru-RU"/>
        </w:rPr>
        <w:t>, чтобы избежать орфографических и пунктуационных ошибок;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>Содержательная линия «Развитие речи»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Различать особенности разных типов текста (повествование, описание, рассуждение);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Доказательно различать художественный и научно-популярный тексты;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Составить аннотацию на отдельное литературное произведение и на сборник произведений;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Писать письма с соблюдением норм речевого этикета.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получит возможность научит</w:t>
      </w:r>
      <w:r w:rsidR="00C81732">
        <w:rPr>
          <w:rFonts w:ascii="Times New Roman" w:hAnsi="Times New Roman"/>
          <w:b/>
          <w:u w:val="single"/>
          <w:lang w:val="ru-RU"/>
        </w:rPr>
        <w:t>ь</w:t>
      </w:r>
      <w:r w:rsidRPr="009D2791">
        <w:rPr>
          <w:rFonts w:ascii="Times New Roman" w:hAnsi="Times New Roman"/>
          <w:b/>
          <w:u w:val="single"/>
          <w:lang w:val="ru-RU"/>
        </w:rPr>
        <w:t>ся: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Создавать тексты по предложенному заголовку;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Подробно или выборочно пересказывать текст;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Корректировать тексты, в которых допущены нарушения культуры речи;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656F39" w:rsidRPr="00F5669F" w:rsidRDefault="00656F39" w:rsidP="00656F39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</w:t>
      </w:r>
      <w:proofErr w:type="gramStart"/>
      <w:r w:rsidRPr="009D2791">
        <w:rPr>
          <w:rFonts w:ascii="Times New Roman" w:hAnsi="Times New Roman"/>
          <w:lang w:val="ru-RU"/>
        </w:rPr>
        <w:t xml:space="preserve"> ,</w:t>
      </w:r>
      <w:proofErr w:type="gramEnd"/>
      <w:r w:rsidRPr="009D2791">
        <w:rPr>
          <w:rFonts w:ascii="Times New Roman" w:hAnsi="Times New Roman"/>
          <w:lang w:val="ru-RU"/>
        </w:rPr>
        <w:t xml:space="preserve"> задачами, условиями общения (для самостоятельно создаваемых текстов).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5A5E51" w:rsidRDefault="00656F39" w:rsidP="0044694F">
      <w:pPr>
        <w:pStyle w:val="a3"/>
        <w:autoSpaceDE w:val="0"/>
        <w:ind w:left="1080"/>
        <w:jc w:val="center"/>
        <w:rPr>
          <w:rFonts w:ascii="Times New Roman" w:hAnsi="Times New Roman"/>
          <w:b/>
          <w:lang w:val="ru-RU"/>
        </w:rPr>
      </w:pPr>
      <w:r w:rsidRPr="005A5E51">
        <w:rPr>
          <w:rFonts w:ascii="Times New Roman" w:hAnsi="Times New Roman"/>
          <w:b/>
          <w:iCs/>
          <w:lang w:val="ru-RU"/>
        </w:rPr>
        <w:t xml:space="preserve">Ожидаемые результаты </w:t>
      </w:r>
      <w:r w:rsidRPr="005A5E51">
        <w:rPr>
          <w:rFonts w:ascii="Times New Roman" w:hAnsi="Times New Roman"/>
          <w:b/>
          <w:lang w:val="ru-RU"/>
        </w:rPr>
        <w:t>освоения учебной программы</w:t>
      </w:r>
    </w:p>
    <w:p w:rsidR="00656F39" w:rsidRPr="009D2791" w:rsidRDefault="00656F39" w:rsidP="00AF4DC6">
      <w:pPr>
        <w:spacing w:line="100" w:lineRule="atLeast"/>
        <w:jc w:val="center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 xml:space="preserve">по курсу «Русский язык» 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iCs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 xml:space="preserve">В области </w:t>
      </w:r>
      <w:proofErr w:type="gramStart"/>
      <w:r w:rsidRPr="009D2791">
        <w:rPr>
          <w:rFonts w:ascii="Times New Roman" w:hAnsi="Times New Roman"/>
          <w:b/>
          <w:lang w:val="ru-RU"/>
        </w:rPr>
        <w:t>познавательных</w:t>
      </w:r>
      <w:proofErr w:type="gramEnd"/>
      <w:r w:rsidRPr="009D2791">
        <w:rPr>
          <w:rFonts w:ascii="Times New Roman" w:hAnsi="Times New Roman"/>
          <w:b/>
          <w:lang w:val="ru-RU"/>
        </w:rPr>
        <w:t xml:space="preserve"> УУД 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ориентироваться в текущей 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работать с разными  видами информации (представленными в текстовой форме, в виде таблиц, правил, моделей и схем, дидактических иллюстраций); 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 работать с учебным текстом: выделять информацию, заданную аспектом, менять аспект рассмотрения в зависимости от учебной задачи;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 xml:space="preserve">В области </w:t>
      </w:r>
      <w:proofErr w:type="gramStart"/>
      <w:r w:rsidRPr="009D2791">
        <w:rPr>
          <w:rFonts w:ascii="Times New Roman" w:hAnsi="Times New Roman"/>
          <w:b/>
          <w:lang w:val="ru-RU"/>
        </w:rPr>
        <w:t>коммуникативных</w:t>
      </w:r>
      <w:proofErr w:type="gramEnd"/>
      <w:r w:rsidRPr="009D2791">
        <w:rPr>
          <w:rFonts w:ascii="Times New Roman" w:hAnsi="Times New Roman"/>
          <w:b/>
          <w:lang w:val="ru-RU"/>
        </w:rPr>
        <w:t xml:space="preserve"> УУД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u w:val="single"/>
          <w:lang w:val="ru-RU"/>
        </w:rPr>
        <w:t>В  рамках инициативного сотрудничества</w:t>
      </w:r>
      <w:r w:rsidRPr="009D2791">
        <w:rPr>
          <w:rFonts w:ascii="Times New Roman" w:hAnsi="Times New Roman"/>
          <w:lang w:val="ru-RU"/>
        </w:rPr>
        <w:t xml:space="preserve">: 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освоить разные формы учебной коопераци</w:t>
      </w:r>
      <w:proofErr w:type="gramStart"/>
      <w:r w:rsidRPr="009D2791">
        <w:rPr>
          <w:rFonts w:ascii="Times New Roman" w:hAnsi="Times New Roman"/>
          <w:lang w:val="ru-RU"/>
        </w:rPr>
        <w:t>и(</w:t>
      </w:r>
      <w:proofErr w:type="gramEnd"/>
      <w:r w:rsidRPr="009D2791">
        <w:rPr>
          <w:rFonts w:ascii="Times New Roman" w:hAnsi="Times New Roman"/>
          <w:lang w:val="ru-RU"/>
        </w:rPr>
        <w:t>работа вдвоем, в малой группе, в большой группе)</w:t>
      </w:r>
      <w:r w:rsidRPr="009D2791">
        <w:rPr>
          <w:rFonts w:ascii="Times New Roman" w:hAnsi="Times New Roman"/>
          <w:u w:val="single"/>
          <w:lang w:val="ru-RU"/>
        </w:rPr>
        <w:t xml:space="preserve"> и разные социальные роли </w:t>
      </w:r>
      <w:r w:rsidRPr="009D2791">
        <w:rPr>
          <w:rFonts w:ascii="Times New Roman" w:hAnsi="Times New Roman"/>
          <w:lang w:val="ru-RU"/>
        </w:rPr>
        <w:t xml:space="preserve">(ведущего и исполнителя); 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u w:val="single"/>
          <w:lang w:val="ru-RU"/>
        </w:rPr>
        <w:t>В рамках коммуникации  как взаимодействия: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понимать основание  разницы  заявленных точек зрения, позиций и уметь мотивированно и корректно присоединяться к одной из них или аргументировано  высказывать собственную точку зрения; уметь корректно критиковать альтернативную позицию; </w:t>
      </w: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lang w:val="ru-RU"/>
        </w:rPr>
      </w:pPr>
      <w:r w:rsidRPr="009D2791">
        <w:rPr>
          <w:rFonts w:ascii="Times New Roman" w:hAnsi="Times New Roman"/>
          <w:b/>
          <w:lang w:val="ru-RU"/>
        </w:rPr>
        <w:t xml:space="preserve">В области </w:t>
      </w:r>
      <w:proofErr w:type="gramStart"/>
      <w:r w:rsidRPr="009D2791">
        <w:rPr>
          <w:rFonts w:ascii="Times New Roman" w:hAnsi="Times New Roman"/>
          <w:b/>
          <w:lang w:val="ru-RU"/>
        </w:rPr>
        <w:t>регулятивных</w:t>
      </w:r>
      <w:proofErr w:type="gramEnd"/>
      <w:r w:rsidRPr="009D2791">
        <w:rPr>
          <w:rFonts w:ascii="Times New Roman" w:hAnsi="Times New Roman"/>
          <w:b/>
          <w:lang w:val="ru-RU"/>
        </w:rPr>
        <w:t xml:space="preserve"> УУД 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b/>
          <w:u w:val="single"/>
          <w:lang w:val="ru-RU"/>
        </w:rPr>
      </w:pPr>
      <w:r w:rsidRPr="009D2791">
        <w:rPr>
          <w:rFonts w:ascii="Times New Roman" w:hAnsi="Times New Roman"/>
          <w:b/>
          <w:u w:val="single"/>
          <w:lang w:val="ru-RU"/>
        </w:rPr>
        <w:t>Выпускник научится: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</w:p>
    <w:p w:rsidR="00656F39" w:rsidRPr="009D2791" w:rsidRDefault="00656F39" w:rsidP="00CD77FA">
      <w:pPr>
        <w:pStyle w:val="a3"/>
        <w:numPr>
          <w:ilvl w:val="0"/>
          <w:numId w:val="1"/>
        </w:numPr>
        <w:spacing w:line="100" w:lineRule="atLeast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осуществлять самоконтроль и контроль хода выполнения работы и полученного результата. </w:t>
      </w:r>
    </w:p>
    <w:p w:rsidR="00656F39" w:rsidRPr="009D2791" w:rsidRDefault="00656F39" w:rsidP="00656F39">
      <w:pPr>
        <w:shd w:val="clear" w:color="auto" w:fill="FFFFFF"/>
        <w:tabs>
          <w:tab w:val="left" w:pos="9900"/>
        </w:tabs>
        <w:ind w:firstLine="5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color w:val="000000"/>
          <w:spacing w:val="2"/>
          <w:lang w:val="ru-RU"/>
        </w:rPr>
        <w:t>К концу обучения в начальной школе будет обеспечена го</w:t>
      </w:r>
      <w:r w:rsidRPr="009D2791">
        <w:rPr>
          <w:rFonts w:ascii="Times New Roman" w:hAnsi="Times New Roman"/>
          <w:color w:val="000000"/>
          <w:spacing w:val="2"/>
          <w:lang w:val="ru-RU"/>
        </w:rPr>
        <w:softHyphen/>
        <w:t xml:space="preserve">товность обучающихся к дальнейшему образованию, достигнут </w:t>
      </w:r>
      <w:r w:rsidRPr="009D2791">
        <w:rPr>
          <w:rFonts w:ascii="Times New Roman" w:hAnsi="Times New Roman"/>
          <w:color w:val="000000"/>
          <w:spacing w:val="3"/>
          <w:lang w:val="ru-RU"/>
        </w:rPr>
        <w:t>необходимый уровень их лингвистического образования и рече</w:t>
      </w:r>
      <w:r w:rsidRPr="009D2791">
        <w:rPr>
          <w:rFonts w:ascii="Times New Roman" w:hAnsi="Times New Roman"/>
          <w:color w:val="000000"/>
          <w:spacing w:val="3"/>
          <w:lang w:val="ru-RU"/>
        </w:rPr>
        <w:softHyphen/>
      </w:r>
      <w:r w:rsidRPr="009D2791">
        <w:rPr>
          <w:rFonts w:ascii="Times New Roman" w:hAnsi="Times New Roman"/>
          <w:color w:val="000000"/>
          <w:spacing w:val="5"/>
          <w:lang w:val="ru-RU"/>
        </w:rPr>
        <w:t>вого развития, которое включает:</w:t>
      </w:r>
    </w:p>
    <w:p w:rsidR="00656F39" w:rsidRPr="009D2791" w:rsidRDefault="00656F39" w:rsidP="00656F39">
      <w:pPr>
        <w:shd w:val="clear" w:color="auto" w:fill="FFFFFF"/>
        <w:tabs>
          <w:tab w:val="left" w:pos="9900"/>
        </w:tabs>
        <w:ind w:right="19" w:firstLine="5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color w:val="000000"/>
          <w:lang w:val="ru-RU"/>
        </w:rPr>
        <w:t>- достаточный уровень знаний о системе и структуре русско</w:t>
      </w:r>
      <w:r w:rsidRPr="009D2791">
        <w:rPr>
          <w:rFonts w:ascii="Times New Roman" w:hAnsi="Times New Roman"/>
          <w:color w:val="000000"/>
          <w:lang w:val="ru-RU"/>
        </w:rPr>
        <w:softHyphen/>
      </w:r>
      <w:r w:rsidRPr="009D2791">
        <w:rPr>
          <w:rFonts w:ascii="Times New Roman" w:hAnsi="Times New Roman"/>
          <w:color w:val="000000"/>
          <w:spacing w:val="-3"/>
          <w:lang w:val="ru-RU"/>
        </w:rPr>
        <w:t>го языка, умения использовать знания в стандартных и нестандарт</w:t>
      </w:r>
      <w:r w:rsidRPr="009D2791">
        <w:rPr>
          <w:rFonts w:ascii="Times New Roman" w:hAnsi="Times New Roman"/>
          <w:color w:val="000000"/>
          <w:spacing w:val="-3"/>
          <w:lang w:val="ru-RU"/>
        </w:rPr>
        <w:softHyphen/>
      </w:r>
      <w:r w:rsidRPr="009D2791">
        <w:rPr>
          <w:rFonts w:ascii="Times New Roman" w:hAnsi="Times New Roman"/>
          <w:color w:val="000000"/>
          <w:spacing w:val="-2"/>
          <w:lang w:val="ru-RU"/>
        </w:rPr>
        <w:t>ных учебных ситуациях; умения осуществлять поиск в разных ис</w:t>
      </w:r>
      <w:r w:rsidRPr="009D2791">
        <w:rPr>
          <w:rFonts w:ascii="Times New Roman" w:hAnsi="Times New Roman"/>
          <w:color w:val="000000"/>
          <w:spacing w:val="-2"/>
          <w:lang w:val="ru-RU"/>
        </w:rPr>
        <w:softHyphen/>
      </w:r>
      <w:r w:rsidRPr="009D2791">
        <w:rPr>
          <w:rFonts w:ascii="Times New Roman" w:hAnsi="Times New Roman"/>
          <w:color w:val="000000"/>
          <w:spacing w:val="-1"/>
          <w:lang w:val="ru-RU"/>
        </w:rPr>
        <w:t>точниках (учебник, объяснение учителя, дополнительная литерату</w:t>
      </w:r>
      <w:r w:rsidRPr="009D2791">
        <w:rPr>
          <w:rFonts w:ascii="Times New Roman" w:hAnsi="Times New Roman"/>
          <w:color w:val="000000"/>
          <w:spacing w:val="-1"/>
          <w:lang w:val="ru-RU"/>
        </w:rPr>
        <w:softHyphen/>
      </w:r>
      <w:r w:rsidRPr="009D2791">
        <w:rPr>
          <w:rFonts w:ascii="Times New Roman" w:hAnsi="Times New Roman"/>
          <w:color w:val="000000"/>
          <w:spacing w:val="4"/>
          <w:lang w:val="ru-RU"/>
        </w:rPr>
        <w:t>ра) необходимой информации, анализировать и обобщать ее;</w:t>
      </w:r>
    </w:p>
    <w:p w:rsidR="00656F39" w:rsidRPr="009D2791" w:rsidRDefault="00656F39" w:rsidP="00CD77FA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ind w:left="720" w:hanging="360"/>
        <w:rPr>
          <w:rFonts w:ascii="Times New Roman" w:hAnsi="Times New Roman"/>
          <w:color w:val="000000"/>
          <w:lang w:val="ru-RU"/>
        </w:rPr>
      </w:pPr>
      <w:r w:rsidRPr="009D2791">
        <w:rPr>
          <w:rFonts w:ascii="Times New Roman" w:hAnsi="Times New Roman"/>
          <w:color w:val="000000"/>
          <w:spacing w:val="2"/>
          <w:lang w:val="ru-RU"/>
        </w:rPr>
        <w:t>умения участвовать в диалоге, строить беседу с учетом си</w:t>
      </w:r>
      <w:r w:rsidRPr="009D2791">
        <w:rPr>
          <w:rFonts w:ascii="Times New Roman" w:hAnsi="Times New Roman"/>
          <w:color w:val="000000"/>
          <w:spacing w:val="2"/>
          <w:lang w:val="ru-RU"/>
        </w:rPr>
        <w:softHyphen/>
      </w:r>
      <w:r w:rsidRPr="009D2791">
        <w:rPr>
          <w:rFonts w:ascii="Times New Roman" w:hAnsi="Times New Roman"/>
          <w:color w:val="000000"/>
          <w:spacing w:val="11"/>
          <w:lang w:val="ru-RU"/>
        </w:rPr>
        <w:t>туации общения при соблюдении норм речевого этикета, со</w:t>
      </w:r>
      <w:r w:rsidRPr="009D2791">
        <w:rPr>
          <w:rFonts w:ascii="Times New Roman" w:hAnsi="Times New Roman"/>
          <w:color w:val="000000"/>
          <w:spacing w:val="11"/>
          <w:lang w:val="ru-RU"/>
        </w:rPr>
        <w:softHyphen/>
      </w:r>
      <w:r w:rsidRPr="009D2791">
        <w:rPr>
          <w:rFonts w:ascii="Times New Roman" w:hAnsi="Times New Roman"/>
          <w:color w:val="000000"/>
          <w:spacing w:val="6"/>
          <w:lang w:val="ru-RU"/>
        </w:rPr>
        <w:t>ставлять несложные устные монологические высказывания, со</w:t>
      </w:r>
      <w:r w:rsidRPr="009D2791">
        <w:rPr>
          <w:rFonts w:ascii="Times New Roman" w:hAnsi="Times New Roman"/>
          <w:color w:val="000000"/>
          <w:spacing w:val="6"/>
          <w:lang w:val="ru-RU"/>
        </w:rPr>
        <w:softHyphen/>
      </w:r>
      <w:r w:rsidRPr="009D2791">
        <w:rPr>
          <w:rFonts w:ascii="Times New Roman" w:hAnsi="Times New Roman"/>
          <w:color w:val="000000"/>
          <w:spacing w:val="3"/>
          <w:lang w:val="ru-RU"/>
        </w:rPr>
        <w:t>ставлять несложные письменные тексты;</w:t>
      </w:r>
    </w:p>
    <w:p w:rsidR="00656F39" w:rsidRPr="009D2791" w:rsidRDefault="00656F39" w:rsidP="00CD77FA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ind w:left="720" w:hanging="360"/>
        <w:rPr>
          <w:rFonts w:ascii="Times New Roman" w:hAnsi="Times New Roman"/>
          <w:color w:val="000000"/>
          <w:lang w:val="ru-RU"/>
        </w:rPr>
      </w:pPr>
      <w:r w:rsidRPr="009D2791">
        <w:rPr>
          <w:rFonts w:ascii="Times New Roman" w:hAnsi="Times New Roman"/>
          <w:color w:val="000000"/>
          <w:spacing w:val="13"/>
          <w:lang w:val="ru-RU"/>
        </w:rPr>
        <w:t xml:space="preserve">умения писать в соответствии с орфографическими и </w:t>
      </w:r>
      <w:r w:rsidRPr="009D2791">
        <w:rPr>
          <w:rFonts w:ascii="Times New Roman" w:hAnsi="Times New Roman"/>
          <w:color w:val="000000"/>
          <w:spacing w:val="4"/>
          <w:lang w:val="ru-RU"/>
        </w:rPr>
        <w:t>пунктуационными правилами, анализировать прочитанный учеб</w:t>
      </w:r>
      <w:r w:rsidRPr="009D2791">
        <w:rPr>
          <w:rFonts w:ascii="Times New Roman" w:hAnsi="Times New Roman"/>
          <w:color w:val="000000"/>
          <w:spacing w:val="4"/>
          <w:lang w:val="ru-RU"/>
        </w:rPr>
        <w:softHyphen/>
      </w:r>
      <w:r w:rsidRPr="009D2791">
        <w:rPr>
          <w:rFonts w:ascii="Times New Roman" w:hAnsi="Times New Roman"/>
          <w:color w:val="000000"/>
          <w:spacing w:val="7"/>
          <w:lang w:val="ru-RU"/>
        </w:rPr>
        <w:t>ный текст, пользоваться словарями и справочными источника</w:t>
      </w:r>
      <w:r w:rsidRPr="009D2791">
        <w:rPr>
          <w:rFonts w:ascii="Times New Roman" w:hAnsi="Times New Roman"/>
          <w:color w:val="000000"/>
          <w:spacing w:val="7"/>
          <w:lang w:val="ru-RU"/>
        </w:rPr>
        <w:softHyphen/>
      </w:r>
      <w:r w:rsidRPr="009D2791">
        <w:rPr>
          <w:rFonts w:ascii="Times New Roman" w:hAnsi="Times New Roman"/>
          <w:color w:val="000000"/>
          <w:spacing w:val="6"/>
          <w:lang w:val="ru-RU"/>
        </w:rPr>
        <w:t>ми, предназначенными для детей этого возраста;</w:t>
      </w:r>
    </w:p>
    <w:p w:rsidR="00656F39" w:rsidRPr="009D2791" w:rsidRDefault="00656F39" w:rsidP="00CD77FA">
      <w:pPr>
        <w:widowControl w:val="0"/>
        <w:numPr>
          <w:ilvl w:val="0"/>
          <w:numId w:val="2"/>
        </w:numPr>
        <w:shd w:val="clear" w:color="auto" w:fill="FFFFFF"/>
        <w:tabs>
          <w:tab w:val="left" w:pos="619"/>
          <w:tab w:val="left" w:pos="9900"/>
        </w:tabs>
        <w:autoSpaceDE w:val="0"/>
        <w:autoSpaceDN w:val="0"/>
        <w:adjustRightInd w:val="0"/>
        <w:ind w:left="720" w:hanging="360"/>
        <w:rPr>
          <w:rFonts w:ascii="Times New Roman" w:hAnsi="Times New Roman"/>
          <w:color w:val="000000"/>
          <w:lang w:val="ru-RU"/>
        </w:rPr>
      </w:pPr>
      <w:proofErr w:type="spellStart"/>
      <w:r w:rsidRPr="009D2791">
        <w:rPr>
          <w:rFonts w:ascii="Times New Roman" w:hAnsi="Times New Roman"/>
          <w:color w:val="000000"/>
          <w:spacing w:val="3"/>
          <w:lang w:val="ru-RU"/>
        </w:rPr>
        <w:t>сформ</w:t>
      </w:r>
      <w:r w:rsidR="00C81732">
        <w:rPr>
          <w:rFonts w:ascii="Times New Roman" w:hAnsi="Times New Roman"/>
          <w:color w:val="000000"/>
          <w:spacing w:val="3"/>
          <w:lang w:val="ru-RU"/>
        </w:rPr>
        <w:t>ированность</w:t>
      </w:r>
      <w:proofErr w:type="spellEnd"/>
      <w:r w:rsidR="00C81732">
        <w:rPr>
          <w:rFonts w:ascii="Times New Roman" w:hAnsi="Times New Roman"/>
          <w:color w:val="000000"/>
          <w:spacing w:val="3"/>
          <w:lang w:val="ru-RU"/>
        </w:rPr>
        <w:t xml:space="preserve"> </w:t>
      </w:r>
      <w:proofErr w:type="spellStart"/>
      <w:r w:rsidR="00C81732">
        <w:rPr>
          <w:rFonts w:ascii="Times New Roman" w:hAnsi="Times New Roman"/>
          <w:color w:val="000000"/>
          <w:spacing w:val="3"/>
          <w:lang w:val="ru-RU"/>
        </w:rPr>
        <w:t>о</w:t>
      </w:r>
      <w:r w:rsidRPr="009D2791">
        <w:rPr>
          <w:rFonts w:ascii="Times New Roman" w:hAnsi="Times New Roman"/>
          <w:color w:val="000000"/>
          <w:spacing w:val="3"/>
          <w:lang w:val="ru-RU"/>
        </w:rPr>
        <w:t>бщеучебных</w:t>
      </w:r>
      <w:proofErr w:type="spellEnd"/>
      <w:r w:rsidRPr="009D2791">
        <w:rPr>
          <w:rFonts w:ascii="Times New Roman" w:hAnsi="Times New Roman"/>
          <w:color w:val="000000"/>
          <w:spacing w:val="3"/>
          <w:lang w:val="ru-RU"/>
        </w:rPr>
        <w:t xml:space="preserve"> умений и универсальных </w:t>
      </w:r>
      <w:r w:rsidRPr="009D2791">
        <w:rPr>
          <w:rFonts w:ascii="Times New Roman" w:hAnsi="Times New Roman"/>
          <w:color w:val="000000"/>
          <w:lang w:val="ru-RU"/>
        </w:rPr>
        <w:t>действий, отражающих учебную самостоятельность и познаватель</w:t>
      </w:r>
      <w:r w:rsidRPr="009D2791">
        <w:rPr>
          <w:rFonts w:ascii="Times New Roman" w:hAnsi="Times New Roman"/>
          <w:color w:val="000000"/>
          <w:lang w:val="ru-RU"/>
        </w:rPr>
        <w:softHyphen/>
      </w:r>
      <w:r w:rsidRPr="009D2791">
        <w:rPr>
          <w:rFonts w:ascii="Times New Roman" w:hAnsi="Times New Roman"/>
          <w:color w:val="000000"/>
          <w:spacing w:val="-1"/>
          <w:lang w:val="ru-RU"/>
        </w:rPr>
        <w:t>ные интересы обучающихся (принятие учебной задачи, мотив учеб</w:t>
      </w:r>
      <w:r w:rsidRPr="009D2791">
        <w:rPr>
          <w:rFonts w:ascii="Times New Roman" w:hAnsi="Times New Roman"/>
          <w:color w:val="000000"/>
          <w:spacing w:val="-1"/>
          <w:lang w:val="ru-RU"/>
        </w:rPr>
        <w:softHyphen/>
      </w:r>
      <w:r w:rsidRPr="009D2791">
        <w:rPr>
          <w:rFonts w:ascii="Times New Roman" w:hAnsi="Times New Roman"/>
          <w:color w:val="000000"/>
          <w:lang w:val="ru-RU"/>
        </w:rPr>
        <w:t>ного действия, умение подбирать способ решения учебной задачи, адекватный поставленной цели; контроль и самоконтроль).</w:t>
      </w:r>
    </w:p>
    <w:p w:rsidR="00656F39" w:rsidRPr="009D2791" w:rsidRDefault="00656F39" w:rsidP="00656F39">
      <w:pPr>
        <w:pStyle w:val="31"/>
        <w:spacing w:befor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656F39" w:rsidRPr="0044694F" w:rsidRDefault="00656F39" w:rsidP="0044694F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44694F">
        <w:rPr>
          <w:rFonts w:ascii="Times New Roman" w:hAnsi="Times New Roman"/>
          <w:b/>
          <w:sz w:val="28"/>
          <w:szCs w:val="28"/>
          <w:lang w:val="ru-RU"/>
        </w:rPr>
        <w:t>Содержание курса «Русский язык»</w:t>
      </w:r>
      <w:r w:rsidR="00FF323B" w:rsidRPr="0044694F">
        <w:rPr>
          <w:rFonts w:ascii="Times New Roman" w:hAnsi="Times New Roman"/>
          <w:b/>
          <w:sz w:val="28"/>
          <w:szCs w:val="28"/>
          <w:lang w:val="ru-RU"/>
        </w:rPr>
        <w:t>4 класс (136</w:t>
      </w:r>
      <w:r w:rsidR="009D2791" w:rsidRPr="0044694F">
        <w:rPr>
          <w:rFonts w:ascii="Times New Roman" w:hAnsi="Times New Roman"/>
          <w:b/>
          <w:sz w:val="28"/>
          <w:szCs w:val="28"/>
          <w:lang w:val="ru-RU"/>
        </w:rPr>
        <w:t xml:space="preserve"> ч)</w:t>
      </w:r>
    </w:p>
    <w:p w:rsidR="00656F39" w:rsidRPr="009D2791" w:rsidRDefault="00656F39" w:rsidP="00656F39">
      <w:pPr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 w:rsidRPr="009D2791">
        <w:rPr>
          <w:rFonts w:ascii="Times New Roman" w:hAnsi="Times New Roman"/>
          <w:b/>
          <w:bCs/>
          <w:lang w:val="ru-RU"/>
        </w:rPr>
        <w:t xml:space="preserve">Фонетика </w:t>
      </w:r>
      <w:r w:rsidR="00FF323B">
        <w:rPr>
          <w:rFonts w:ascii="Times New Roman" w:hAnsi="Times New Roman"/>
          <w:b/>
          <w:bCs/>
          <w:lang w:val="ru-RU"/>
        </w:rPr>
        <w:t>и орфография (20</w:t>
      </w:r>
      <w:r w:rsidRPr="009D2791">
        <w:rPr>
          <w:rFonts w:ascii="Times New Roman" w:hAnsi="Times New Roman"/>
          <w:b/>
          <w:bCs/>
          <w:lang w:val="ru-RU"/>
        </w:rPr>
        <w:t>ч)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Системные наблюдения над фонетическими чередованиями согласных звуков (по глухости-звонкости, твердости-мягкости, месту и способу образования) и гласных звуков (замена ударных и безударных гласных).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Место ударения в слове. </w:t>
      </w:r>
      <w:proofErr w:type="spellStart"/>
      <w:r w:rsidRPr="009D2791">
        <w:rPr>
          <w:rFonts w:ascii="Times New Roman" w:hAnsi="Times New Roman"/>
          <w:lang w:val="ru-RU"/>
        </w:rPr>
        <w:t>Разноместность</w:t>
      </w:r>
      <w:proofErr w:type="spellEnd"/>
      <w:r w:rsidRPr="009D2791">
        <w:rPr>
          <w:rFonts w:ascii="Times New Roman" w:hAnsi="Times New Roman"/>
          <w:lang w:val="ru-RU"/>
        </w:rPr>
        <w:t xml:space="preserve"> и подвижность словесного ударения.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Расширение </w:t>
      </w:r>
      <w:proofErr w:type="gramStart"/>
      <w:r w:rsidRPr="009D2791">
        <w:rPr>
          <w:rFonts w:ascii="Times New Roman" w:hAnsi="Times New Roman"/>
          <w:lang w:val="ru-RU"/>
        </w:rPr>
        <w:t>зоны применения общего правила обозначения фонетических чередований</w:t>
      </w:r>
      <w:proofErr w:type="gramEnd"/>
      <w:r w:rsidRPr="009D2791">
        <w:rPr>
          <w:rFonts w:ascii="Times New Roman" w:hAnsi="Times New Roman"/>
          <w:lang w:val="ru-RU"/>
        </w:rPr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 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Правописание гласных в приставках (на примере приставок з</w:t>
      </w:r>
      <w:proofErr w:type="gramStart"/>
      <w:r w:rsidRPr="009D2791">
        <w:rPr>
          <w:rFonts w:ascii="Times New Roman" w:hAnsi="Times New Roman"/>
          <w:lang w:val="ru-RU"/>
        </w:rPr>
        <w:t>а-</w:t>
      </w:r>
      <w:proofErr w:type="gramEnd"/>
      <w:r w:rsidRPr="009D2791">
        <w:rPr>
          <w:rFonts w:ascii="Times New Roman" w:hAnsi="Times New Roman"/>
          <w:lang w:val="ru-RU"/>
        </w:rPr>
        <w:t>, про-, на-).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Правописание гласных в суффиксах (на примере суффиксов </w:t>
      </w:r>
      <w:proofErr w:type="gramStart"/>
      <w:r w:rsidRPr="009D2791">
        <w:rPr>
          <w:rFonts w:ascii="Times New Roman" w:hAnsi="Times New Roman"/>
          <w:lang w:val="ru-RU"/>
        </w:rPr>
        <w:t>-л</w:t>
      </w:r>
      <w:proofErr w:type="gramEnd"/>
      <w:r w:rsidRPr="009D2791">
        <w:rPr>
          <w:rFonts w:ascii="Times New Roman" w:hAnsi="Times New Roman"/>
          <w:lang w:val="ru-RU"/>
        </w:rPr>
        <w:t>ив- и -</w:t>
      </w:r>
      <w:proofErr w:type="spellStart"/>
      <w:r w:rsidRPr="009D2791">
        <w:rPr>
          <w:rFonts w:ascii="Times New Roman" w:hAnsi="Times New Roman"/>
          <w:lang w:val="ru-RU"/>
        </w:rPr>
        <w:t>ов</w:t>
      </w:r>
      <w:proofErr w:type="spellEnd"/>
      <w:r w:rsidRPr="009D2791">
        <w:rPr>
          <w:rFonts w:ascii="Times New Roman" w:hAnsi="Times New Roman"/>
          <w:lang w:val="ru-RU"/>
        </w:rPr>
        <w:t>-).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Написание двойных согласных в словах иноязычного происхождения.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Чередования гласных с нулевым звуком («беглый гласный»). Написание суффиксов </w:t>
      </w:r>
      <w:proofErr w:type="gramStart"/>
      <w:r w:rsidRPr="009D2791">
        <w:rPr>
          <w:rFonts w:ascii="Times New Roman" w:hAnsi="Times New Roman"/>
          <w:lang w:val="ru-RU"/>
        </w:rPr>
        <w:t>-</w:t>
      </w:r>
      <w:proofErr w:type="spellStart"/>
      <w:r w:rsidRPr="009D2791">
        <w:rPr>
          <w:rFonts w:ascii="Times New Roman" w:hAnsi="Times New Roman"/>
          <w:lang w:val="ru-RU"/>
        </w:rPr>
        <w:t>и</w:t>
      </w:r>
      <w:proofErr w:type="gramEnd"/>
      <w:r w:rsidRPr="009D2791">
        <w:rPr>
          <w:rFonts w:ascii="Times New Roman" w:hAnsi="Times New Roman"/>
          <w:lang w:val="ru-RU"/>
        </w:rPr>
        <w:t>к</w:t>
      </w:r>
      <w:proofErr w:type="spellEnd"/>
      <w:r w:rsidRPr="009D2791">
        <w:rPr>
          <w:rFonts w:ascii="Times New Roman" w:hAnsi="Times New Roman"/>
          <w:lang w:val="ru-RU"/>
        </w:rPr>
        <w:t>-/-</w:t>
      </w:r>
      <w:proofErr w:type="spellStart"/>
      <w:r w:rsidRPr="009D2791">
        <w:rPr>
          <w:rFonts w:ascii="Times New Roman" w:hAnsi="Times New Roman"/>
          <w:lang w:val="ru-RU"/>
        </w:rPr>
        <w:t>ек</w:t>
      </w:r>
      <w:proofErr w:type="spellEnd"/>
      <w:r w:rsidRPr="009D2791">
        <w:rPr>
          <w:rFonts w:ascii="Times New Roman" w:hAnsi="Times New Roman"/>
          <w:lang w:val="ru-RU"/>
        </w:rPr>
        <w:t>- с учетом наличия/отсутствия беглого гласного (повторение).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Написание </w:t>
      </w:r>
      <w:proofErr w:type="gramStart"/>
      <w:r w:rsidRPr="009D2791">
        <w:rPr>
          <w:rFonts w:ascii="Times New Roman" w:hAnsi="Times New Roman"/>
          <w:lang w:val="ru-RU"/>
        </w:rPr>
        <w:t>о-ё</w:t>
      </w:r>
      <w:proofErr w:type="gramEnd"/>
      <w:r w:rsidRPr="009D2791">
        <w:rPr>
          <w:rFonts w:ascii="Times New Roman" w:hAnsi="Times New Roman"/>
          <w:lang w:val="ru-RU"/>
        </w:rPr>
        <w:t xml:space="preserve"> после шипящих в разных частях слова: корнях, суффиксах и окончаниях (повторение).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Написание букв и-ы после приставки перед корнем, начинающимся на </w:t>
      </w:r>
      <w:proofErr w:type="gramStart"/>
      <w:r w:rsidRPr="009D2791">
        <w:rPr>
          <w:rFonts w:ascii="Times New Roman" w:hAnsi="Times New Roman"/>
          <w:lang w:val="ru-RU"/>
        </w:rPr>
        <w:t>-и</w:t>
      </w:r>
      <w:proofErr w:type="gramEnd"/>
      <w:r w:rsidRPr="009D2791">
        <w:rPr>
          <w:rFonts w:ascii="Times New Roman" w:hAnsi="Times New Roman"/>
          <w:lang w:val="ru-RU"/>
        </w:rPr>
        <w:t xml:space="preserve">-. 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Звукобуквенный разбор слова.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FF323B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proofErr w:type="spellStart"/>
      <w:r>
        <w:rPr>
          <w:rFonts w:ascii="Times New Roman" w:hAnsi="Times New Roman"/>
          <w:b/>
          <w:bCs/>
          <w:lang w:val="ru-RU"/>
        </w:rPr>
        <w:lastRenderedPageBreak/>
        <w:t>Морфемика</w:t>
      </w:r>
      <w:proofErr w:type="spellEnd"/>
      <w:r>
        <w:rPr>
          <w:rFonts w:ascii="Times New Roman" w:hAnsi="Times New Roman"/>
          <w:b/>
          <w:bCs/>
          <w:lang w:val="ru-RU"/>
        </w:rPr>
        <w:t xml:space="preserve"> и словообразование (12</w:t>
      </w:r>
      <w:r w:rsidR="00656F39" w:rsidRPr="009D2791">
        <w:rPr>
          <w:rFonts w:ascii="Times New Roman" w:hAnsi="Times New Roman"/>
          <w:b/>
          <w:bCs/>
          <w:lang w:val="ru-RU"/>
        </w:rPr>
        <w:t>ч)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color w:val="3366FF"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 словотворчеством в поэзии и детской речи.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Морфемная структура русского слова.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 w:rsidRPr="009D2791">
        <w:rPr>
          <w:rFonts w:ascii="Times New Roman" w:hAnsi="Times New Roman"/>
          <w:lang w:val="ru-RU"/>
        </w:rPr>
        <w:t xml:space="preserve">Разбор слов разных частей речи </w:t>
      </w:r>
      <w:proofErr w:type="gramStart"/>
      <w:r w:rsidRPr="009D2791">
        <w:rPr>
          <w:rFonts w:ascii="Times New Roman" w:hAnsi="Times New Roman"/>
          <w:lang w:val="ru-RU"/>
        </w:rPr>
        <w:t>по</w:t>
      </w:r>
      <w:proofErr w:type="gramEnd"/>
      <w:r w:rsidRPr="009D2791">
        <w:rPr>
          <w:rFonts w:ascii="Times New Roman" w:hAnsi="Times New Roman"/>
          <w:lang w:val="ru-RU"/>
        </w:rPr>
        <w:t xml:space="preserve"> с</w:t>
      </w:r>
    </w:p>
    <w:p w:rsidR="003868F4" w:rsidRDefault="003868F4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FF323B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>Морфология и лексика (60</w:t>
      </w:r>
      <w:r w:rsidR="00656F39" w:rsidRPr="009D2791">
        <w:rPr>
          <w:rFonts w:ascii="Times New Roman" w:hAnsi="Times New Roman"/>
          <w:b/>
          <w:bCs/>
          <w:lang w:val="ru-RU"/>
        </w:rPr>
        <w:t>ч)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Система частей речи русского языка: самостоятельные и служебные части речи.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Морфологический разбор имени существительного.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Синтаксическая функция имен прилагательных в предложении.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Синтаксическая роль местоимений в предложении.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Глагол. Категориальное значение глагола. Грамматическое значение глагола и система его словоизменения.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Правописание глаголов в прошедшем времени.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Наблюдения над значением и написанием глаголов в изъявительном и повелительном наклонении (без введения терминов) типа </w:t>
      </w:r>
      <w:r w:rsidRPr="009D2791">
        <w:rPr>
          <w:rFonts w:ascii="Times New Roman" w:hAnsi="Times New Roman"/>
          <w:i/>
          <w:iCs/>
          <w:lang w:val="ru-RU"/>
        </w:rPr>
        <w:t xml:space="preserve">выпишете </w:t>
      </w:r>
      <w:r w:rsidRPr="009D2791">
        <w:rPr>
          <w:rFonts w:ascii="Times New Roman" w:hAnsi="Times New Roman"/>
          <w:lang w:val="ru-RU"/>
        </w:rPr>
        <w:t xml:space="preserve">— </w:t>
      </w:r>
      <w:r w:rsidRPr="009D2791">
        <w:rPr>
          <w:rFonts w:ascii="Times New Roman" w:hAnsi="Times New Roman"/>
          <w:i/>
          <w:iCs/>
          <w:lang w:val="ru-RU"/>
        </w:rPr>
        <w:t>выпишите</w:t>
      </w:r>
      <w:r w:rsidRPr="009D2791">
        <w:rPr>
          <w:rFonts w:ascii="Times New Roman" w:hAnsi="Times New Roman"/>
          <w:lang w:val="ru-RU"/>
        </w:rPr>
        <w:t>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Синтаксическая функция глаголов в предложении.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 </w:t>
      </w:r>
      <w:r w:rsidRPr="009D2791">
        <w:rPr>
          <w:rFonts w:ascii="Times New Roman" w:hAnsi="Times New Roman"/>
          <w:i/>
          <w:iCs/>
          <w:lang w:val="ru-RU"/>
        </w:rPr>
        <w:t>а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i/>
          <w:iCs/>
          <w:lang w:val="ru-RU"/>
        </w:rPr>
        <w:t>и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i/>
          <w:iCs/>
          <w:lang w:val="ru-RU"/>
        </w:rPr>
        <w:t xml:space="preserve">но </w:t>
      </w:r>
      <w:r w:rsidRPr="009D2791">
        <w:rPr>
          <w:rFonts w:ascii="Times New Roman" w:hAnsi="Times New Roman"/>
          <w:lang w:val="ru-RU"/>
        </w:rPr>
        <w:t>в предложении с однородными членами.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Значение слова. Лексическое и грамматическое значение слова.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Связь значений слова между собой (прямое и переносное значение; разновидности переносных значений). Тематические классы слов.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Омонимия, антонимия, синонимия как лексические явления. Система парадигматических отношений между словами.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proofErr w:type="spellStart"/>
      <w:r w:rsidRPr="009D2791">
        <w:rPr>
          <w:rFonts w:ascii="Times New Roman" w:hAnsi="Times New Roman"/>
          <w:lang w:val="ru-RU"/>
        </w:rPr>
        <w:t>Паронимия</w:t>
      </w:r>
      <w:proofErr w:type="spellEnd"/>
      <w:r w:rsidRPr="009D2791">
        <w:rPr>
          <w:rFonts w:ascii="Times New Roman" w:hAnsi="Times New Roman"/>
          <w:lang w:val="ru-RU"/>
        </w:rPr>
        <w:t xml:space="preserve"> (без введения термина) в связи с вопросами культуры речи.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Активный и пассивный словарный запас. Наблюдения над устаревшими словами и неологизмами.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Общенародная и </w:t>
      </w:r>
      <w:r w:rsidRPr="005A5E51">
        <w:rPr>
          <w:rFonts w:ascii="Times New Roman" w:hAnsi="Times New Roman"/>
          <w:lang w:val="ru-RU"/>
        </w:rPr>
        <w:t>не</w:t>
      </w:r>
      <w:r w:rsidR="00C85D58" w:rsidRPr="005A5E51">
        <w:rPr>
          <w:rFonts w:ascii="Times New Roman" w:hAnsi="Times New Roman"/>
          <w:lang w:val="ru-RU"/>
        </w:rPr>
        <w:t xml:space="preserve"> </w:t>
      </w:r>
      <w:r w:rsidRPr="005A5E51">
        <w:rPr>
          <w:rFonts w:ascii="Times New Roman" w:hAnsi="Times New Roman"/>
          <w:lang w:val="ru-RU"/>
        </w:rPr>
        <w:t>общенародная</w:t>
      </w:r>
      <w:r w:rsidRPr="009D2791">
        <w:rPr>
          <w:rFonts w:ascii="Times New Roman" w:hAnsi="Times New Roman"/>
          <w:lang w:val="ru-RU"/>
        </w:rPr>
        <w:t xml:space="preserve"> лексика. Наблюдения над терминами русского происхождения и заимствованными; над диалектными языковыми различиями.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Использование сведений о происхождении слов при решении орфографических задач.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FF323B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lastRenderedPageBreak/>
        <w:t>Синтаксис и пунктуация (20</w:t>
      </w:r>
      <w:r w:rsidR="00656F39" w:rsidRPr="009D2791">
        <w:rPr>
          <w:rFonts w:ascii="Times New Roman" w:hAnsi="Times New Roman"/>
          <w:b/>
          <w:bCs/>
          <w:lang w:val="ru-RU"/>
        </w:rPr>
        <w:t>ч)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Понятие об однородных членах предложения и способах оформления их на письме: бессоюзная и союзная связь</w:t>
      </w:r>
      <w:r w:rsidRPr="009D2791">
        <w:rPr>
          <w:rFonts w:ascii="Times New Roman" w:hAnsi="Times New Roman"/>
          <w:color w:val="3366FF"/>
          <w:lang w:val="ru-RU"/>
        </w:rPr>
        <w:t>.</w:t>
      </w:r>
      <w:r w:rsidRPr="009D2791">
        <w:rPr>
          <w:rFonts w:ascii="Times New Roman" w:hAnsi="Times New Roman"/>
          <w:lang w:val="ru-RU"/>
        </w:rPr>
        <w:t xml:space="preserve"> Предложения с однородными главными и однородными второстепенными членами предложения.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Формирование умения составлять схему предложения с однородными членами.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Разбор простого предложения по членам предложения.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Представления о сложном предложении (наблюдения).</w:t>
      </w:r>
    </w:p>
    <w:p w:rsidR="00551FBE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Сопоставление пунктуации в простых и сложных предложениях с союзами.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 w:rsidRPr="009D2791">
        <w:rPr>
          <w:rFonts w:ascii="Times New Roman" w:hAnsi="Times New Roman"/>
          <w:b/>
          <w:bCs/>
          <w:lang w:val="ru-RU"/>
        </w:rPr>
        <w:t>Лексикография (</w:t>
      </w:r>
      <w:r w:rsidRPr="009D2791">
        <w:rPr>
          <w:rFonts w:ascii="Times New Roman" w:hAnsi="Times New Roman"/>
          <w:bCs/>
          <w:lang w:val="ru-RU"/>
        </w:rPr>
        <w:t>изучается во всех разделах в течение года</w:t>
      </w:r>
      <w:r w:rsidRPr="009D2791">
        <w:rPr>
          <w:rFonts w:ascii="Times New Roman" w:hAnsi="Times New Roman"/>
          <w:b/>
          <w:bCs/>
          <w:lang w:val="ru-RU"/>
        </w:rPr>
        <w:t>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color w:val="3366FF"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proofErr w:type="gramStart"/>
      <w:r w:rsidRPr="009D2791">
        <w:rPr>
          <w:rFonts w:ascii="Times New Roman" w:hAnsi="Times New Roman"/>
          <w:lang w:val="ru-RU"/>
        </w:rPr>
        <w:t xml:space="preserve">Использование учебных словарей: толкового, словаря устойчивых выражений, </w:t>
      </w:r>
      <w:r w:rsidR="00C85D58">
        <w:rPr>
          <w:rFonts w:ascii="Times New Roman" w:hAnsi="Times New Roman"/>
          <w:lang w:val="ru-RU"/>
        </w:rPr>
        <w:t xml:space="preserve"> </w:t>
      </w:r>
      <w:r w:rsidRPr="009D2791">
        <w:rPr>
          <w:rFonts w:ascii="Times New Roman" w:hAnsi="Times New Roman"/>
          <w:lang w:val="ru-RU"/>
        </w:rPr>
        <w:t>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</w:t>
      </w:r>
      <w:proofErr w:type="gramEnd"/>
      <w:r w:rsidRPr="009D2791">
        <w:rPr>
          <w:rFonts w:ascii="Times New Roman" w:hAnsi="Times New Roman"/>
          <w:lang w:val="ru-RU"/>
        </w:rPr>
        <w:t xml:space="preserve"> Создание учебных и </w:t>
      </w:r>
      <w:proofErr w:type="spellStart"/>
      <w:r w:rsidRPr="009D2791">
        <w:rPr>
          <w:rFonts w:ascii="Times New Roman" w:hAnsi="Times New Roman"/>
          <w:lang w:val="ru-RU"/>
        </w:rPr>
        <w:t>внеучебных</w:t>
      </w:r>
      <w:proofErr w:type="spellEnd"/>
      <w:r w:rsidRPr="009D2791">
        <w:rPr>
          <w:rFonts w:ascii="Times New Roman" w:hAnsi="Times New Roman"/>
          <w:lang w:val="ru-RU"/>
        </w:rPr>
        <w:t xml:space="preserve"> ситуаций, требующих обращения учащихся к словарям.</w:t>
      </w:r>
    </w:p>
    <w:p w:rsidR="00E873C8" w:rsidRPr="009D2791" w:rsidRDefault="00E873C8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 w:rsidRPr="009D2791">
        <w:rPr>
          <w:rFonts w:ascii="Times New Roman" w:hAnsi="Times New Roman"/>
          <w:b/>
          <w:bCs/>
          <w:lang w:val="ru-RU"/>
        </w:rPr>
        <w:t>Развитие реч</w:t>
      </w:r>
      <w:r w:rsidR="00FF323B">
        <w:rPr>
          <w:rFonts w:ascii="Times New Roman" w:hAnsi="Times New Roman"/>
          <w:b/>
          <w:bCs/>
          <w:lang w:val="ru-RU"/>
        </w:rPr>
        <w:t>и с элементами культуры речи (24</w:t>
      </w:r>
      <w:r w:rsidRPr="009D2791">
        <w:rPr>
          <w:rFonts w:ascii="Times New Roman" w:hAnsi="Times New Roman"/>
          <w:b/>
          <w:bCs/>
          <w:lang w:val="ru-RU"/>
        </w:rPr>
        <w:t>ч)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Освоение изложения как жанра письменной речи.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Сочинение по наблюдениям с использованием описания и повествования.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Знакомство с жанром аннотации. Тематическое описание (выделение </w:t>
      </w:r>
      <w:proofErr w:type="spellStart"/>
      <w:r w:rsidRPr="009D2791">
        <w:rPr>
          <w:rFonts w:ascii="Times New Roman" w:hAnsi="Times New Roman"/>
          <w:lang w:val="ru-RU"/>
        </w:rPr>
        <w:t>подтем</w:t>
      </w:r>
      <w:proofErr w:type="spellEnd"/>
      <w:r w:rsidRPr="009D2791">
        <w:rPr>
          <w:rFonts w:ascii="Times New Roman" w:hAnsi="Times New Roman"/>
          <w:lang w:val="ru-RU"/>
        </w:rPr>
        <w:t>) литературного произведения и составление аннотации на конкретное произведение. Составление аннотации на сборник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Сочинение по живописному произведению с использованием описания и повествования, с элементами рассуждения.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 xml:space="preserve">   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Правила употребления предлогов</w:t>
      </w:r>
      <w:proofErr w:type="gramStart"/>
      <w:r w:rsidRPr="009D2791">
        <w:rPr>
          <w:rFonts w:ascii="Times New Roman" w:hAnsi="Times New Roman"/>
          <w:lang w:val="ru-RU"/>
        </w:rPr>
        <w:t xml:space="preserve"> О</w:t>
      </w:r>
      <w:proofErr w:type="gramEnd"/>
      <w:r w:rsidRPr="009D2791">
        <w:rPr>
          <w:rFonts w:ascii="Times New Roman" w:hAnsi="Times New Roman"/>
          <w:lang w:val="ru-RU"/>
        </w:rPr>
        <w:t xml:space="preserve"> и ОБ (</w:t>
      </w:r>
      <w:r w:rsidRPr="009D2791">
        <w:rPr>
          <w:rFonts w:ascii="Times New Roman" w:hAnsi="Times New Roman"/>
          <w:i/>
          <w:iCs/>
          <w:lang w:val="ru-RU"/>
        </w:rPr>
        <w:t>о ежике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i/>
          <w:iCs/>
          <w:lang w:val="ru-RU"/>
        </w:rPr>
        <w:t>об утке</w:t>
      </w:r>
      <w:r w:rsidRPr="009D2791">
        <w:rPr>
          <w:rFonts w:ascii="Times New Roman" w:hAnsi="Times New Roman"/>
          <w:lang w:val="ru-RU"/>
        </w:rPr>
        <w:t xml:space="preserve">; </w:t>
      </w:r>
      <w:r w:rsidRPr="009D2791">
        <w:rPr>
          <w:rFonts w:ascii="Times New Roman" w:hAnsi="Times New Roman"/>
          <w:i/>
          <w:iCs/>
          <w:lang w:val="ru-RU"/>
        </w:rPr>
        <w:t>об этом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i/>
          <w:iCs/>
          <w:lang w:val="ru-RU"/>
        </w:rPr>
        <w:t>о том</w:t>
      </w:r>
      <w:r w:rsidRPr="009D2791">
        <w:rPr>
          <w:rFonts w:ascii="Times New Roman" w:hAnsi="Times New Roman"/>
          <w:lang w:val="ru-RU"/>
        </w:rPr>
        <w:t xml:space="preserve">; </w:t>
      </w:r>
      <w:r w:rsidRPr="009D2791">
        <w:rPr>
          <w:rFonts w:ascii="Times New Roman" w:hAnsi="Times New Roman"/>
          <w:i/>
          <w:iCs/>
          <w:lang w:val="ru-RU"/>
        </w:rPr>
        <w:t>об изумрудном</w:t>
      </w:r>
      <w:r w:rsidRPr="009D2791">
        <w:rPr>
          <w:rFonts w:ascii="Times New Roman" w:hAnsi="Times New Roman"/>
          <w:lang w:val="ru-RU"/>
        </w:rPr>
        <w:t xml:space="preserve">, </w:t>
      </w:r>
      <w:r w:rsidRPr="009D2791">
        <w:rPr>
          <w:rFonts w:ascii="Times New Roman" w:hAnsi="Times New Roman"/>
          <w:i/>
          <w:iCs/>
          <w:lang w:val="ru-RU"/>
        </w:rPr>
        <w:t>о рубиновом</w:t>
      </w:r>
      <w:r w:rsidRPr="009D2791">
        <w:rPr>
          <w:rFonts w:ascii="Times New Roman" w:hAnsi="Times New Roman"/>
          <w:lang w:val="ru-RU"/>
        </w:rPr>
        <w:t>).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9D2791">
        <w:rPr>
          <w:rFonts w:ascii="Times New Roman" w:hAnsi="Times New Roman"/>
          <w:lang w:val="ru-RU"/>
        </w:rPr>
        <w:t>Правила употребления местоимений ОБА и ОБЕ в разных падежных формах.</w:t>
      </w: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:rsidR="00656F39" w:rsidRPr="009D2791" w:rsidRDefault="00656F39" w:rsidP="00656F39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  <w:r w:rsidRPr="009D2791">
        <w:rPr>
          <w:rFonts w:ascii="Times New Roman" w:hAnsi="Times New Roman"/>
          <w:b/>
          <w:bCs/>
          <w:lang w:val="ru-RU"/>
        </w:rPr>
        <w:t>Словарь.</w:t>
      </w:r>
    </w:p>
    <w:p w:rsidR="00656F39" w:rsidRPr="009D2791" w:rsidRDefault="00656F39" w:rsidP="00656F39">
      <w:pPr>
        <w:spacing w:line="100" w:lineRule="atLeast"/>
        <w:rPr>
          <w:rFonts w:ascii="Times New Roman" w:hAnsi="Times New Roman"/>
          <w:lang w:val="ru-RU"/>
        </w:rPr>
      </w:pPr>
      <w:proofErr w:type="gramStart"/>
      <w:r w:rsidRPr="009D2791">
        <w:rPr>
          <w:rFonts w:ascii="Times New Roman" w:hAnsi="Times New Roman"/>
          <w:lang w:val="ru-RU"/>
        </w:rPr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слов).</w:t>
      </w:r>
      <w:proofErr w:type="gramEnd"/>
    </w:p>
    <w:p w:rsidR="00656F39" w:rsidRDefault="00656F39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873C8" w:rsidRDefault="00E873C8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8329F3" w:rsidRPr="005A5E51" w:rsidRDefault="009C698E" w:rsidP="005A5E51">
      <w:pPr>
        <w:pStyle w:val="a3"/>
        <w:numPr>
          <w:ilvl w:val="0"/>
          <w:numId w:val="3"/>
        </w:numPr>
        <w:tabs>
          <w:tab w:val="left" w:pos="5670"/>
        </w:tabs>
        <w:jc w:val="center"/>
        <w:rPr>
          <w:rFonts w:ascii="Times New Roman" w:hAnsi="Times New Roman"/>
          <w:b/>
          <w:lang w:val="ru-RU"/>
        </w:rPr>
      </w:pPr>
      <w:r w:rsidRPr="005A5E51">
        <w:rPr>
          <w:rFonts w:ascii="Times New Roman" w:hAnsi="Times New Roman"/>
          <w:b/>
          <w:lang w:val="ru-RU"/>
        </w:rPr>
        <w:t>Тематическое планирование уроков русског</w:t>
      </w:r>
      <w:r w:rsidR="008329F3" w:rsidRPr="005A5E51">
        <w:rPr>
          <w:rFonts w:ascii="Times New Roman" w:hAnsi="Times New Roman"/>
          <w:b/>
          <w:lang w:val="ru-RU"/>
        </w:rPr>
        <w:t xml:space="preserve">о языка </w:t>
      </w:r>
    </w:p>
    <w:p w:rsidR="009C698E" w:rsidRPr="00617AEA" w:rsidRDefault="009C698E" w:rsidP="009C698E">
      <w:pPr>
        <w:tabs>
          <w:tab w:val="left" w:pos="5670"/>
        </w:tabs>
        <w:jc w:val="center"/>
        <w:rPr>
          <w:rFonts w:ascii="Times New Roman" w:hAnsi="Times New Roman"/>
          <w:b/>
          <w:lang w:val="ru-RU"/>
        </w:rPr>
      </w:pPr>
    </w:p>
    <w:tbl>
      <w:tblPr>
        <w:tblW w:w="10915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08"/>
        <w:gridCol w:w="4395"/>
        <w:gridCol w:w="567"/>
        <w:gridCol w:w="5245"/>
      </w:tblGrid>
      <w:tr w:rsidR="003C7818" w:rsidTr="00F5669F">
        <w:trPr>
          <w:cantSplit/>
          <w:trHeight w:val="103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818" w:rsidRDefault="003C7818" w:rsidP="001C36DD">
            <w:pPr>
              <w:ind w:left="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п/п,</w:t>
            </w:r>
          </w:p>
          <w:p w:rsidR="003C7818" w:rsidRDefault="003C7818" w:rsidP="001C36DD">
            <w:pPr>
              <w:spacing w:after="200" w:line="276" w:lineRule="auto"/>
              <w:ind w:left="56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818" w:rsidRDefault="003C7818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урока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C7818" w:rsidRDefault="003C7818" w:rsidP="001C36DD">
            <w:pPr>
              <w:shd w:val="clear" w:color="auto" w:fill="FFFFFF"/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12"/>
              </w:rPr>
              <w:t>Кол-</w:t>
            </w:r>
            <w:r>
              <w:rPr>
                <w:rFonts w:ascii="Times New Roman" w:hAnsi="Times New Roman"/>
                <w:b/>
              </w:rPr>
              <w:t>во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1"/>
              </w:rPr>
              <w:t>часов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18" w:rsidRDefault="00C85D58" w:rsidP="00C81732">
            <w:pPr>
              <w:tabs>
                <w:tab w:val="left" w:pos="5670"/>
              </w:tabs>
              <w:spacing w:after="200" w:line="276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="003C7818">
              <w:rPr>
                <w:rFonts w:ascii="Times New Roman" w:hAnsi="Times New Roman"/>
                <w:b/>
              </w:rPr>
              <w:t>учебной</w:t>
            </w:r>
            <w:proofErr w:type="spellEnd"/>
            <w:r w:rsidR="003C78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C7818">
              <w:rPr>
                <w:rFonts w:ascii="Times New Roman" w:hAnsi="Times New Roman"/>
                <w:b/>
              </w:rPr>
              <w:t>деятельности</w:t>
            </w:r>
            <w:proofErr w:type="spellEnd"/>
            <w:r w:rsidR="003C78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C7818">
              <w:rPr>
                <w:rFonts w:ascii="Times New Roman" w:hAnsi="Times New Roman"/>
                <w:b/>
              </w:rPr>
              <w:t>учащихся</w:t>
            </w:r>
            <w:proofErr w:type="spellEnd"/>
          </w:p>
        </w:tc>
      </w:tr>
      <w:tr w:rsidR="003C7818" w:rsidTr="00F5669F">
        <w:trPr>
          <w:cantSplit/>
          <w:trHeight w:val="71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818" w:rsidRDefault="003C7818" w:rsidP="001C36DD">
            <w:pPr>
              <w:ind w:left="56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818" w:rsidRDefault="003C781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818" w:rsidRDefault="003C7818" w:rsidP="001C36D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818" w:rsidRDefault="003C7818" w:rsidP="00C81732">
            <w:pPr>
              <w:rPr>
                <w:rFonts w:ascii="Times New Roman" w:hAnsi="Times New Roman"/>
                <w:b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Безударный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гласный, про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веряемый уда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рением в кор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не, суффиксе</w:t>
            </w:r>
            <w:r w:rsidRPr="00617AEA">
              <w:rPr>
                <w:rFonts w:ascii="Times New Roman" w:hAnsi="Times New Roman"/>
                <w:lang w:val="ru-RU"/>
              </w:rPr>
              <w:t xml:space="preserve">  и приставке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понятие «орфограмма»; струк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туру построения учебника «Русский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язык»; основные словари русского язы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ка; что при образовании новых слов от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глагола ОСНОВА глагола может усекаться, а может использоваться цели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ком.</w:t>
            </w:r>
          </w:p>
          <w:p w:rsidR="003C2C61" w:rsidRPr="0059613C" w:rsidRDefault="0044694F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3C2C61" w:rsidRPr="0059613C">
              <w:rPr>
                <w:rFonts w:ascii="Times New Roman" w:hAnsi="Times New Roman"/>
                <w:lang w:val="ru-RU"/>
              </w:rPr>
              <w:t>одбирать к глаголам родственные существительные; выделять окончание; разбирать слова по соста</w:t>
            </w:r>
            <w:r w:rsidR="003C2C61" w:rsidRPr="0059613C">
              <w:rPr>
                <w:rFonts w:ascii="Times New Roman" w:hAnsi="Times New Roman"/>
                <w:lang w:val="ru-RU"/>
              </w:rPr>
              <w:softHyphen/>
              <w:t>ву; писать безударные гласные, парные согласные в корне; видеть орфо</w:t>
            </w:r>
            <w:r w:rsidR="003C2C61" w:rsidRPr="0059613C">
              <w:rPr>
                <w:rFonts w:ascii="Times New Roman" w:hAnsi="Times New Roman"/>
                <w:lang w:val="ru-RU"/>
              </w:rPr>
              <w:softHyphen/>
              <w:t>граммы в тексте; списывать текст, вставляя пропущенные буквы; ориентироваться в странице «Содержание»; выполнять практическую работу со словарями.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Безударный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гласный, про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веряемый уда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рением в кор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не, суффиксе</w:t>
            </w:r>
            <w:r w:rsidRPr="00617AEA">
              <w:rPr>
                <w:rFonts w:ascii="Times New Roman" w:hAnsi="Times New Roman"/>
                <w:lang w:val="ru-RU"/>
              </w:rPr>
              <w:t xml:space="preserve">  и приставке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lang w:val="ru-RU"/>
              </w:rPr>
              <w:t xml:space="preserve">что гласные в одних и тех же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частях слова пишутся под ударением и</w:t>
            </w:r>
            <w:r w:rsidRPr="0059613C">
              <w:rPr>
                <w:rFonts w:ascii="Times New Roman" w:hAnsi="Times New Roman"/>
                <w:lang w:val="ru-RU"/>
              </w:rPr>
              <w:t xml:space="preserve"> без ударения одинаково.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2"/>
                <w:lang w:val="ru-RU"/>
              </w:rPr>
              <w:t>Р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аботать с орфоэпическим словарем; образовывать от основ существи</w:t>
            </w:r>
            <w:r w:rsidRPr="0059613C">
              <w:rPr>
                <w:rFonts w:ascii="Times New Roman" w:hAnsi="Times New Roman"/>
                <w:lang w:val="ru-RU"/>
              </w:rPr>
              <w:t xml:space="preserve">тельных прилагательные с помощью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суффикса</w:t>
            </w:r>
            <w:r w:rsidRPr="0059613C">
              <w:rPr>
                <w:rFonts w:ascii="Times New Roman" w:hAnsi="Times New Roman"/>
                <w:b/>
                <w:spacing w:val="-1"/>
                <w:lang w:val="ru-RU"/>
              </w:rPr>
              <w:t xml:space="preserve"> 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-л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ив-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делить слова на группы </w:t>
            </w:r>
            <w:r w:rsidRPr="0059613C">
              <w:rPr>
                <w:rFonts w:ascii="Times New Roman" w:hAnsi="Times New Roman"/>
                <w:lang w:val="ru-RU"/>
              </w:rPr>
              <w:t xml:space="preserve">в зависимости от написания; писать слова с непроизносимыми согласными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в корне слова; выполнять проверку на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писания слов по образцу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Безударный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гласный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 в кор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не, суффиксе</w:t>
            </w:r>
            <w:r w:rsidRPr="00617AEA">
              <w:rPr>
                <w:rFonts w:ascii="Times New Roman" w:hAnsi="Times New Roman"/>
                <w:lang w:val="ru-RU"/>
              </w:rPr>
              <w:t xml:space="preserve"> и приставке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образовывать от основ существительных прилагательные с помощью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суффиксов 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и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ст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ое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работать со сло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вообразовательным словарем; опреде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лять родственные слова; писать слова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 парными согласными и непроизноси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мыми согласными в корне слова; писать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слова с приставками; ставить знаки пре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пинания при обращении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Безударный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гласный, про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веряемый уда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рением в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суффиксе</w:t>
            </w:r>
            <w:r w:rsidRPr="00617AEA">
              <w:rPr>
                <w:rFonts w:ascii="Times New Roman" w:hAnsi="Times New Roman"/>
                <w:lang w:val="ru-RU"/>
              </w:rPr>
              <w:t xml:space="preserve"> и приставке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правило о написании ударных и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безударных гласных, проверяемых уда</w:t>
            </w:r>
            <w:r w:rsidRPr="0059613C">
              <w:rPr>
                <w:rFonts w:ascii="Times New Roman" w:hAnsi="Times New Roman"/>
                <w:lang w:val="ru-RU"/>
              </w:rPr>
              <w:t>рением, в разных частях слова.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lang w:val="ru-RU"/>
              </w:rPr>
              <w:t>С</w:t>
            </w:r>
            <w:r w:rsidRPr="0059613C">
              <w:rPr>
                <w:rFonts w:ascii="Times New Roman" w:hAnsi="Times New Roman"/>
                <w:lang w:val="ru-RU"/>
              </w:rPr>
              <w:t>равнивать слова в каждой группе; образовывать от глаголов од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нокоренные слова с данными пристав</w:t>
            </w:r>
            <w:r w:rsidRPr="0059613C">
              <w:rPr>
                <w:rFonts w:ascii="Times New Roman" w:hAnsi="Times New Roman"/>
                <w:lang w:val="ru-RU"/>
              </w:rPr>
              <w:t xml:space="preserve">ками и существительные; определять, как образовано слово; образовывать слова с суффиксом 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-ч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ик-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; </w:t>
            </w:r>
            <w:r w:rsidRPr="0059613C">
              <w:rPr>
                <w:rFonts w:ascii="Times New Roman" w:hAnsi="Times New Roman"/>
                <w:lang w:val="ru-RU"/>
              </w:rPr>
              <w:t xml:space="preserve">писать слова с видимым на письме чередованием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согласных; разбирать по составу слож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ные слова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речи.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85D58">
              <w:rPr>
                <w:rFonts w:ascii="Times New Roman" w:hAnsi="Times New Roman"/>
                <w:lang w:val="ru-RU"/>
              </w:rPr>
              <w:t>Текст - рассуждение.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чем отличается текст- </w:t>
            </w:r>
            <w:r>
              <w:rPr>
                <w:rFonts w:ascii="Times New Roman" w:hAnsi="Times New Roman"/>
                <w:spacing w:val="-1"/>
                <w:lang w:val="ru-RU"/>
              </w:rPr>
              <w:t>рассуждение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от текста- описания</w:t>
            </w:r>
            <w:r>
              <w:rPr>
                <w:rFonts w:ascii="Times New Roman" w:hAnsi="Times New Roman"/>
                <w:spacing w:val="-2"/>
                <w:lang w:val="ru-RU"/>
              </w:rPr>
              <w:t>.</w:t>
            </w:r>
          </w:p>
          <w:p w:rsidR="003C2C61" w:rsidRPr="0059613C" w:rsidRDefault="0044694F" w:rsidP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Р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аботать с фразеологическим</w:t>
            </w:r>
            <w:r w:rsidR="003C2C61">
              <w:rPr>
                <w:rFonts w:ascii="Times New Roman" w:hAnsi="Times New Roman"/>
                <w:lang w:val="ru-RU"/>
              </w:rPr>
              <w:t xml:space="preserve">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Различение суффиксов.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85D58">
              <w:rPr>
                <w:rFonts w:ascii="Times New Roman" w:hAnsi="Times New Roman"/>
                <w:spacing w:val="-4"/>
                <w:lang w:val="ru-RU"/>
              </w:rPr>
              <w:t>Значения суф</w:t>
            </w:r>
            <w:r w:rsidRPr="00C85D58">
              <w:rPr>
                <w:rFonts w:ascii="Times New Roman" w:hAnsi="Times New Roman"/>
                <w:lang w:val="ru-RU"/>
              </w:rPr>
              <w:t>фиксов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суффиксы-синонимы (которые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по-разному звучат, но имеют одинаковое значение); суффиксы-омонимы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(суффиксы одинаково звучат, но имеют </w:t>
            </w:r>
            <w:r w:rsidRPr="0059613C">
              <w:rPr>
                <w:rFonts w:ascii="Times New Roman" w:hAnsi="Times New Roman"/>
                <w:lang w:val="ru-RU"/>
              </w:rPr>
              <w:t>разное значение).</w:t>
            </w:r>
          </w:p>
          <w:p w:rsidR="003C2C61" w:rsidRPr="0059613C" w:rsidRDefault="0044694F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  <w:iCs/>
                <w:spacing w:val="-3"/>
                <w:lang w:val="ru-RU"/>
              </w:rPr>
              <w:t>Р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аботать с толковым словарем;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spacing w:val="-2"/>
                <w:lang w:val="ru-RU"/>
              </w:rPr>
              <w:t>сравнивать слова в столбиках; опреде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лять, какую работу выполняют суффик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сы </w:t>
            </w:r>
            <w:proofErr w:type="gramStart"/>
            <w:r w:rsidR="003C2C61" w:rsidRPr="0059613C">
              <w:rPr>
                <w:rFonts w:ascii="Times New Roman" w:hAnsi="Times New Roman"/>
                <w:b/>
                <w:i/>
                <w:iCs/>
                <w:lang w:val="ru-RU"/>
              </w:rPr>
              <w:t>-</w:t>
            </w:r>
            <w:proofErr w:type="spellStart"/>
            <w:r w:rsidR="003C2C61" w:rsidRPr="0059613C">
              <w:rPr>
                <w:rFonts w:ascii="Times New Roman" w:hAnsi="Times New Roman"/>
                <w:b/>
                <w:i/>
                <w:iCs/>
                <w:lang w:val="ru-RU"/>
              </w:rPr>
              <w:t>щ</w:t>
            </w:r>
            <w:proofErr w:type="gramEnd"/>
            <w:r w:rsidR="003C2C61" w:rsidRPr="0059613C">
              <w:rPr>
                <w:rFonts w:ascii="Times New Roman" w:hAnsi="Times New Roman"/>
                <w:b/>
                <w:i/>
                <w:iCs/>
                <w:lang w:val="ru-RU"/>
              </w:rPr>
              <w:t>ик</w:t>
            </w:r>
            <w:proofErr w:type="spellEnd"/>
            <w:r w:rsidR="003C2C61" w:rsidRPr="0059613C">
              <w:rPr>
                <w:rFonts w:ascii="Times New Roman" w:hAnsi="Times New Roman"/>
                <w:b/>
                <w:i/>
                <w:iCs/>
                <w:lang w:val="ru-RU"/>
              </w:rPr>
              <w:t>-</w:t>
            </w:r>
            <w:r w:rsidR="003C2C61"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и </w:t>
            </w:r>
            <w:r w:rsidR="003C2C61" w:rsidRPr="0059613C">
              <w:rPr>
                <w:rFonts w:ascii="Times New Roman" w:hAnsi="Times New Roman"/>
                <w:b/>
                <w:i/>
                <w:iCs/>
                <w:lang w:val="ru-RU"/>
              </w:rPr>
              <w:t>-чик-</w:t>
            </w:r>
            <w:r w:rsidR="003C2C61"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в словах; находит </w:t>
            </w:r>
            <w:r w:rsidR="003C2C61" w:rsidRPr="0059613C">
              <w:rPr>
                <w:rFonts w:ascii="Times New Roman" w:hAnsi="Times New Roman"/>
                <w:spacing w:val="-2"/>
                <w:lang w:val="ru-RU"/>
              </w:rPr>
              <w:t>родственные слова; определять значе</w:t>
            </w:r>
            <w:r w:rsidR="003C2C61" w:rsidRPr="0059613C">
              <w:rPr>
                <w:rFonts w:ascii="Times New Roman" w:hAnsi="Times New Roman"/>
                <w:lang w:val="ru-RU"/>
              </w:rPr>
              <w:t>ния выделенных слов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Различение </w:t>
            </w:r>
            <w:proofErr w:type="spellStart"/>
            <w:r w:rsidRPr="00C85D58">
              <w:rPr>
                <w:rFonts w:ascii="Times New Roman" w:hAnsi="Times New Roman"/>
                <w:lang w:val="ru-RU"/>
              </w:rPr>
              <w:t>суффи</w:t>
            </w:r>
            <w:r>
              <w:rPr>
                <w:rFonts w:ascii="Times New Roman" w:hAnsi="Times New Roman"/>
              </w:rPr>
              <w:t>ксов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44694F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В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ыделять в словах суффиксы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уменьшительно- ласкательного значения; сравнивать значения суффиксов;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определять суффиксы-синонимы и суф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softHyphen/>
              <w:t>фиксы-омонимы; выполнять работу над ошибками; писать слова с непроизноси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softHyphen/>
              <w:t>мыми согласными; определять виды че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="003C2C61" w:rsidRPr="0059613C">
              <w:rPr>
                <w:rFonts w:ascii="Times New Roman" w:hAnsi="Times New Roman"/>
                <w:spacing w:val="-1"/>
                <w:lang w:val="ru-RU"/>
              </w:rPr>
              <w:t xml:space="preserve">редования звуков в слове; подбирать </w:t>
            </w:r>
            <w:r w:rsidR="003C2C61" w:rsidRPr="0059613C">
              <w:rPr>
                <w:rFonts w:ascii="Times New Roman" w:hAnsi="Times New Roman"/>
                <w:lang w:val="ru-RU"/>
              </w:rPr>
              <w:t>проверочное слово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Слова с удво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енной буквой</w:t>
            </w:r>
            <w:r w:rsidRPr="00617AEA">
              <w:rPr>
                <w:rFonts w:ascii="Times New Roman" w:hAnsi="Times New Roman"/>
                <w:lang w:val="ru-RU"/>
              </w:rPr>
              <w:t xml:space="preserve"> согласного,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пришедшие из других языков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в русском языке в словах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«аплодировать», «аплодисменты» удвоенные согласные не сохранились.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3"/>
                <w:lang w:val="ru-RU"/>
              </w:rPr>
              <w:t>П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исать слова с удвоенной бук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вой согласного, пришедшие из других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языков; называть приставки, последняя буква в которых зависит от первой бук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вы корня; образовывать новые слова с приставкой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а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д-</w:t>
            </w:r>
            <w:proofErr w:type="gramEnd"/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выделять в словах </w:t>
            </w:r>
            <w:r w:rsidRPr="0059613C">
              <w:rPr>
                <w:rFonts w:ascii="Times New Roman" w:hAnsi="Times New Roman"/>
                <w:spacing w:val="-8"/>
                <w:lang w:val="ru-RU"/>
              </w:rPr>
              <w:t xml:space="preserve">корни; стрелками показывать, какое слово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в каждой паре дало жизнь другому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Слова с удво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енной буквой</w:t>
            </w:r>
            <w:r w:rsidRPr="00617AEA">
              <w:rPr>
                <w:rFonts w:ascii="Times New Roman" w:hAnsi="Times New Roman"/>
                <w:lang w:val="ru-RU"/>
              </w:rPr>
              <w:t xml:space="preserve"> согласного.</w:t>
            </w:r>
          </w:p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b/>
                <w:lang w:val="ru-RU"/>
              </w:rPr>
              <w:t>Словарный   диктант.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EC573E" w:rsidRDefault="0044694F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highlight w:val="yellow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П</w:t>
            </w:r>
            <w:r w:rsidR="00AB112E" w:rsidRPr="0059613C">
              <w:rPr>
                <w:rFonts w:ascii="Times New Roman" w:hAnsi="Times New Roman"/>
                <w:spacing w:val="-3"/>
                <w:lang w:val="ru-RU"/>
              </w:rPr>
              <w:t>исать слова с удвоенной бук</w:t>
            </w:r>
            <w:r w:rsidR="00AB112E" w:rsidRPr="0059613C">
              <w:rPr>
                <w:rFonts w:ascii="Times New Roman" w:hAnsi="Times New Roman"/>
                <w:spacing w:val="-1"/>
                <w:lang w:val="ru-RU"/>
              </w:rPr>
              <w:t>вой согласного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</w:t>
            </w:r>
            <w:r>
              <w:rPr>
                <w:rFonts w:ascii="Times New Roman" w:hAnsi="Times New Roman"/>
                <w:b/>
                <w:lang w:val="ru-RU"/>
              </w:rPr>
              <w:t xml:space="preserve">ечи с элементами культуры речи. </w:t>
            </w:r>
            <w:r w:rsidRPr="00C85D58">
              <w:rPr>
                <w:rFonts w:ascii="Times New Roman" w:hAnsi="Times New Roman"/>
                <w:lang w:val="ru-RU"/>
              </w:rPr>
              <w:t>Текст - рассуждение.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spacing w:val="-2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что в рассуждении хорошо виден ход мыслей человека.</w:t>
            </w:r>
          </w:p>
          <w:p w:rsidR="003C2C61" w:rsidRPr="0059613C" w:rsidRDefault="0044694F" w:rsidP="00905810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П</w:t>
            </w:r>
            <w:r w:rsidR="003C2C61" w:rsidRPr="0059613C">
              <w:rPr>
                <w:rFonts w:ascii="Times New Roman" w:hAnsi="Times New Roman"/>
                <w:spacing w:val="-2"/>
                <w:lang w:val="ru-RU"/>
              </w:rPr>
              <w:t>еречитывать отрывки из произведения; доказывать, что это текст-рассуждение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spacing w:val="-2"/>
                <w:lang w:val="ru-RU"/>
              </w:rPr>
              <w:t xml:space="preserve">Однородные </w:t>
            </w:r>
            <w:r w:rsidRPr="00C85D58">
              <w:rPr>
                <w:rFonts w:ascii="Times New Roman" w:hAnsi="Times New Roman"/>
                <w:spacing w:val="-3"/>
                <w:lang w:val="ru-RU"/>
              </w:rPr>
              <w:t>члены предло</w:t>
            </w:r>
            <w:r w:rsidRPr="00C85D58">
              <w:rPr>
                <w:rFonts w:ascii="Times New Roman" w:hAnsi="Times New Roman"/>
                <w:lang w:val="ru-RU"/>
              </w:rPr>
              <w:t>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понятие «однородные члены</w:t>
            </w:r>
            <w:r w:rsidRPr="0059613C">
              <w:rPr>
                <w:rFonts w:ascii="Times New Roman" w:hAnsi="Times New Roman"/>
                <w:lang w:val="ru-RU"/>
              </w:rPr>
              <w:t xml:space="preserve"> предложения».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2"/>
                <w:lang w:val="ru-RU"/>
              </w:rPr>
              <w:t>С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равнивать схемы предложе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ний; составлять схемы предложений;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подчеркивать основу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u w:val="single"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1"/>
                <w:u w:val="single"/>
                <w:lang w:val="ru-RU"/>
              </w:rPr>
              <w:t>Административная вводная контрольная работа</w:t>
            </w:r>
            <w:r w:rsidRPr="00617AEA">
              <w:rPr>
                <w:rFonts w:ascii="Times New Roman" w:hAnsi="Times New Roman"/>
                <w:spacing w:val="-1"/>
                <w:u w:val="single"/>
                <w:lang w:val="ru-RU"/>
              </w:rPr>
              <w:t xml:space="preserve"> («</w:t>
            </w:r>
            <w:r w:rsidRPr="00617AEA">
              <w:rPr>
                <w:rFonts w:ascii="Times New Roman" w:hAnsi="Times New Roman"/>
                <w:u w:val="single"/>
                <w:lang w:val="ru-RU"/>
              </w:rPr>
              <w:t>Повторение изученного материала за курс 3 класс»)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Знать</w:t>
            </w:r>
            <w:r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:</w:t>
            </w: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изученные орфограммы. </w:t>
            </w:r>
          </w:p>
          <w:p w:rsidR="003C2C61" w:rsidRPr="0059613C" w:rsidRDefault="0044694F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/>
                <w:iCs/>
                <w:spacing w:val="-1"/>
                <w:lang w:val="ru-RU"/>
              </w:rPr>
              <w:t>П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t xml:space="preserve">исать текст под диктовку </w:t>
            </w:r>
            <w:r w:rsidR="00FF0273" w:rsidRPr="0059613C">
              <w:rPr>
                <w:rFonts w:ascii="Times New Roman" w:hAnsi="Times New Roman"/>
                <w:lang w:val="ru-RU"/>
              </w:rPr>
              <w:t>с изученными орфограммами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Работа над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ошибками. Од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нородные чле</w:t>
            </w:r>
            <w:r w:rsidRPr="00617AEA">
              <w:rPr>
                <w:rFonts w:ascii="Times New Roman" w:hAnsi="Times New Roman"/>
                <w:lang w:val="ru-RU"/>
              </w:rPr>
              <w:softHyphen/>
              <w:t>ны предложения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Default="00FF0273" w:rsidP="00FF0273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2"/>
                <w:lang w:val="ru-RU"/>
              </w:rPr>
              <w:t>В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ыполнять работу над ошибка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ми</w:t>
            </w:r>
            <w:r>
              <w:rPr>
                <w:rFonts w:ascii="Times New Roman" w:hAnsi="Times New Roman"/>
                <w:spacing w:val="-3"/>
                <w:lang w:val="ru-RU"/>
              </w:rPr>
              <w:t>.</w:t>
            </w:r>
          </w:p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Знать,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что однородными могут быть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главные и второстепенные члены пред</w:t>
            </w:r>
            <w:r w:rsidRPr="0059613C">
              <w:rPr>
                <w:rFonts w:ascii="Times New Roman" w:hAnsi="Times New Roman"/>
                <w:lang w:val="ru-RU"/>
              </w:rPr>
              <w:t>ложения.</w:t>
            </w:r>
          </w:p>
          <w:p w:rsidR="003C2C61" w:rsidRPr="00773D37" w:rsidRDefault="00FF0273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lang w:val="ru-RU"/>
              </w:rPr>
              <w:t>Н</w:t>
            </w:r>
            <w:r w:rsidRPr="0059613C">
              <w:rPr>
                <w:rFonts w:ascii="Times New Roman" w:hAnsi="Times New Roman"/>
                <w:lang w:val="ru-RU"/>
              </w:rPr>
              <w:t>аходить однородные подле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жащие, однородные сказуемые, одно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родные второстепенные члены предло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 xml:space="preserve">жения; объяснять постановку знаков препинания при однородных членах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предложения; писать слова с безудар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ными гласными в корне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Знаки препина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ния при одно</w:t>
            </w:r>
            <w:r w:rsidRPr="00617AEA">
              <w:rPr>
                <w:rFonts w:ascii="Times New Roman" w:hAnsi="Times New Roman"/>
                <w:lang w:val="ru-RU"/>
              </w:rPr>
              <w:softHyphen/>
              <w:t xml:space="preserve">родных членах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предложения.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правила постановки запятой при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однородных членах предложения. 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3"/>
                <w:lang w:val="ru-RU"/>
              </w:rPr>
              <w:t>С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оставлять схемы предложений; вставлять пропущенные запятые, соеди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няющие однородные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члены; читать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предложение с однородными членами,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соблюдая интонацию перечисления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lastRenderedPageBreak/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C85D5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Знаки препина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ния при одно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родных членах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предложения.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C85D58">
              <w:rPr>
                <w:rFonts w:ascii="Times New Roman" w:hAnsi="Times New Roman"/>
                <w:lang w:val="ru-RU"/>
              </w:rPr>
              <w:t>Союзы.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понятие «союзы»; что союзы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связывают между собой слова или пред</w:t>
            </w:r>
            <w:r w:rsidRPr="0059613C">
              <w:rPr>
                <w:rFonts w:ascii="Times New Roman" w:hAnsi="Times New Roman"/>
                <w:lang w:val="ru-RU"/>
              </w:rPr>
              <w:t>ложения.</w:t>
            </w:r>
          </w:p>
          <w:p w:rsidR="00FF0273" w:rsidRDefault="0044694F" w:rsidP="00FF0273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С</w:t>
            </w:r>
            <w:r w:rsidR="00FF0273" w:rsidRPr="0059613C">
              <w:rPr>
                <w:rFonts w:ascii="Times New Roman" w:hAnsi="Times New Roman"/>
                <w:spacing w:val="-3"/>
                <w:lang w:val="ru-RU"/>
              </w:rPr>
              <w:t>равнивать предложения с разными союзами; определять значение</w:t>
            </w:r>
            <w:r w:rsidR="00FF0273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t xml:space="preserve">союзов </w:t>
            </w:r>
            <w:proofErr w:type="gramStart"/>
            <w:r w:rsidR="00FF0273" w:rsidRPr="0059613C">
              <w:rPr>
                <w:rFonts w:ascii="Times New Roman" w:hAnsi="Times New Roman"/>
                <w:b/>
                <w:spacing w:val="-1"/>
                <w:lang w:val="ru-RU"/>
              </w:rPr>
              <w:t>к</w:t>
            </w:r>
            <w:proofErr w:type="gramEnd"/>
            <w:r w:rsidR="00FF0273" w:rsidRPr="0059613C">
              <w:rPr>
                <w:rFonts w:ascii="Times New Roman" w:hAnsi="Times New Roman"/>
                <w:b/>
                <w:spacing w:val="-1"/>
                <w:lang w:val="ru-RU"/>
              </w:rPr>
              <w:t xml:space="preserve">, а, </w:t>
            </w:r>
            <w:r w:rsidR="00FF0273"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но</w:t>
            </w:r>
            <w:r w:rsidR="00FF0273"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; 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t>работать с фразеологи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="00FF0273" w:rsidRPr="0059613C">
              <w:rPr>
                <w:rFonts w:ascii="Times New Roman" w:hAnsi="Times New Roman"/>
                <w:lang w:val="ru-RU"/>
              </w:rPr>
              <w:t>ческим словарем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</w:t>
            </w:r>
            <w:r>
              <w:rPr>
                <w:rFonts w:ascii="Times New Roman" w:hAnsi="Times New Roman"/>
                <w:b/>
                <w:lang w:val="ru-RU"/>
              </w:rPr>
              <w:t>и с элементами культуры ре</w:t>
            </w:r>
            <w:r>
              <w:rPr>
                <w:rFonts w:ascii="Times New Roman" w:hAnsi="Times New Roman"/>
                <w:b/>
                <w:lang w:val="ru-RU"/>
              </w:rPr>
              <w:softHyphen/>
              <w:t xml:space="preserve">чи. </w:t>
            </w:r>
            <w:r w:rsidRPr="00C85D58">
              <w:rPr>
                <w:rFonts w:ascii="Times New Roman" w:hAnsi="Times New Roman"/>
                <w:lang w:val="ru-RU"/>
              </w:rPr>
              <w:t>Работа по картине.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Знать,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рассуждение - это объясне</w:t>
            </w:r>
            <w:r w:rsidRPr="0059613C">
              <w:rPr>
                <w:rFonts w:ascii="Times New Roman" w:hAnsi="Times New Roman"/>
                <w:lang w:val="ru-RU"/>
              </w:rPr>
              <w:t>ние какого-либо явления.</w:t>
            </w:r>
          </w:p>
          <w:p w:rsidR="003C2C61" w:rsidRPr="0059613C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объяснять, что изображено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на фотографии; рассуждать с опорой</w:t>
            </w:r>
            <w:r w:rsidRPr="0059613C">
              <w:rPr>
                <w:rFonts w:ascii="Times New Roman" w:hAnsi="Times New Roman"/>
                <w:lang w:val="ru-RU"/>
              </w:rPr>
              <w:t xml:space="preserve"> на наблюдение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Знаки препина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ния при одно</w:t>
            </w:r>
            <w:r w:rsidRPr="00617AEA">
              <w:rPr>
                <w:rFonts w:ascii="Times New Roman" w:hAnsi="Times New Roman"/>
                <w:lang w:val="ru-RU"/>
              </w:rPr>
              <w:softHyphen/>
              <w:t xml:space="preserve">родных членах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предложения. 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FF0273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3"/>
                <w:lang w:val="ru-RU"/>
              </w:rPr>
              <w:t>Н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аходить однородные подлежащие, 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t>однородные сказуемые, однородные вто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softHyphen/>
              <w:t>ростепенные члены предложения; объяс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нять постановку знаков препинания при однородных членах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C85D58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Знаки препинания при однородных членах 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предложения. </w:t>
            </w:r>
            <w:r w:rsidRPr="00C85D58">
              <w:rPr>
                <w:rFonts w:ascii="Times New Roman" w:hAnsi="Times New Roman"/>
                <w:spacing w:val="-3"/>
                <w:lang w:val="ru-RU"/>
              </w:rPr>
              <w:t>Союзы.</w:t>
            </w:r>
          </w:p>
          <w:p w:rsidR="003C2C61" w:rsidRPr="00C85D58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i/>
                <w:iCs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>правило постановки запятой пе</w:t>
            </w:r>
            <w:r w:rsidRPr="0059613C">
              <w:rPr>
                <w:rFonts w:ascii="Times New Roman" w:hAnsi="Times New Roman"/>
                <w:lang w:val="ru-RU"/>
              </w:rPr>
              <w:softHyphen/>
              <w:t xml:space="preserve">ред союзами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и, а, но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. 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1"/>
                <w:lang w:val="ru-RU"/>
              </w:rPr>
              <w:t>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пределять однородные члены; работать со словообразовательным сло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варем; находить предложения с одно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родными сказуемыми и однородными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дополнениями; соотносить предложение </w:t>
            </w:r>
            <w:r w:rsidRPr="0059613C">
              <w:rPr>
                <w:rFonts w:ascii="Times New Roman" w:hAnsi="Times New Roman"/>
                <w:lang w:val="ru-RU"/>
              </w:rPr>
              <w:t>с его схемой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spacing w:val="-2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Знаки препинания при однородных членах 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предложения. </w:t>
            </w:r>
            <w:proofErr w:type="spellStart"/>
            <w:r>
              <w:rPr>
                <w:rFonts w:ascii="Times New Roman" w:hAnsi="Times New Roman"/>
                <w:spacing w:val="-3"/>
              </w:rPr>
              <w:t>Проверочная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3"/>
              </w:rPr>
              <w:t>работа</w:t>
            </w:r>
            <w:proofErr w:type="spellEnd"/>
            <w:r>
              <w:rPr>
                <w:rFonts w:ascii="Times New Roman" w:hAnsi="Times New Roman"/>
                <w:spacing w:val="-3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FF0273" w:rsidP="00905810">
            <w:pPr>
              <w:shd w:val="clear" w:color="auto" w:fill="FFFFFF"/>
              <w:rPr>
                <w:rFonts w:ascii="Times New Roman" w:hAnsi="Times New Roman"/>
                <w:spacing w:val="-3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3"/>
                <w:lang w:val="ru-RU"/>
              </w:rPr>
              <w:t>Н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аходить однородные подлежащие, 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t>однородные сказуемые, однородные вто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softHyphen/>
              <w:t>ростепенные члены предложения; объяс</w:t>
            </w:r>
            <w:r w:rsidRPr="0059613C">
              <w:rPr>
                <w:rFonts w:ascii="Times New Roman" w:hAnsi="Times New Roman"/>
                <w:spacing w:val="-5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нять постановку знаков препинания при однородных членах предложения</w:t>
            </w:r>
            <w:r>
              <w:rPr>
                <w:rFonts w:ascii="Times New Roman" w:hAnsi="Times New Roman"/>
                <w:spacing w:val="-3"/>
                <w:lang w:val="ru-RU"/>
              </w:rPr>
              <w:t>.</w:t>
            </w:r>
          </w:p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i/>
                <w:iCs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>правило постановки запятой пе</w:t>
            </w:r>
            <w:r w:rsidRPr="0059613C">
              <w:rPr>
                <w:rFonts w:ascii="Times New Roman" w:hAnsi="Times New Roman"/>
                <w:lang w:val="ru-RU"/>
              </w:rPr>
              <w:softHyphen/>
              <w:t xml:space="preserve">ред союзами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и, а, но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. </w:t>
            </w:r>
          </w:p>
          <w:p w:rsidR="00FF0273" w:rsidRPr="0059613C" w:rsidRDefault="0044694F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1"/>
                <w:lang w:val="ru-RU"/>
              </w:rPr>
              <w:t>О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t>пределять однородные члены; работать со словообразовательным сло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варем; находить предложения с одно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родными сказуемыми и однородными </w:t>
            </w:r>
            <w:r w:rsidR="00FF0273" w:rsidRPr="0059613C">
              <w:rPr>
                <w:rFonts w:ascii="Times New Roman" w:hAnsi="Times New Roman"/>
                <w:spacing w:val="-2"/>
                <w:lang w:val="ru-RU"/>
              </w:rPr>
              <w:t xml:space="preserve">дополнениями; соотносить предложение </w:t>
            </w:r>
            <w:r w:rsidR="00FF0273" w:rsidRPr="0059613C">
              <w:rPr>
                <w:rFonts w:ascii="Times New Roman" w:hAnsi="Times New Roman"/>
                <w:lang w:val="ru-RU"/>
              </w:rPr>
              <w:t>с его схемой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C85D58" w:rsidRDefault="003C2C61" w:rsidP="001C36DD">
            <w:pPr>
              <w:ind w:left="56"/>
              <w:rPr>
                <w:rFonts w:ascii="Times New Roman" w:hAnsi="Times New Roman"/>
                <w:lang w:val="ru-RU"/>
              </w:rPr>
            </w:pPr>
            <w:r w:rsidRPr="00C85D58">
              <w:rPr>
                <w:rFonts w:ascii="Times New Roman" w:hAnsi="Times New Roman"/>
                <w:lang w:val="ru-RU"/>
              </w:rPr>
              <w:t>20</w:t>
            </w:r>
          </w:p>
          <w:p w:rsidR="003C2C61" w:rsidRPr="00C85D58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Cs/>
                <w:spacing w:val="-2"/>
                <w:lang w:val="ru-RU"/>
              </w:rPr>
              <w:t xml:space="preserve">Работа над ошибками.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Развитие речи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с элементами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культуры 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ре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 xml:space="preserve">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C85D58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C85D58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EC573E" w:rsidRDefault="00AB112E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3"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3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3"/>
                <w:lang w:val="ru-RU"/>
              </w:rPr>
              <w:t>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бъяснять, что изображено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на фотографии; рассуждать с опорой</w:t>
            </w:r>
            <w:r w:rsidRPr="0059613C">
              <w:rPr>
                <w:rFonts w:ascii="Times New Roman" w:hAnsi="Times New Roman"/>
                <w:lang w:val="ru-RU"/>
              </w:rPr>
              <w:t xml:space="preserve"> на наблюдение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spacing w:val="-2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Глагол.  Спряжение. Ударные и безудар</w:t>
            </w:r>
            <w:r w:rsidRPr="00617AEA">
              <w:rPr>
                <w:rFonts w:ascii="Times New Roman" w:hAnsi="Times New Roman"/>
                <w:lang w:val="ru-RU"/>
              </w:rPr>
              <w:t>ные личные окончания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Знать,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чем отличается написание окон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чаний в форме 3-го лица множественно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го числа у глаголов </w:t>
            </w:r>
            <w:r w:rsidRPr="0059613C">
              <w:rPr>
                <w:rFonts w:ascii="Times New Roman" w:hAnsi="Times New Roman"/>
                <w:spacing w:val="-1"/>
              </w:rPr>
              <w:t>I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 и </w:t>
            </w:r>
            <w:r w:rsidRPr="0059613C">
              <w:rPr>
                <w:rFonts w:ascii="Times New Roman" w:hAnsi="Times New Roman"/>
                <w:spacing w:val="-1"/>
              </w:rPr>
              <w:t>II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 спряжений; </w:t>
            </w:r>
            <w:r w:rsidRPr="0059613C">
              <w:rPr>
                <w:rFonts w:ascii="Times New Roman" w:hAnsi="Times New Roman"/>
                <w:lang w:val="ru-RU"/>
              </w:rPr>
              <w:t xml:space="preserve">понятие «личные окончания». </w:t>
            </w:r>
          </w:p>
          <w:p w:rsidR="003C2C61" w:rsidRPr="0059613C" w:rsidRDefault="0044694F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равнивать личные окончания глаголов, принадлежащих к разным </w:t>
            </w:r>
            <w:r w:rsidR="003C2C61" w:rsidRPr="0059613C">
              <w:rPr>
                <w:rFonts w:ascii="Times New Roman" w:hAnsi="Times New Roman"/>
                <w:spacing w:val="-1"/>
                <w:lang w:val="ru-RU"/>
              </w:rPr>
              <w:t xml:space="preserve">спряжениям; делать вывод о написании </w:t>
            </w:r>
            <w:r w:rsidR="003C2C61" w:rsidRPr="0059613C">
              <w:rPr>
                <w:rFonts w:ascii="Times New Roman" w:hAnsi="Times New Roman"/>
                <w:lang w:val="ru-RU"/>
              </w:rPr>
              <w:t>личных окончаний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Сравниваем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личные окон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чания глаголов,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принадлежа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  <w:t xml:space="preserve">щих к разным </w:t>
            </w:r>
            <w:r w:rsidRPr="00617AEA">
              <w:rPr>
                <w:rFonts w:ascii="Times New Roman" w:hAnsi="Times New Roman"/>
                <w:lang w:val="ru-RU"/>
              </w:rPr>
              <w:t>спряжениям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2E" w:rsidRDefault="00AB112E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 </w:t>
            </w:r>
            <w:r>
              <w:rPr>
                <w:rStyle w:val="c0"/>
                <w:color w:val="000000"/>
              </w:rPr>
              <w:t>чем отличается написание окончаний в форме 3-го лица множественного числа у глаголов I и II спряжений; понятие «личные окончания».</w:t>
            </w:r>
          </w:p>
          <w:p w:rsidR="003C2C61" w:rsidRPr="00AB112E" w:rsidRDefault="0044694F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С</w:t>
            </w:r>
            <w:r w:rsidR="00AB112E">
              <w:rPr>
                <w:rStyle w:val="c0"/>
                <w:color w:val="000000"/>
              </w:rPr>
              <w:t>равнивать личные окончания глаголов, принадлежащих к разным спряжениям; делать вывод о написании личных окончаний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Учимся различать спряжение</w:t>
            </w:r>
            <w:r w:rsidRPr="00617AEA">
              <w:rPr>
                <w:rFonts w:ascii="Times New Roman" w:hAnsi="Times New Roman"/>
                <w:lang w:val="ru-RU"/>
              </w:rPr>
              <w:t xml:space="preserve"> глаголов по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ударным лич</w:t>
            </w:r>
            <w:r w:rsidRPr="00617AEA">
              <w:rPr>
                <w:rFonts w:ascii="Times New Roman" w:hAnsi="Times New Roman"/>
                <w:lang w:val="ru-RU"/>
              </w:rPr>
              <w:t>ным окончаниям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как определить спряжение гла</w:t>
            </w:r>
            <w:r w:rsidRPr="0059613C">
              <w:rPr>
                <w:rFonts w:ascii="Times New Roman" w:hAnsi="Times New Roman"/>
                <w:lang w:val="ru-RU"/>
              </w:rPr>
              <w:t>гола.</w:t>
            </w:r>
          </w:p>
          <w:p w:rsidR="003C2C61" w:rsidRPr="00AB112E" w:rsidRDefault="0044694F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С</w:t>
            </w:r>
            <w:r w:rsidR="003C2C61" w:rsidRPr="0059613C">
              <w:rPr>
                <w:rFonts w:ascii="Times New Roman" w:hAnsi="Times New Roman"/>
                <w:spacing w:val="-2"/>
                <w:lang w:val="ru-RU"/>
              </w:rPr>
              <w:t>тавить глагол в начальную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spacing w:val="-3"/>
                <w:lang w:val="ru-RU"/>
              </w:rPr>
              <w:t>форму и выделять глагольный суффикс;</w:t>
            </w:r>
            <w:r w:rsidR="003C2C61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3C2C61" w:rsidRPr="0059613C">
              <w:rPr>
                <w:rFonts w:ascii="Times New Roman" w:hAnsi="Times New Roman"/>
                <w:spacing w:val="-1"/>
                <w:lang w:val="ru-RU"/>
              </w:rPr>
              <w:t xml:space="preserve">определять спряжение </w:t>
            </w:r>
            <w:r w:rsidR="003C2C61" w:rsidRPr="0059613C">
              <w:rPr>
                <w:rFonts w:ascii="Times New Roman" w:hAnsi="Times New Roman"/>
                <w:spacing w:val="-1"/>
                <w:lang w:val="ru-RU"/>
              </w:rPr>
              <w:lastRenderedPageBreak/>
              <w:t>глагола; пользо</w:t>
            </w:r>
            <w:r w:rsidR="003C2C61"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ваться инструкцией; </w:t>
            </w:r>
            <w:r w:rsidR="00AB112E" w:rsidRPr="00AB112E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Знать,</w:t>
            </w:r>
            <w:r w:rsidR="00AB112E" w:rsidRPr="00AB112E">
              <w:rPr>
                <w:rFonts w:ascii="Times New Roman" w:hAnsi="Times New Roman"/>
                <w:i/>
                <w:iCs/>
                <w:spacing w:val="-1"/>
              </w:rPr>
              <w:t> </w:t>
            </w:r>
            <w:r w:rsidR="00AB112E" w:rsidRPr="00AB112E">
              <w:rPr>
                <w:rFonts w:ascii="Times New Roman" w:hAnsi="Times New Roman"/>
                <w:spacing w:val="-1"/>
                <w:lang w:val="ru-RU"/>
              </w:rPr>
              <w:t>что гласные в личных окончаниях глаголов под ударением и без ударения пишутся одинаково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Учимся пра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вильно писать</w:t>
            </w:r>
            <w:r w:rsidRPr="00617AEA">
              <w:rPr>
                <w:rFonts w:ascii="Times New Roman" w:hAnsi="Times New Roman"/>
                <w:lang w:val="ru-RU"/>
              </w:rPr>
              <w:t xml:space="preserve"> безударные </w:t>
            </w:r>
            <w:r w:rsidRPr="00617AEA">
              <w:rPr>
                <w:rFonts w:ascii="Times New Roman" w:hAnsi="Times New Roman"/>
                <w:spacing w:val="-5"/>
                <w:lang w:val="ru-RU"/>
              </w:rPr>
              <w:t>личные, окон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чания глаголов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как определить спряжение гла</w:t>
            </w:r>
            <w:r w:rsidRPr="0059613C">
              <w:rPr>
                <w:rFonts w:ascii="Times New Roman" w:hAnsi="Times New Roman"/>
                <w:lang w:val="ru-RU"/>
              </w:rPr>
              <w:t>гола.</w:t>
            </w:r>
          </w:p>
          <w:p w:rsidR="003C2C61" w:rsidRPr="0059613C" w:rsidRDefault="00AB112E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AB112E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Знать,</w:t>
            </w:r>
            <w:r w:rsidRPr="00AB112E">
              <w:rPr>
                <w:rFonts w:ascii="Times New Roman" w:hAnsi="Times New Roman"/>
                <w:i/>
                <w:iCs/>
              </w:rPr>
              <w:t> </w:t>
            </w:r>
            <w:r w:rsidRPr="00AB112E">
              <w:rPr>
                <w:rFonts w:ascii="Times New Roman" w:hAnsi="Times New Roman"/>
                <w:lang w:val="ru-RU"/>
              </w:rPr>
              <w:t>что гласные в личных окончаниях глаголов под ударением и без ударения пишутся одинаково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  <w:t>чи.</w:t>
            </w:r>
            <w:r w:rsidRPr="00617AEA">
              <w:rPr>
                <w:rFonts w:ascii="Times New Roman" w:hAnsi="Times New Roman"/>
                <w:lang w:val="ru-RU"/>
              </w:rPr>
              <w:t xml:space="preserve"> Работа с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картиной Ивана </w:t>
            </w:r>
            <w:r w:rsidRPr="00617AEA">
              <w:rPr>
                <w:rFonts w:ascii="Times New Roman" w:hAnsi="Times New Roman"/>
                <w:lang w:val="ru-RU"/>
              </w:rPr>
              <w:t xml:space="preserve">Фирсова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«Юный живо</w:t>
            </w:r>
            <w:r w:rsidRPr="00617AEA">
              <w:rPr>
                <w:rFonts w:ascii="Times New Roman" w:hAnsi="Times New Roman"/>
                <w:lang w:val="ru-RU"/>
              </w:rPr>
              <w:t>писец»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2E" w:rsidRDefault="00AB112E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 xml:space="preserve">что размышления и объяснения </w:t>
            </w:r>
            <w:proofErr w:type="gramStart"/>
            <w:r>
              <w:rPr>
                <w:rStyle w:val="c0"/>
                <w:rFonts w:eastAsiaTheme="majorEastAsia"/>
                <w:color w:val="000000"/>
              </w:rPr>
              <w:t>-э</w:t>
            </w:r>
            <w:proofErr w:type="gramEnd"/>
            <w:r>
              <w:rPr>
                <w:rStyle w:val="c0"/>
                <w:rFonts w:eastAsiaTheme="majorEastAsia"/>
                <w:color w:val="000000"/>
              </w:rPr>
              <w:t>то виды рассуждения.</w:t>
            </w:r>
          </w:p>
          <w:p w:rsidR="003C2C61" w:rsidRPr="00AB112E" w:rsidRDefault="00AB112E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4"/>
                <w:i/>
                <w:iCs/>
                <w:color w:val="000000"/>
              </w:rPr>
              <w:t> </w:t>
            </w:r>
            <w:r w:rsidR="0044694F">
              <w:rPr>
                <w:rStyle w:val="c0"/>
                <w:rFonts w:eastAsiaTheme="majorEastAsia"/>
                <w:color w:val="000000"/>
              </w:rPr>
              <w:t>Р</w:t>
            </w:r>
            <w:r>
              <w:rPr>
                <w:rStyle w:val="c0"/>
                <w:rFonts w:eastAsiaTheme="majorEastAsia"/>
                <w:color w:val="000000"/>
              </w:rPr>
              <w:t>аботать с толковым словарем; описывать элементы картины; выполнять задания; отвечать на вопросы; определять, какой текст получился (текст- описание или текст-повествование); составлять текст-рассуждение на тему «Размышление о моих увлечениях»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Правописание без</w:t>
            </w:r>
            <w:r w:rsidRPr="00617AEA">
              <w:rPr>
                <w:rFonts w:ascii="Times New Roman" w:hAnsi="Times New Roman"/>
                <w:lang w:val="ru-RU"/>
              </w:rPr>
              <w:softHyphen/>
              <w:t xml:space="preserve">ударных личных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окончаний глаголов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Pr="0059613C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как определить спряжение гла</w:t>
            </w:r>
            <w:r w:rsidRPr="0059613C">
              <w:rPr>
                <w:rFonts w:ascii="Times New Roman" w:hAnsi="Times New Roman"/>
                <w:lang w:val="ru-RU"/>
              </w:rPr>
              <w:t>гола.</w:t>
            </w:r>
          </w:p>
          <w:p w:rsidR="003C2C61" w:rsidRPr="00FF0273" w:rsidRDefault="0044694F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С</w:t>
            </w:r>
            <w:r w:rsidR="00FF0273" w:rsidRPr="0059613C">
              <w:rPr>
                <w:rFonts w:ascii="Times New Roman" w:hAnsi="Times New Roman"/>
                <w:spacing w:val="-2"/>
                <w:lang w:val="ru-RU"/>
              </w:rPr>
              <w:t>тавить глагол в начальную</w:t>
            </w:r>
            <w:r w:rsidR="00FF0273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FF0273" w:rsidRPr="0059613C">
              <w:rPr>
                <w:rFonts w:ascii="Times New Roman" w:hAnsi="Times New Roman"/>
                <w:spacing w:val="-3"/>
                <w:lang w:val="ru-RU"/>
              </w:rPr>
              <w:t>форму и выделять глагольный суффикс;</w:t>
            </w:r>
            <w:r w:rsidR="00FF0273" w:rsidRPr="0059613C">
              <w:rPr>
                <w:rFonts w:ascii="Times New Roman" w:hAnsi="Times New Roman"/>
                <w:lang w:val="ru-RU"/>
              </w:rPr>
              <w:t xml:space="preserve"> 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t>определять спряжение глагола; пользо</w:t>
            </w:r>
            <w:r w:rsidR="00FF0273"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ваться инструкцией; правильно писать </w:t>
            </w:r>
            <w:r w:rsidR="00FF0273">
              <w:rPr>
                <w:rFonts w:ascii="Times New Roman" w:hAnsi="Times New Roman"/>
                <w:spacing w:val="-1"/>
                <w:lang w:val="ru-RU"/>
              </w:rPr>
              <w:t>без</w:t>
            </w:r>
            <w:r w:rsidR="00FF0273" w:rsidRPr="0059613C">
              <w:rPr>
                <w:rFonts w:ascii="Times New Roman" w:hAnsi="Times New Roman"/>
                <w:spacing w:val="-3"/>
                <w:lang w:val="ru-RU"/>
              </w:rPr>
              <w:t>ударные личные окончания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Правило упот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ребления пред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 xml:space="preserve">логов </w:t>
            </w:r>
            <w:proofErr w:type="gramStart"/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proofErr w:type="gramEnd"/>
            <w:r w:rsidRPr="00617AEA">
              <w:rPr>
                <w:rFonts w:ascii="Times New Roman" w:hAnsi="Times New Roman"/>
                <w:i/>
                <w:iCs/>
                <w:lang w:val="ru-RU"/>
              </w:rPr>
              <w:t xml:space="preserve"> и</w:t>
            </w:r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 xml:space="preserve"> об. </w:t>
            </w:r>
          </w:p>
          <w:p w:rsidR="003C2C61" w:rsidRPr="00A83310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b/>
                <w:iCs/>
                <w:lang w:val="ru-RU"/>
              </w:rPr>
              <w:t>Словарный диктант.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A83310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273" w:rsidRPr="00FF0273" w:rsidRDefault="00FF0273" w:rsidP="00FF027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F0273">
              <w:rPr>
                <w:rFonts w:ascii="Times New Roman" w:hAnsi="Times New Roman"/>
                <w:b/>
                <w:i/>
                <w:iCs/>
                <w:lang w:val="ru-RU"/>
              </w:rPr>
              <w:t>Знать,</w:t>
            </w:r>
            <w:r w:rsidRPr="00FF0273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FF0273">
              <w:rPr>
                <w:rFonts w:ascii="Times New Roman" w:hAnsi="Times New Roman"/>
                <w:lang w:val="ru-RU"/>
              </w:rPr>
              <w:t>что если слово начинается с со</w:t>
            </w:r>
            <w:r w:rsidRPr="00FF0273">
              <w:rPr>
                <w:rFonts w:ascii="Times New Roman" w:hAnsi="Times New Roman"/>
                <w:lang w:val="ru-RU"/>
              </w:rPr>
              <w:softHyphen/>
              <w:t xml:space="preserve">гласного звука, то оно употребляется с предлогом </w:t>
            </w:r>
            <w:r w:rsidRPr="00FF0273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 w:rsidRPr="00FF0273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FF0273">
              <w:rPr>
                <w:rFonts w:ascii="Times New Roman" w:hAnsi="Times New Roman"/>
                <w:lang w:val="ru-RU"/>
              </w:rPr>
              <w:t xml:space="preserve">а если с гласного - с предлогом </w:t>
            </w:r>
            <w:r w:rsidRPr="00FF0273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 w:rsidR="00773D37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б; </w:t>
            </w:r>
            <w:r w:rsidR="00773D37" w:rsidRPr="00773D37">
              <w:rPr>
                <w:rFonts w:ascii="Times New Roman" w:hAnsi="Times New Roman"/>
                <w:iCs/>
                <w:lang w:val="ru-RU"/>
              </w:rPr>
              <w:t>словарные слова</w:t>
            </w:r>
          </w:p>
          <w:p w:rsidR="003C2C61" w:rsidRPr="00AB112E" w:rsidRDefault="00FF0273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</w:pPr>
            <w:r w:rsidRPr="00FF0273">
              <w:rPr>
                <w:rFonts w:ascii="Times New Roman" w:hAnsi="Times New Roman"/>
                <w:i/>
                <w:iCs/>
                <w:spacing w:val="-6"/>
                <w:lang w:val="ru-RU"/>
              </w:rPr>
              <w:t xml:space="preserve"> </w:t>
            </w:r>
            <w:r w:rsidR="0044694F">
              <w:rPr>
                <w:rFonts w:ascii="Times New Roman" w:hAnsi="Times New Roman"/>
                <w:spacing w:val="-6"/>
                <w:lang w:val="ru-RU"/>
              </w:rPr>
              <w:t>Ф</w:t>
            </w:r>
            <w:r w:rsidRPr="00FF0273">
              <w:rPr>
                <w:rFonts w:ascii="Times New Roman" w:hAnsi="Times New Roman"/>
                <w:spacing w:val="-6"/>
                <w:lang w:val="ru-RU"/>
              </w:rPr>
              <w:t>ормулировать правило; записы</w:t>
            </w:r>
            <w:r w:rsidRPr="00FF0273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FF0273">
              <w:rPr>
                <w:rFonts w:ascii="Times New Roman" w:hAnsi="Times New Roman"/>
                <w:spacing w:val="-4"/>
                <w:lang w:val="ru-RU"/>
              </w:rPr>
              <w:t xml:space="preserve">вать текст, выбирая нужный предлог; </w:t>
            </w:r>
            <w:r w:rsidRPr="00FF0273">
              <w:rPr>
                <w:rFonts w:ascii="Times New Roman" w:hAnsi="Times New Roman"/>
                <w:spacing w:val="-5"/>
                <w:lang w:val="ru-RU"/>
              </w:rPr>
              <w:t xml:space="preserve">объяснять постановку знаков препинания </w:t>
            </w:r>
            <w:r w:rsidRPr="00FF0273">
              <w:rPr>
                <w:rFonts w:ascii="Times New Roman" w:hAnsi="Times New Roman"/>
                <w:spacing w:val="-4"/>
                <w:lang w:val="ru-RU"/>
              </w:rPr>
              <w:t>в предложении с однородными членами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Продолжаем</w:t>
            </w:r>
            <w:r w:rsidRPr="00617AEA">
              <w:rPr>
                <w:rFonts w:ascii="Times New Roman" w:hAnsi="Times New Roman"/>
                <w:lang w:val="ru-RU"/>
              </w:rPr>
              <w:t xml:space="preserve"> определять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спряжение гла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гола по его на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чальной форме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  <w:lang w:val="ru-RU"/>
              </w:rPr>
            </w:pPr>
            <w:r w:rsidRPr="00A83310">
              <w:rPr>
                <w:rFonts w:ascii="Times New Roman" w:hAnsi="Times New Roman"/>
                <w:spacing w:val="-12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773D37" w:rsidP="00773D3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спряжение глагола по его начальной форме</w:t>
            </w:r>
          </w:p>
          <w:p w:rsidR="00AB112E" w:rsidRDefault="00AB112E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что глаголы, образованные от других глаголов с помощью приставки, всегда сохраняют спряжение «глаголов-родителей».</w:t>
            </w:r>
          </w:p>
          <w:p w:rsidR="00AB112E" w:rsidRPr="00AB112E" w:rsidRDefault="00AB112E" w:rsidP="00AB112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работать с обратным словарем; письменно спрягать глаголы в единственном и во множественном числе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  <w:t>чи.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>Азбука вежли</w:t>
            </w:r>
            <w:r w:rsidRPr="00617AEA">
              <w:rPr>
                <w:rFonts w:ascii="Times New Roman" w:hAnsi="Times New Roman"/>
                <w:spacing w:val="-7"/>
                <w:lang w:val="ru-RU"/>
              </w:rPr>
              <w:t xml:space="preserve">вости. Учимся давать оценку </w:t>
            </w:r>
            <w:r w:rsidRPr="00617AEA">
              <w:rPr>
                <w:rFonts w:ascii="Times New Roman" w:hAnsi="Times New Roman"/>
                <w:lang w:val="ru-RU"/>
              </w:rPr>
              <w:t xml:space="preserve">сообщениям, </w:t>
            </w:r>
            <w:r w:rsidRPr="00617AEA">
              <w:rPr>
                <w:rFonts w:ascii="Times New Roman" w:hAnsi="Times New Roman"/>
                <w:spacing w:val="-7"/>
                <w:lang w:val="ru-RU"/>
              </w:rPr>
              <w:t>докладам и вы</w:t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>ступлениям сво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>их товарищей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давать оценку выступлениям</w:t>
            </w:r>
            <w:r w:rsidRPr="0059613C">
              <w:rPr>
                <w:rFonts w:ascii="Times New Roman" w:hAnsi="Times New Roman"/>
                <w:lang w:val="ru-RU"/>
              </w:rPr>
              <w:t xml:space="preserve"> своих товарищей по плану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Определение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спряжения глагола по его начальной форме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lang w:val="ru-RU"/>
              </w:rPr>
              <w:t xml:space="preserve">рем; спрягать глаголы; образовывать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формы глагола 3-го лица единственного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числа и 3-го лица множественного чис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ла; записывать текст, вставляя нужные </w:t>
            </w:r>
            <w:r w:rsidRPr="0059613C">
              <w:rPr>
                <w:rFonts w:ascii="Times New Roman" w:hAnsi="Times New Roman"/>
                <w:lang w:val="ru-RU"/>
              </w:rPr>
              <w:t>буквы; чередовать согласные звуки в корне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>
            <w:pPr>
              <w:shd w:val="clear" w:color="auto" w:fill="FFFFFF"/>
              <w:rPr>
                <w:rFonts w:ascii="Times New Roman" w:hAnsi="Times New Roman"/>
                <w:spacing w:val="-2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Спряжения</w:t>
            </w:r>
            <w:proofErr w:type="spellEnd"/>
            <w:r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глаголов</w:t>
            </w:r>
            <w:proofErr w:type="spellEnd"/>
          </w:p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понятие «глаголы- исключения»;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глаголы «гнать», «держать», «ды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шать», «слышать» относятся ко </w:t>
            </w:r>
            <w:r w:rsidRPr="0059613C">
              <w:rPr>
                <w:rFonts w:ascii="Times New Roman" w:hAnsi="Times New Roman"/>
                <w:spacing w:val="-2"/>
              </w:rPr>
              <w:t>II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спря</w:t>
            </w:r>
            <w:r w:rsidRPr="0059613C">
              <w:rPr>
                <w:rFonts w:ascii="Times New Roman" w:hAnsi="Times New Roman"/>
                <w:lang w:val="ru-RU"/>
              </w:rPr>
              <w:t>жению.</w:t>
            </w:r>
            <w:proofErr w:type="gramEnd"/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lang w:val="ru-RU"/>
              </w:rPr>
              <w:softHyphen/>
              <w:t xml:space="preserve">рем; спрягать глаголы; записывать текст, вставляя пропущенные буквы;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объяснять орфограммы; выделять окон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чания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 xml:space="preserve">Контрольный диктант с </w:t>
            </w:r>
            <w:r w:rsidRPr="00617AEA">
              <w:rPr>
                <w:rFonts w:ascii="Times New Roman" w:hAnsi="Times New Roman"/>
                <w:b/>
                <w:lang w:val="ru-RU"/>
              </w:rPr>
              <w:lastRenderedPageBreak/>
              <w:t>грамматическим заданием</w:t>
            </w:r>
            <w:r w:rsidRPr="00617A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B112E" w:rsidRDefault="00773D37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</w:pPr>
            <w:r w:rsidRPr="00FF0273">
              <w:rPr>
                <w:rFonts w:ascii="Times New Roman" w:hAnsi="Times New Roman"/>
                <w:spacing w:val="-6"/>
                <w:lang w:val="ru-RU"/>
              </w:rPr>
              <w:t>формулировать правило; записы</w:t>
            </w:r>
            <w:r w:rsidRPr="00FF0273">
              <w:rPr>
                <w:rFonts w:ascii="Times New Roman" w:hAnsi="Times New Roman"/>
                <w:spacing w:val="-6"/>
                <w:lang w:val="ru-RU"/>
              </w:rPr>
              <w:softHyphen/>
            </w:r>
            <w:r w:rsidRPr="00FF0273">
              <w:rPr>
                <w:rFonts w:ascii="Times New Roman" w:hAnsi="Times New Roman"/>
                <w:spacing w:val="-4"/>
                <w:lang w:val="ru-RU"/>
              </w:rPr>
              <w:t xml:space="preserve">вать текст, выбирая нужный предлог; </w:t>
            </w:r>
            <w:r w:rsidRPr="00FF0273">
              <w:rPr>
                <w:rFonts w:ascii="Times New Roman" w:hAnsi="Times New Roman"/>
                <w:spacing w:val="-5"/>
                <w:lang w:val="ru-RU"/>
              </w:rPr>
              <w:t xml:space="preserve">объяснять постановку </w:t>
            </w:r>
            <w:r w:rsidRPr="00FF0273">
              <w:rPr>
                <w:rFonts w:ascii="Times New Roman" w:hAnsi="Times New Roman"/>
                <w:spacing w:val="-5"/>
                <w:lang w:val="ru-RU"/>
              </w:rPr>
              <w:lastRenderedPageBreak/>
              <w:t xml:space="preserve">знаков препинания </w:t>
            </w:r>
            <w:r w:rsidRPr="00FF0273">
              <w:rPr>
                <w:rFonts w:ascii="Times New Roman" w:hAnsi="Times New Roman"/>
                <w:spacing w:val="-4"/>
                <w:lang w:val="ru-RU"/>
              </w:rPr>
              <w:t>в предложен</w:t>
            </w:r>
            <w:r>
              <w:rPr>
                <w:rFonts w:ascii="Times New Roman" w:hAnsi="Times New Roman"/>
                <w:spacing w:val="-4"/>
                <w:lang w:val="ru-RU"/>
              </w:rPr>
              <w:t>иях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33 !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Продолжаем </w:t>
            </w:r>
            <w:r w:rsidRPr="00617AEA">
              <w:rPr>
                <w:rFonts w:ascii="Times New Roman" w:hAnsi="Times New Roman"/>
                <w:lang w:val="ru-RU"/>
              </w:rPr>
              <w:t xml:space="preserve">определять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спряжение гла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гола по его на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чальной форме. </w:t>
            </w:r>
            <w:r w:rsidRPr="001C36DD">
              <w:rPr>
                <w:rFonts w:ascii="Times New Roman" w:hAnsi="Times New Roman"/>
                <w:spacing w:val="-2"/>
                <w:lang w:val="ru-RU"/>
              </w:rPr>
              <w:t>Закрепление.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спряжение у многих глаго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лов определяется по ударным личным </w:t>
            </w:r>
            <w:r w:rsidRPr="0059613C">
              <w:rPr>
                <w:rFonts w:ascii="Times New Roman" w:hAnsi="Times New Roman"/>
                <w:lang w:val="ru-RU"/>
              </w:rPr>
              <w:t>окончаниям.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образовывать начальную форму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глагола; правильно задавать вопрос, чтобы определить начальную форму глагола; определять спряжение глагола; писать глаголы в форме 2-го лица един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ственного числа; объяснять написание глагольных окончаний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Продолжаем</w:t>
            </w:r>
            <w:r w:rsidRPr="00617AEA">
              <w:rPr>
                <w:rFonts w:ascii="Times New Roman" w:hAnsi="Times New Roman"/>
                <w:lang w:val="ru-RU"/>
              </w:rPr>
              <w:t xml:space="preserve"> определять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спряжение гла</w:t>
            </w:r>
            <w:r w:rsidRPr="00617AEA">
              <w:rPr>
                <w:rFonts w:ascii="Times New Roman" w:hAnsi="Times New Roman"/>
                <w:lang w:val="ru-RU"/>
              </w:rPr>
              <w:t>гола по его на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чальной форме.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773D37" w:rsidRDefault="00773D37" w:rsidP="0044694F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образовывать начальную форму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глагола; правильно задавать вопрос, чтобы определить начальную форму глагол</w:t>
            </w:r>
            <w:r>
              <w:rPr>
                <w:rFonts w:ascii="Times New Roman" w:hAnsi="Times New Roman"/>
                <w:spacing w:val="-1"/>
                <w:lang w:val="ru-RU"/>
              </w:rPr>
              <w:t>а; определять спряжение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>Развитие речи</w:t>
            </w:r>
            <w:r w:rsidRPr="00617AEA">
              <w:rPr>
                <w:rFonts w:ascii="Times New Roman" w:hAnsi="Times New Roman"/>
                <w:b/>
                <w:lang w:val="ru-RU"/>
              </w:rPr>
              <w:t xml:space="preserve"> с элементами культуры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  <w:lang w:val="ru-RU"/>
              </w:rPr>
              <w:t xml:space="preserve">чи. </w:t>
            </w:r>
            <w:r w:rsidRPr="00A83310">
              <w:rPr>
                <w:rFonts w:ascii="Times New Roman" w:hAnsi="Times New Roman"/>
                <w:spacing w:val="-1"/>
                <w:lang w:val="ru-RU"/>
              </w:rPr>
              <w:t>Учимся де</w:t>
            </w:r>
            <w:r w:rsidRPr="00A83310">
              <w:rPr>
                <w:rFonts w:ascii="Times New Roman" w:hAnsi="Times New Roman"/>
                <w:lang w:val="ru-RU"/>
              </w:rPr>
              <w:t>лать научное сообщение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37" w:rsidRPr="0059613C" w:rsidRDefault="00773D37" w:rsidP="00773D3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Знать: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понятие «тезис»; что в тезисах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кратко излагаются основные мысли ка</w:t>
            </w:r>
            <w:r w:rsidRPr="0059613C">
              <w:rPr>
                <w:rFonts w:ascii="Times New Roman" w:hAnsi="Times New Roman"/>
                <w:lang w:val="ru-RU"/>
              </w:rPr>
              <w:t>ждой части доклада.</w:t>
            </w:r>
          </w:p>
          <w:p w:rsidR="003C2C61" w:rsidRPr="004051AA" w:rsidRDefault="00773D37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делать научное сообщение по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плану о животных Арктики; делать сообщение, опираясь на данные тезисы; </w:t>
            </w:r>
            <w:r w:rsidRPr="0059613C">
              <w:rPr>
                <w:rFonts w:ascii="Times New Roman" w:hAnsi="Times New Roman"/>
                <w:lang w:val="ru-RU"/>
              </w:rPr>
              <w:t>оценивать доклады товарищей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Продолжаем</w:t>
            </w:r>
            <w:r w:rsidRPr="00617AEA">
              <w:rPr>
                <w:rFonts w:ascii="Times New Roman" w:hAnsi="Times New Roman"/>
                <w:lang w:val="ru-RU"/>
              </w:rPr>
              <w:t xml:space="preserve"> определять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спряжение гла</w:t>
            </w:r>
            <w:r w:rsidRPr="00617AEA">
              <w:rPr>
                <w:rFonts w:ascii="Times New Roman" w:hAnsi="Times New Roman"/>
                <w:lang w:val="ru-RU"/>
              </w:rPr>
              <w:t>гола по его на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чальной форме.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A" w:rsidRDefault="004051AA" w:rsidP="004051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, </w:t>
            </w:r>
            <w:r>
              <w:rPr>
                <w:rStyle w:val="c0"/>
                <w:rFonts w:eastAsiaTheme="majorEastAsia"/>
                <w:color w:val="000000"/>
              </w:rPr>
              <w:t>что спряжение у многих глаголов определяется по ударным личным окончаниям.</w:t>
            </w:r>
          </w:p>
          <w:p w:rsidR="003C2C61" w:rsidRPr="004051AA" w:rsidRDefault="004051AA" w:rsidP="004051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Уметь</w:t>
            </w:r>
            <w:r>
              <w:rPr>
                <w:rStyle w:val="c4"/>
                <w:i/>
                <w:iCs/>
                <w:color w:val="000000"/>
              </w:rPr>
              <w:t>: </w:t>
            </w:r>
            <w:r>
              <w:rPr>
                <w:rStyle w:val="c0"/>
                <w:rFonts w:eastAsiaTheme="majorEastAsia"/>
                <w:color w:val="000000"/>
              </w:rPr>
              <w:t>образовывать начальную форму глагола; правильно задавать вопрос, чтобы определить начальную форму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Характеристи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ка предложения</w:t>
            </w:r>
            <w:r w:rsidRPr="00617AEA">
              <w:rPr>
                <w:rFonts w:ascii="Times New Roman" w:hAnsi="Times New Roman"/>
                <w:lang w:val="ru-RU"/>
              </w:rPr>
              <w:t xml:space="preserve"> и разбор слова как части речи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A" w:rsidRDefault="004051AA" w:rsidP="004051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 </w:t>
            </w:r>
            <w:r>
              <w:rPr>
                <w:rStyle w:val="c0"/>
                <w:color w:val="000000"/>
              </w:rPr>
              <w:t>алгоритм морфологического разбора существительного, прилагательного, глагола.</w:t>
            </w:r>
          </w:p>
          <w:p w:rsidR="003C2C61" w:rsidRPr="004051AA" w:rsidRDefault="004051AA" w:rsidP="004051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выполнять схему предложения; давать характеристику предложению; выполнять разбор слова как части речи; выделять основы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Глагол. Спря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жение глаголов</w:t>
            </w:r>
            <w:r w:rsidRPr="00617AEA">
              <w:rPr>
                <w:rFonts w:ascii="Times New Roman" w:hAnsi="Times New Roman"/>
                <w:lang w:val="ru-RU"/>
              </w:rPr>
              <w:t xml:space="preserve"> «брить», «стелить»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37" w:rsidRPr="0059613C" w:rsidRDefault="00773D37" w:rsidP="00773D3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lang w:val="ru-RU"/>
              </w:rPr>
              <w:t xml:space="preserve">что глаголы «брить», «стелить» относятся к </w:t>
            </w:r>
            <w:r w:rsidRPr="0059613C">
              <w:rPr>
                <w:rFonts w:ascii="Times New Roman" w:hAnsi="Times New Roman"/>
              </w:rPr>
              <w:t>I</w:t>
            </w:r>
            <w:r w:rsidRPr="0059613C">
              <w:rPr>
                <w:rFonts w:ascii="Times New Roman" w:hAnsi="Times New Roman"/>
                <w:lang w:val="ru-RU"/>
              </w:rPr>
              <w:t xml:space="preserve"> спряжению.</w:t>
            </w:r>
          </w:p>
          <w:p w:rsidR="003C2C61" w:rsidRPr="00773D37" w:rsidRDefault="00773D37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рем; определять спряжение глаголов;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работать с фразеологическим словарем; </w:t>
            </w:r>
            <w:r w:rsidRPr="0059613C">
              <w:rPr>
                <w:rFonts w:ascii="Times New Roman" w:hAnsi="Times New Roman"/>
                <w:lang w:val="ru-RU"/>
              </w:rPr>
              <w:t xml:space="preserve">разбирать глаголы по составу; ставить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глаголы в форму 3-го лица единствен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ного числа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чи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pacing w:val="-2"/>
              </w:rPr>
              <w:t>Т</w:t>
            </w:r>
            <w:r>
              <w:rPr>
                <w:rFonts w:ascii="Times New Roman" w:hAnsi="Times New Roman"/>
              </w:rPr>
              <w:t>екст-</w:t>
            </w:r>
            <w:r>
              <w:rPr>
                <w:rFonts w:ascii="Times New Roman" w:hAnsi="Times New Roman"/>
                <w:spacing w:val="-3"/>
              </w:rPr>
              <w:t>рассуждение</w:t>
            </w:r>
            <w:proofErr w:type="spellEnd"/>
            <w:r>
              <w:rPr>
                <w:rFonts w:ascii="Times New Roman" w:hAnsi="Times New Roman"/>
                <w:spacing w:val="-3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37" w:rsidRPr="00773D37" w:rsidRDefault="00773D37" w:rsidP="00773D3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773D37">
              <w:rPr>
                <w:rFonts w:ascii="Times New Roman" w:hAnsi="Times New Roman"/>
                <w:b/>
                <w:i/>
                <w:iCs/>
                <w:lang w:val="ru-RU"/>
              </w:rPr>
              <w:t>Знать,</w:t>
            </w:r>
            <w:r w:rsidRPr="00773D37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773D37">
              <w:rPr>
                <w:rFonts w:ascii="Times New Roman" w:hAnsi="Times New Roman"/>
                <w:lang w:val="ru-RU"/>
              </w:rPr>
              <w:t>что рассуждение - это объясне</w:t>
            </w:r>
            <w:r w:rsidRPr="00773D37">
              <w:rPr>
                <w:rFonts w:ascii="Times New Roman" w:hAnsi="Times New Roman"/>
                <w:lang w:val="ru-RU"/>
              </w:rPr>
              <w:softHyphen/>
              <w:t xml:space="preserve">ние какого-либо явления. </w:t>
            </w:r>
          </w:p>
          <w:p w:rsidR="003C2C61" w:rsidRPr="00EC573E" w:rsidRDefault="00773D37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</w:pPr>
            <w:r w:rsidRPr="00773D37">
              <w:rPr>
                <w:rFonts w:ascii="Times New Roman" w:hAnsi="Times New Roman"/>
                <w:lang w:val="ru-RU"/>
              </w:rPr>
              <w:t xml:space="preserve">объяснять, что изображено </w:t>
            </w:r>
            <w:r w:rsidRPr="00773D37">
              <w:rPr>
                <w:rFonts w:ascii="Times New Roman" w:hAnsi="Times New Roman"/>
                <w:spacing w:val="-1"/>
                <w:lang w:val="ru-RU"/>
              </w:rPr>
              <w:t xml:space="preserve">на фотографии; рассуждать с опорой </w:t>
            </w:r>
            <w:r w:rsidRPr="00773D37">
              <w:rPr>
                <w:rFonts w:ascii="Times New Roman" w:hAnsi="Times New Roman"/>
                <w:lang w:val="ru-RU"/>
              </w:rPr>
              <w:t>на наблюдение</w:t>
            </w: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 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Глагол, значение и употребление. Спряжение глаголов.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37" w:rsidRPr="0059613C" w:rsidRDefault="00773D37" w:rsidP="00773D37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что глаголы с суффиксом </w:t>
            </w:r>
            <w:proofErr w:type="gramStart"/>
            <w:r w:rsidRPr="0059613C">
              <w:rPr>
                <w:rFonts w:ascii="Times New Roman" w:hAnsi="Times New Roman"/>
                <w:spacing w:val="-2"/>
                <w:lang w:val="ru-RU"/>
              </w:rPr>
              <w:t>-</w:t>
            </w:r>
            <w:r w:rsidRPr="0059613C">
              <w:rPr>
                <w:rFonts w:ascii="Times New Roman" w:hAnsi="Times New Roman"/>
                <w:b/>
                <w:i/>
                <w:spacing w:val="-2"/>
                <w:lang w:val="ru-RU"/>
              </w:rPr>
              <w:t>я</w:t>
            </w:r>
            <w:proofErr w:type="gramEnd"/>
            <w:r w:rsidRPr="0059613C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-,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-а-,</w:t>
            </w:r>
            <w:r w:rsidRPr="0059613C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-е-, -о-, -у-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в начальной форме относятся к </w:t>
            </w:r>
            <w:r w:rsidRPr="0059613C">
              <w:rPr>
                <w:rFonts w:ascii="Times New Roman" w:hAnsi="Times New Roman"/>
              </w:rPr>
              <w:t>I</w:t>
            </w:r>
            <w:r w:rsidRPr="0059613C">
              <w:rPr>
                <w:rFonts w:ascii="Times New Roman" w:hAnsi="Times New Roman"/>
                <w:lang w:val="ru-RU"/>
              </w:rPr>
              <w:t xml:space="preserve"> спряжению.</w:t>
            </w:r>
          </w:p>
          <w:p w:rsidR="003C2C61" w:rsidRPr="004051AA" w:rsidRDefault="00773D37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определять спряжение глаго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лов; правильно писать безударные лич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 xml:space="preserve">ные окончания глаголов; пользоваться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обратным словарем; выделять глагольный суффикс; подбирать родственные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глаголы с приставкой; находить в тексте </w:t>
            </w:r>
            <w:r w:rsidRPr="0059613C">
              <w:rPr>
                <w:rFonts w:ascii="Times New Roman" w:hAnsi="Times New Roman"/>
                <w:lang w:val="ru-RU"/>
              </w:rPr>
              <w:t>глаголы-исключения</w:t>
            </w:r>
          </w:p>
        </w:tc>
      </w:tr>
      <w:tr w:rsidR="003C2C61" w:rsidRPr="0059613C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Глагол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Спряжение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глаголов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051AA" w:rsidRDefault="001E4418" w:rsidP="004051AA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1E4418">
              <w:rPr>
                <w:rFonts w:ascii="Times New Roman" w:hAnsi="Times New Roman"/>
                <w:spacing w:val="-1"/>
                <w:lang w:val="ru-RU"/>
              </w:rPr>
              <w:t>определять спряжение гла</w:t>
            </w:r>
            <w:r w:rsidRPr="001E4418">
              <w:rPr>
                <w:rFonts w:ascii="Times New Roman" w:hAnsi="Times New Roman"/>
                <w:spacing w:val="-1"/>
                <w:lang w:val="ru-RU"/>
              </w:rPr>
              <w:softHyphen/>
              <w:t>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Работа над ошибками. Написание без</w:t>
            </w:r>
            <w:r w:rsidRPr="00617AEA">
              <w:rPr>
                <w:rFonts w:ascii="Times New Roman" w:hAnsi="Times New Roman"/>
                <w:lang w:val="ru-RU"/>
              </w:rPr>
              <w:t>ударных суф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фиксов глагола 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lastRenderedPageBreak/>
              <w:t>прошедшего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у глагола в форме прошед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шего времени сохраняется глагольный</w:t>
            </w:r>
            <w:r w:rsidRPr="0059613C">
              <w:rPr>
                <w:rFonts w:ascii="Times New Roman" w:hAnsi="Times New Roman"/>
                <w:lang w:val="ru-RU"/>
              </w:rPr>
              <w:t xml:space="preserve"> суффикс начальной формы.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lastRenderedPageBreak/>
              <w:t>выполнять работу над ошибками; определять время и спряжение гла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гола; правильно писать безударный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суффикс глагола в прошедшем времени; </w:t>
            </w:r>
            <w:r w:rsidRPr="0059613C">
              <w:rPr>
                <w:rFonts w:ascii="Times New Roman" w:hAnsi="Times New Roman"/>
                <w:lang w:val="ru-RU"/>
              </w:rPr>
              <w:t xml:space="preserve">ставить глаголы в форме прошедшего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времени; выделять глагольный суффикс </w:t>
            </w:r>
            <w:r w:rsidRPr="0059613C">
              <w:rPr>
                <w:rFonts w:ascii="Times New Roman" w:hAnsi="Times New Roman"/>
                <w:lang w:val="ru-RU"/>
              </w:rPr>
              <w:t>глагола прошедшего времени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43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Написание без</w:t>
            </w:r>
            <w:r w:rsidRPr="00617AEA">
              <w:rPr>
                <w:rFonts w:ascii="Times New Roman" w:hAnsi="Times New Roman"/>
                <w:lang w:val="ru-RU"/>
              </w:rPr>
              <w:t>ударных суф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фиксов глагола  в форме прошедшего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ставить глаголы в форму про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шедшего времени; выделять в глаголах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два суффикса; разбирать глаголы по со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ставу; объяснять написание пропущен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ных глагольных суффиксов; образовы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вать начальную форму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Написание без</w:t>
            </w:r>
            <w:r w:rsidRPr="00617AEA">
              <w:rPr>
                <w:rFonts w:ascii="Times New Roman" w:hAnsi="Times New Roman"/>
                <w:lang w:val="ru-RU"/>
              </w:rPr>
              <w:t>ударных суф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фиксов глагола  в форме прошедшего времени.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E4418" w:rsidRDefault="001E4418" w:rsidP="00905810">
            <w:pPr>
              <w:shd w:val="clear" w:color="auto" w:fill="FFFFFF"/>
              <w:rPr>
                <w:rFonts w:ascii="Times New Roman" w:hAnsi="Times New Roman"/>
                <w:iCs/>
                <w:spacing w:val="-3"/>
                <w:lang w:val="ru-RU"/>
              </w:rPr>
            </w:pPr>
            <w:r w:rsidRPr="001E4418">
              <w:rPr>
                <w:rFonts w:ascii="Times New Roman" w:hAnsi="Times New Roman"/>
                <w:spacing w:val="-1"/>
                <w:lang w:val="ru-RU"/>
              </w:rPr>
              <w:t xml:space="preserve">правильно писать безударный </w:t>
            </w:r>
            <w:r w:rsidRPr="001E4418">
              <w:rPr>
                <w:rFonts w:ascii="Times New Roman" w:hAnsi="Times New Roman"/>
                <w:spacing w:val="-3"/>
                <w:lang w:val="ru-RU"/>
              </w:rPr>
              <w:t xml:space="preserve">суффикс глагола в прошедшем времени; </w:t>
            </w:r>
            <w:r w:rsidRPr="001E4418">
              <w:rPr>
                <w:rFonts w:ascii="Times New Roman" w:hAnsi="Times New Roman"/>
                <w:spacing w:val="-1"/>
                <w:lang w:val="ru-RU"/>
              </w:rPr>
              <w:t xml:space="preserve">ставить глаголы </w:t>
            </w:r>
            <w:r w:rsidRPr="001E4418">
              <w:rPr>
                <w:rFonts w:ascii="Times New Roman" w:hAnsi="Times New Roman"/>
                <w:bCs/>
                <w:spacing w:val="-1"/>
                <w:lang w:val="ru-RU"/>
              </w:rPr>
              <w:t xml:space="preserve">в </w:t>
            </w:r>
            <w:r w:rsidRPr="001E4418">
              <w:rPr>
                <w:rFonts w:ascii="Times New Roman" w:hAnsi="Times New Roman"/>
                <w:spacing w:val="-1"/>
                <w:lang w:val="ru-RU"/>
              </w:rPr>
              <w:t xml:space="preserve">форме прошедшего </w:t>
            </w:r>
            <w:r w:rsidRPr="001E4418">
              <w:rPr>
                <w:rFonts w:ascii="Times New Roman" w:hAnsi="Times New Roman"/>
                <w:spacing w:val="-3"/>
                <w:lang w:val="ru-RU"/>
              </w:rPr>
              <w:t xml:space="preserve">времени; выделять глагольный суффикс </w:t>
            </w:r>
            <w:r w:rsidRPr="001E4418">
              <w:rPr>
                <w:rFonts w:ascii="Times New Roman" w:hAnsi="Times New Roman"/>
                <w:lang w:val="ru-RU"/>
              </w:rPr>
              <w:t>глагола прошедшего времени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b/>
                <w:bCs/>
                <w:spacing w:val="-1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Развитие речи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 xml:space="preserve">с элементами </w:t>
            </w: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softHyphen/>
              <w:t xml:space="preserve">чи. 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>Сочинение по картине И.И. Фирсова.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работать с толковым словарем;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цитировать отрывки из текста; отвечать на вопросы; пересказывать текст; зачи</w:t>
            </w:r>
            <w:r w:rsidRPr="0059613C">
              <w:rPr>
                <w:rFonts w:ascii="Times New Roman" w:hAnsi="Times New Roman"/>
                <w:lang w:val="ru-RU"/>
              </w:rPr>
              <w:t xml:space="preserve">тывать цитаты; находить части текста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(рассуждение и повествование)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A83310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Суффиксы повелительной формы глагола. Различение повелительной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формы множественного чис</w:t>
            </w:r>
            <w:r w:rsidRPr="00617AEA">
              <w:rPr>
                <w:rFonts w:ascii="Times New Roman" w:hAnsi="Times New Roman"/>
                <w:lang w:val="ru-RU"/>
              </w:rPr>
              <w:t>ла и формы 2-го лица мно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жественного</w:t>
            </w:r>
            <w:r>
              <w:rPr>
                <w:rFonts w:ascii="Times New Roman" w:hAnsi="Times New Roman"/>
                <w:lang w:val="ru-RU"/>
              </w:rPr>
              <w:t xml:space="preserve"> числа. (</w:t>
            </w:r>
            <w:r w:rsidRPr="00A83310">
              <w:rPr>
                <w:rFonts w:ascii="Times New Roman" w:hAnsi="Times New Roman"/>
                <w:lang w:val="ru-RU"/>
              </w:rPr>
              <w:t>Отличие от формы 2-го лица мно</w:t>
            </w:r>
            <w:r w:rsidRPr="00A83310">
              <w:rPr>
                <w:rFonts w:ascii="Times New Roman" w:hAnsi="Times New Roman"/>
                <w:spacing w:val="-1"/>
                <w:lang w:val="ru-RU"/>
              </w:rPr>
              <w:t>жественного</w:t>
            </w:r>
            <w:r w:rsidRPr="00A83310">
              <w:rPr>
                <w:rFonts w:ascii="Times New Roman" w:hAnsi="Times New Roman"/>
                <w:lang w:val="ru-RU"/>
              </w:rPr>
              <w:t xml:space="preserve"> числа)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понятия «усечение основы глагола», «</w:t>
            </w:r>
            <w:proofErr w:type="spellStart"/>
            <w:r w:rsidRPr="0059613C">
              <w:rPr>
                <w:rFonts w:ascii="Times New Roman" w:hAnsi="Times New Roman"/>
                <w:spacing w:val="-2"/>
                <w:lang w:val="ru-RU"/>
              </w:rPr>
              <w:t>неусеченная</w:t>
            </w:r>
            <w:proofErr w:type="spellEnd"/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форма глагола»,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«повелительная форма глагола».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выделять глагольные суффиксы; сравнивать повелительные формы единственного и множественного числа;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показывать письменно, как образована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повелительная форма единственного</w:t>
            </w:r>
            <w:r w:rsidRPr="0059613C">
              <w:rPr>
                <w:rFonts w:ascii="Times New Roman" w:hAnsi="Times New Roman"/>
                <w:lang w:val="ru-RU"/>
              </w:rPr>
              <w:t xml:space="preserve"> числа глагола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находить глаголы в повелительной форме; выделять суффиксы повелительной формы и глагольные суффиксы; объяснять образование повели</w:t>
            </w:r>
            <w:r w:rsidRPr="0059613C">
              <w:rPr>
                <w:rFonts w:ascii="Times New Roman" w:hAnsi="Times New Roman"/>
                <w:lang w:val="ru-RU"/>
              </w:rPr>
              <w:t>тельной формы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Различение повелительной формы множественного числа и формы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2-го лица множественного числа. </w:t>
            </w:r>
            <w:r w:rsidRPr="00617AEA">
              <w:rPr>
                <w:rFonts w:ascii="Times New Roman" w:hAnsi="Times New Roman"/>
                <w:b/>
                <w:lang w:val="ru-RU"/>
              </w:rPr>
              <w:t>Словарный диктант.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записывать повелительные формы единственного и множественного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числа данных глаголов; показывать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письменно, как образуется повелительная форма единственного числа; срав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нивать по составу глагольные формы</w:t>
            </w:r>
          </w:p>
        </w:tc>
      </w:tr>
      <w:tr w:rsidR="003C2C61" w:rsidRPr="0044694F" w:rsidTr="00F5669F">
        <w:trPr>
          <w:trHeight w:val="517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 w:rsidP="001C36DD">
            <w:pPr>
              <w:ind w:left="56"/>
              <w:rPr>
                <w:rFonts w:ascii="Times New Roman" w:hAnsi="Times New Roman"/>
                <w:lang w:val="ru-RU"/>
              </w:rPr>
            </w:pPr>
          </w:p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Различение повелительной формы множественного числа и формы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2-го лица множественного числа. Обобщение.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83310" w:rsidRDefault="003C2C61" w:rsidP="001C36DD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е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«повелительная форма глагола».</w:t>
            </w:r>
          </w:p>
          <w:p w:rsid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3"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записывать повелительные формы единственного и множественного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числа данных глаголов; показывать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письменно, как образуется повелительная форма единственного числа; срав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нивать по составу глагольные формы</w:t>
            </w:r>
          </w:p>
          <w:p w:rsidR="003C2C61" w:rsidRPr="00EC573E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051AA">
              <w:rPr>
                <w:rFonts w:ascii="Times New Roman" w:hAnsi="Times New Roman"/>
                <w:spacing w:val="-3"/>
                <w:lang w:val="ru-RU"/>
              </w:rPr>
              <w:t>выделять корень в родственных</w:t>
            </w:r>
            <w:r w:rsidRPr="004051AA">
              <w:rPr>
                <w:rFonts w:ascii="Times New Roman" w:hAnsi="Times New Roman"/>
                <w:lang w:val="ru-RU"/>
              </w:rPr>
              <w:t xml:space="preserve"> </w:t>
            </w:r>
            <w:r w:rsidRPr="004051AA">
              <w:rPr>
                <w:rFonts w:ascii="Times New Roman" w:hAnsi="Times New Roman"/>
                <w:spacing w:val="-2"/>
                <w:lang w:val="ru-RU"/>
              </w:rPr>
              <w:t>словах; пользоваться словообразовательным словарем; определять, в какой</w:t>
            </w:r>
            <w:r w:rsidRPr="004051AA">
              <w:rPr>
                <w:rFonts w:ascii="Times New Roman" w:hAnsi="Times New Roman"/>
                <w:lang w:val="ru-RU"/>
              </w:rPr>
              <w:t xml:space="preserve"> </w:t>
            </w:r>
            <w:r w:rsidRPr="004051AA">
              <w:rPr>
                <w:rFonts w:ascii="Times New Roman" w:hAnsi="Times New Roman"/>
                <w:spacing w:val="-2"/>
                <w:lang w:val="ru-RU"/>
              </w:rPr>
              <w:t>форме стоят глаголы; разбирать глаголы</w:t>
            </w:r>
            <w:r w:rsidRPr="004051AA">
              <w:rPr>
                <w:rFonts w:ascii="Times New Roman" w:hAnsi="Times New Roman"/>
                <w:lang w:val="ru-RU"/>
              </w:rPr>
              <w:t xml:space="preserve"> </w:t>
            </w:r>
            <w:r w:rsidRPr="004051AA">
              <w:rPr>
                <w:rFonts w:ascii="Times New Roman" w:hAnsi="Times New Roman"/>
                <w:spacing w:val="-2"/>
                <w:lang w:val="ru-RU"/>
              </w:rPr>
              <w:t>по составу; правильно писать частицу</w:t>
            </w:r>
            <w:r w:rsidRPr="004051AA">
              <w:rPr>
                <w:rFonts w:ascii="Times New Roman" w:hAnsi="Times New Roman"/>
                <w:lang w:val="ru-RU"/>
              </w:rPr>
              <w:t xml:space="preserve"> «не» с глаголам</w:t>
            </w:r>
            <w:r w:rsidR="00EC573E">
              <w:rPr>
                <w:rFonts w:ascii="Times New Roman" w:hAnsi="Times New Roman"/>
                <w:lang w:val="ru-RU"/>
              </w:rPr>
              <w:t>и</w:t>
            </w:r>
          </w:p>
        </w:tc>
      </w:tr>
      <w:tr w:rsidR="003C2C61" w:rsidRPr="0044694F" w:rsidTr="00F5669F">
        <w:trPr>
          <w:trHeight w:val="77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C61" w:rsidRPr="00617AEA" w:rsidRDefault="003C2C61" w:rsidP="001C36DD">
            <w:pPr>
              <w:ind w:left="5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C61" w:rsidRPr="00617AEA" w:rsidRDefault="003C2C61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C61" w:rsidRPr="00617AEA" w:rsidRDefault="003C2C61" w:rsidP="001C36D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EC573E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83310" w:rsidRDefault="003C2C61" w:rsidP="001C36DD">
            <w:pPr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49</w:t>
            </w:r>
          </w:p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bCs/>
                <w:spacing w:val="-3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Развитие речи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с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элементами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чи. </w:t>
            </w:r>
            <w:r w:rsidRPr="00617AEA">
              <w:rPr>
                <w:rFonts w:ascii="Times New Roman" w:hAnsi="Times New Roman"/>
                <w:spacing w:val="-3"/>
                <w:u w:val="single"/>
                <w:lang w:val="ru-RU"/>
              </w:rPr>
              <w:t>Письмен</w:t>
            </w:r>
            <w:r w:rsidRPr="00617AEA">
              <w:rPr>
                <w:rFonts w:ascii="Times New Roman" w:hAnsi="Times New Roman"/>
                <w:spacing w:val="-2"/>
                <w:u w:val="single"/>
                <w:lang w:val="ru-RU"/>
              </w:rPr>
              <w:t>ное изложение «Одуванчик»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4"/>
                <w:lang w:val="ru-RU"/>
              </w:rPr>
              <w:t>определять жанр произведения;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анализировать средства художественной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выразительности; цитировать строчки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из текста; делить текст на части; составлять план текста; объяснять знаки пре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пинания; письменно пересказывать </w:t>
            </w:r>
            <w:r>
              <w:rPr>
                <w:rFonts w:ascii="Times New Roman" w:hAnsi="Times New Roman"/>
                <w:lang w:val="ru-RU"/>
              </w:rPr>
              <w:t>текст</w:t>
            </w:r>
            <w:r w:rsidRPr="0059613C">
              <w:rPr>
                <w:rFonts w:ascii="Times New Roman" w:hAnsi="Times New Roman"/>
                <w:lang w:val="ru-RU"/>
              </w:rPr>
              <w:t>, пользуясь планом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Трудности написания глаго</w:t>
            </w:r>
            <w:r w:rsidRPr="00617AEA">
              <w:rPr>
                <w:rFonts w:ascii="Times New Roman" w:hAnsi="Times New Roman"/>
                <w:lang w:val="ru-RU"/>
              </w:rPr>
              <w:t xml:space="preserve">лов на </w:t>
            </w:r>
            <w:proofErr w:type="gramStart"/>
            <w:r w:rsidRPr="00617AEA">
              <w:rPr>
                <w:rFonts w:ascii="Times New Roman" w:hAnsi="Times New Roman"/>
                <w:i/>
                <w:iCs/>
                <w:lang w:val="ru-RU"/>
              </w:rPr>
              <w:t>–я</w:t>
            </w:r>
            <w:proofErr w:type="gramEnd"/>
            <w:r w:rsidRPr="00617AEA">
              <w:rPr>
                <w:rFonts w:ascii="Times New Roman" w:hAnsi="Times New Roman"/>
                <w:i/>
                <w:iCs/>
                <w:lang w:val="ru-RU"/>
              </w:rPr>
              <w:t xml:space="preserve">ть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в настоящем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(или будущем)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и в прошедшем</w:t>
            </w:r>
            <w:r w:rsidRPr="00617AEA">
              <w:rPr>
                <w:rFonts w:ascii="Times New Roman" w:hAnsi="Times New Roman"/>
                <w:lang w:val="ru-RU"/>
              </w:rPr>
              <w:t xml:space="preserve"> времени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правильно писать глаголы на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-я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в настоящем (или будущем) и в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прошедшем времени; пользоваться обратным словарем; выделять глагольный суффикс; определять спряжение глагола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83310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spacing w:val="-3"/>
                <w:lang w:val="ru-RU"/>
              </w:rPr>
              <w:t>Трудности на</w:t>
            </w:r>
            <w:r w:rsidRPr="00A83310">
              <w:rPr>
                <w:rFonts w:ascii="Times New Roman" w:hAnsi="Times New Roman"/>
                <w:spacing w:val="-2"/>
                <w:lang w:val="ru-RU"/>
              </w:rPr>
              <w:t>писания глаго</w:t>
            </w:r>
            <w:r w:rsidRPr="00A83310">
              <w:rPr>
                <w:rFonts w:ascii="Times New Roman" w:hAnsi="Times New Roman"/>
                <w:lang w:val="ru-RU"/>
              </w:rPr>
              <w:t xml:space="preserve">лов на </w:t>
            </w:r>
            <w:proofErr w:type="gramStart"/>
            <w:r w:rsidRPr="00A83310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–я</w:t>
            </w:r>
            <w:proofErr w:type="gramEnd"/>
            <w:r w:rsidRPr="00A83310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ть</w:t>
            </w:r>
          </w:p>
          <w:p w:rsidR="003C2C61" w:rsidRPr="00A83310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Уметь</w:t>
            </w: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: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выписывать родственные гла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голы парами и разбирать их по составу;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пользоваться обратным словарем; пра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вильно писать глаголы на </w:t>
            </w:r>
            <w:proofErr w:type="gramStart"/>
            <w:r w:rsidRPr="0059613C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>-я</w:t>
            </w:r>
            <w:proofErr w:type="gramEnd"/>
            <w:r w:rsidRPr="0059613C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в на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стоящем (или будущем) и в прошедшем</w:t>
            </w:r>
            <w:r w:rsidRPr="0059613C">
              <w:rPr>
                <w:rFonts w:ascii="Times New Roman" w:hAnsi="Times New Roman"/>
                <w:lang w:val="ru-RU"/>
              </w:rPr>
              <w:t xml:space="preserve"> времени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 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Как изменяют</w:t>
            </w:r>
            <w:r w:rsidRPr="00617AEA">
              <w:rPr>
                <w:rFonts w:ascii="Times New Roman" w:hAnsi="Times New Roman"/>
                <w:lang w:val="ru-RU"/>
              </w:rPr>
              <w:t xml:space="preserve">ся глаголы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имеющие в на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чальной форме</w:t>
            </w:r>
            <w:r w:rsidRPr="00617AEA">
              <w:rPr>
                <w:rFonts w:ascii="Times New Roman" w:hAnsi="Times New Roman"/>
                <w:lang w:val="ru-RU"/>
              </w:rPr>
              <w:t xml:space="preserve"> суффикс </w:t>
            </w:r>
            <w:proofErr w:type="gramStart"/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-</w:t>
            </w:r>
            <w:proofErr w:type="spellStart"/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ч</w:t>
            </w:r>
            <w:proofErr w:type="gramEnd"/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как изменяются глаголы, имею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щие в начальной форме суффикс 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ч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ь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.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4"/>
                <w:lang w:val="ru-RU"/>
              </w:rPr>
            </w:pPr>
            <w:r w:rsidRPr="0059613C">
              <w:rPr>
                <w:rFonts w:ascii="Times New Roman" w:hAnsi="Times New Roman"/>
                <w:spacing w:val="-4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рем; находить чередования согласных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в корне; сравнивать спряжение глаголов </w:t>
            </w:r>
            <w:r w:rsidRPr="0059613C">
              <w:rPr>
                <w:rFonts w:ascii="Times New Roman" w:hAnsi="Times New Roman"/>
                <w:lang w:val="ru-RU"/>
              </w:rPr>
              <w:t>«лечь» и «жечь»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Глагол. Как изменяют</w:t>
            </w:r>
            <w:r w:rsidRPr="00617AEA">
              <w:rPr>
                <w:rFonts w:ascii="Times New Roman" w:hAnsi="Times New Roman"/>
                <w:lang w:val="ru-RU"/>
              </w:rPr>
              <w:t xml:space="preserve">ся глаголы,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имеющие в на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чальной форме</w:t>
            </w:r>
            <w:r w:rsidRPr="00617AEA">
              <w:rPr>
                <w:rFonts w:ascii="Times New Roman" w:hAnsi="Times New Roman"/>
                <w:lang w:val="ru-RU"/>
              </w:rPr>
              <w:t xml:space="preserve"> суффикс</w:t>
            </w:r>
            <w:r w:rsidR="00EC573E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617AEA">
              <w:rPr>
                <w:rFonts w:ascii="Times New Roman" w:hAnsi="Times New Roman"/>
                <w:b/>
                <w:bCs/>
                <w:lang w:val="ru-RU"/>
              </w:rPr>
              <w:t>-</w:t>
            </w:r>
            <w:proofErr w:type="spellStart"/>
            <w:r w:rsidRPr="00617AEA">
              <w:rPr>
                <w:rFonts w:ascii="Times New Roman" w:hAnsi="Times New Roman"/>
                <w:b/>
                <w:bCs/>
                <w:lang w:val="ru-RU"/>
              </w:rPr>
              <w:t>ч</w:t>
            </w:r>
            <w:proofErr w:type="gramEnd"/>
            <w:r w:rsidRPr="00617AEA">
              <w:rPr>
                <w:rFonts w:ascii="Times New Roman" w:hAnsi="Times New Roman"/>
                <w:b/>
                <w:bCs/>
                <w:lang w:val="ru-RU"/>
              </w:rPr>
              <w:t>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4"/>
                <w:lang w:val="ru-RU"/>
              </w:rPr>
              <w:t>спрягать глаголы, имеющие в</w:t>
            </w:r>
            <w:r w:rsidRPr="0059613C">
              <w:rPr>
                <w:rFonts w:ascii="Times New Roman" w:hAnsi="Times New Roman"/>
                <w:lang w:val="ru-RU"/>
              </w:rPr>
              <w:t xml:space="preserve"> начальной форме суффикс </w:t>
            </w:r>
            <w:proofErr w:type="gramStart"/>
            <w:r w:rsidRPr="0059613C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ч</w:t>
            </w:r>
            <w:proofErr w:type="gramEnd"/>
            <w:r w:rsidRPr="0059613C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ь</w:t>
            </w:r>
            <w:proofErr w:type="spellEnd"/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 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1C36DD">
            <w:pPr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 xml:space="preserve">Развитие речи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>с элементами культуры ре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softHyphen/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>чи.</w:t>
            </w:r>
            <w:r w:rsidR="001E4418"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A83310">
              <w:rPr>
                <w:rFonts w:ascii="Times New Roman" w:hAnsi="Times New Roman"/>
                <w:spacing w:val="-2"/>
                <w:lang w:val="ru-RU"/>
              </w:rPr>
              <w:t>Учимся де</w:t>
            </w:r>
            <w:r w:rsidRPr="00A83310">
              <w:rPr>
                <w:rFonts w:ascii="Times New Roman" w:hAnsi="Times New Roman"/>
                <w:spacing w:val="-1"/>
                <w:lang w:val="ru-RU"/>
              </w:rPr>
              <w:t xml:space="preserve">лать научное </w:t>
            </w:r>
            <w:r w:rsidRPr="00A83310">
              <w:rPr>
                <w:rFonts w:ascii="Times New Roman" w:hAnsi="Times New Roman"/>
                <w:lang w:val="ru-RU"/>
              </w:rPr>
              <w:t>сообщение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spacing w:val="-1"/>
                <w:lang w:val="ru-RU"/>
              </w:rPr>
              <w:t>сравнивать план и содержание сообщения; готовить научное сообще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ние, опираясь на данные тезисы; оцени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вать сообщение товарищей, исходя из</w:t>
            </w:r>
            <w:r w:rsidRPr="0059613C">
              <w:rPr>
                <w:rFonts w:ascii="Times New Roman" w:hAnsi="Times New Roman"/>
                <w:lang w:val="ru-RU"/>
              </w:rPr>
              <w:t xml:space="preserve"> правил вежливости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Слова с удво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енной буквой</w:t>
            </w:r>
            <w:r w:rsidRPr="00617AEA">
              <w:rPr>
                <w:rFonts w:ascii="Times New Roman" w:hAnsi="Times New Roman"/>
                <w:lang w:val="ru-RU"/>
              </w:rPr>
              <w:t xml:space="preserve"> согласного,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пришедшие из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других языков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 xml:space="preserve">Знать: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понятия «аббревиатура», «ал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литерация»; слова с удвоенной буквой согласного, пришедшие из латинского</w:t>
            </w:r>
            <w:r w:rsidRPr="0059613C">
              <w:rPr>
                <w:rFonts w:ascii="Times New Roman" w:hAnsi="Times New Roman"/>
                <w:lang w:val="ru-RU"/>
              </w:rPr>
              <w:t xml:space="preserve"> языка.</w:t>
            </w:r>
          </w:p>
          <w:p w:rsidR="003C2C61" w:rsidRPr="004051AA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работать с этимологическим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словарем; писать слова с удвоенной бу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квой согласного, пришедшие из других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языков; находить аббревиатуры</w:t>
            </w:r>
          </w:p>
        </w:tc>
      </w:tr>
      <w:tr w:rsidR="003C2C61" w:rsidRPr="0044694F" w:rsidTr="00F5669F">
        <w:trPr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1"/>
                <w:lang w:val="ru-RU"/>
              </w:rPr>
              <w:t>Контрольный диктант с грамматическим заданием.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A" w:rsidRDefault="004051AA" w:rsidP="004051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 </w:t>
            </w:r>
            <w:r>
              <w:rPr>
                <w:rStyle w:val="c0"/>
                <w:color w:val="000000"/>
              </w:rPr>
              <w:t>изученные орфограммы.</w:t>
            </w:r>
          </w:p>
          <w:p w:rsidR="003C2C61" w:rsidRPr="004051AA" w:rsidRDefault="004051AA" w:rsidP="00332782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писать текст под диктовку с изученными орфограммами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Работа над ошибками. Усекаемая и 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lang w:val="ru-RU"/>
              </w:rPr>
              <w:t>усекаемая основа глаголов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9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9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9"/>
                <w:lang w:val="ru-RU"/>
              </w:rPr>
              <w:t>что спряжение глагола опреде</w:t>
            </w:r>
            <w:r w:rsidRPr="0059613C">
              <w:rPr>
                <w:rFonts w:ascii="Times New Roman" w:hAnsi="Times New Roman"/>
                <w:spacing w:val="-9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0"/>
                <w:lang w:val="ru-RU"/>
              </w:rPr>
              <w:t>ляется по личным окончаниям глагола (если они ударные) или по его началь</w:t>
            </w:r>
            <w:r w:rsidRPr="0059613C">
              <w:rPr>
                <w:rFonts w:ascii="Times New Roman" w:hAnsi="Times New Roman"/>
                <w:spacing w:val="-10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2"/>
                <w:lang w:val="ru-RU"/>
              </w:rPr>
              <w:t>ной форме (если личные окончания без</w:t>
            </w:r>
            <w:r w:rsidRPr="0059613C">
              <w:rPr>
                <w:rFonts w:ascii="Times New Roman" w:hAnsi="Times New Roman"/>
                <w:lang w:val="ru-RU"/>
              </w:rPr>
              <w:t>ударные).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12"/>
                <w:lang w:val="ru-RU"/>
              </w:rPr>
              <w:t>образовывать глаголы настоя</w:t>
            </w:r>
            <w:r w:rsidRPr="0059613C">
              <w:rPr>
                <w:rFonts w:ascii="Times New Roman" w:hAnsi="Times New Roman"/>
                <w:spacing w:val="-12"/>
                <w:lang w:val="ru-RU"/>
              </w:rPr>
              <w:softHyphen/>
              <w:t>щего времени 3-го лица единственного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2"/>
                <w:lang w:val="ru-RU"/>
              </w:rPr>
              <w:t>числа; выделять окончания; указывать спряжение глагола; находить глаголы-</w:t>
            </w:r>
            <w:r w:rsidRPr="0059613C">
              <w:rPr>
                <w:rFonts w:ascii="Times New Roman" w:hAnsi="Times New Roman"/>
                <w:spacing w:val="-11"/>
                <w:lang w:val="ru-RU"/>
              </w:rPr>
              <w:t>исключения; разбирать глаголы по со</w:t>
            </w:r>
            <w:r w:rsidRPr="0059613C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ставу</w:t>
            </w:r>
          </w:p>
        </w:tc>
      </w:tr>
      <w:tr w:rsidR="006860B1" w:rsidRPr="0044694F" w:rsidTr="00F5669F">
        <w:trPr>
          <w:trHeight w:val="11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C36DD" w:rsidRDefault="006860B1" w:rsidP="001C36DD">
            <w:pPr>
              <w:ind w:left="5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60B1" w:rsidRPr="00617AEA" w:rsidRDefault="006860B1" w:rsidP="001C36D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Усекаемая </w:t>
            </w:r>
            <w:r w:rsidRPr="00617AEA">
              <w:rPr>
                <w:rFonts w:ascii="Times New Roman" w:hAnsi="Times New Roman"/>
                <w:spacing w:val="-11"/>
                <w:lang w:val="ru-RU"/>
              </w:rPr>
              <w:t xml:space="preserve">и </w:t>
            </w:r>
            <w:proofErr w:type="spellStart"/>
            <w:r w:rsidRPr="006860B1">
              <w:rPr>
                <w:rFonts w:ascii="Times New Roman" w:hAnsi="Times New Roman"/>
                <w:spacing w:val="-11"/>
                <w:lang w:val="ru-RU"/>
              </w:rPr>
              <w:t>неусекаемая</w:t>
            </w:r>
            <w:proofErr w:type="spellEnd"/>
            <w:r w:rsidRPr="00617AEA">
              <w:rPr>
                <w:rFonts w:ascii="Times New Roman" w:hAnsi="Times New Roman"/>
                <w:lang w:val="ru-RU"/>
              </w:rPr>
              <w:t xml:space="preserve"> основа глаголов.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60B1" w:rsidRPr="001C36DD" w:rsidRDefault="006860B1" w:rsidP="001C36DD">
            <w:pPr>
              <w:shd w:val="clear" w:color="auto" w:fill="FFFFFF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0B1" w:rsidRPr="0059613C" w:rsidRDefault="006860B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понятия «усечение основы глагола», «</w:t>
            </w:r>
            <w:proofErr w:type="spellStart"/>
            <w:r w:rsidRPr="0059613C">
              <w:rPr>
                <w:rFonts w:ascii="Times New Roman" w:hAnsi="Times New Roman"/>
                <w:spacing w:val="-2"/>
                <w:lang w:val="ru-RU"/>
              </w:rPr>
              <w:t>неусеченная</w:t>
            </w:r>
            <w:proofErr w:type="spellEnd"/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форма глагола»,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«повелительная форма глагола».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spacing w:val="-10"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3"/>
                <w:lang w:val="ru-RU"/>
              </w:rPr>
              <w:t>Развитие речи</w:t>
            </w:r>
            <w:r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spacing w:val="-5"/>
                <w:lang w:val="ru-RU"/>
              </w:rPr>
              <w:t>с</w:t>
            </w:r>
            <w:r>
              <w:rPr>
                <w:rFonts w:ascii="Times New Roman" w:hAnsi="Times New Roman"/>
                <w:b/>
                <w:spacing w:val="-5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spacing w:val="-5"/>
                <w:lang w:val="ru-RU"/>
              </w:rPr>
              <w:t>элементами</w:t>
            </w:r>
            <w:r>
              <w:rPr>
                <w:rFonts w:ascii="Times New Roman" w:hAnsi="Times New Roman"/>
                <w:b/>
                <w:spacing w:val="-5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spacing w:val="-3"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spacing w:val="-10"/>
                <w:lang w:val="ru-RU"/>
              </w:rPr>
              <w:t>чи.</w:t>
            </w:r>
            <w:r>
              <w:rPr>
                <w:rFonts w:ascii="Times New Roman" w:hAnsi="Times New Roman"/>
                <w:b/>
                <w:spacing w:val="-10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0"/>
                <w:lang w:val="ru-RU"/>
              </w:rPr>
              <w:t>Описание,</w:t>
            </w:r>
            <w:r>
              <w:rPr>
                <w:rFonts w:ascii="Times New Roman" w:hAnsi="Times New Roman"/>
                <w:spacing w:val="-10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2"/>
                <w:lang w:val="ru-RU"/>
              </w:rPr>
              <w:t>повествование</w:t>
            </w:r>
            <w:r>
              <w:rPr>
                <w:rFonts w:ascii="Times New Roman" w:hAnsi="Times New Roman"/>
                <w:spacing w:val="-1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2"/>
                <w:lang w:val="ru-RU"/>
              </w:rPr>
              <w:t>и рассуждение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lang w:val="ru-RU"/>
              </w:rPr>
            </w:pPr>
            <w:r w:rsidRPr="0059613C">
              <w:rPr>
                <w:rFonts w:ascii="Times New Roman" w:hAnsi="Times New Roman"/>
                <w:spacing w:val="-12"/>
                <w:lang w:val="ru-RU"/>
              </w:rPr>
              <w:t>работать с толковым словарем;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1"/>
                <w:lang w:val="ru-RU"/>
              </w:rPr>
              <w:t>читать цитаты; находить в тексте описание, рассуждение, повествование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1"/>
                <w:lang w:val="ru-RU"/>
              </w:rPr>
              <w:t>Разноспрягае</w:t>
            </w:r>
            <w:r w:rsidRPr="00617AEA">
              <w:rPr>
                <w:rFonts w:ascii="Times New Roman" w:hAnsi="Times New Roman"/>
                <w:spacing w:val="-12"/>
                <w:lang w:val="ru-RU"/>
              </w:rPr>
              <w:t>мые глаголы</w:t>
            </w:r>
            <w:r w:rsidRPr="00617AEA">
              <w:rPr>
                <w:rFonts w:ascii="Times New Roman" w:hAnsi="Times New Roman"/>
                <w:lang w:val="ru-RU"/>
              </w:rPr>
              <w:t xml:space="preserve"> «бежать» и «хотеть»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11"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spacing w:val="-1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1"/>
                <w:lang w:val="ru-RU"/>
              </w:rPr>
              <w:t>что глаголы «бежать», «хотеть»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1"/>
                <w:lang w:val="ru-RU"/>
              </w:rPr>
              <w:t>разноспрягаемые; глагол «хотеть»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2"/>
                <w:lang w:val="ru-RU"/>
              </w:rPr>
              <w:t>в единственном числе изменяется</w:t>
            </w:r>
            <w:r w:rsidRPr="0059613C">
              <w:rPr>
                <w:rFonts w:ascii="Times New Roman" w:hAnsi="Times New Roman"/>
                <w:lang w:val="ru-RU"/>
              </w:rPr>
              <w:t xml:space="preserve"> по </w:t>
            </w:r>
            <w:r w:rsidRPr="0059613C">
              <w:rPr>
                <w:rFonts w:ascii="Times New Roman" w:hAnsi="Times New Roman"/>
              </w:rPr>
              <w:t>I</w:t>
            </w:r>
            <w:r w:rsidRPr="0059613C">
              <w:rPr>
                <w:rFonts w:ascii="Times New Roman" w:hAnsi="Times New Roman"/>
                <w:lang w:val="ru-RU"/>
              </w:rPr>
              <w:t xml:space="preserve"> спряжению.</w:t>
            </w:r>
            <w:proofErr w:type="gramEnd"/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1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0"/>
                <w:lang w:val="ru-RU"/>
              </w:rPr>
              <w:t xml:space="preserve">выделять личные окончания глаголов; </w:t>
            </w:r>
            <w:r w:rsidRPr="0059613C">
              <w:rPr>
                <w:rFonts w:ascii="Times New Roman" w:hAnsi="Times New Roman"/>
                <w:lang w:val="ru-RU"/>
              </w:rPr>
              <w:t>спрягать глаголы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61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Написание </w:t>
            </w:r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ё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пящих (в окончаниях и суффиксах сущест</w:t>
            </w:r>
            <w:r w:rsidRPr="00617AEA">
              <w:rPr>
                <w:rFonts w:ascii="Times New Roman" w:hAnsi="Times New Roman"/>
                <w:lang w:val="ru-RU"/>
              </w:rPr>
              <w:t xml:space="preserve">вительных и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прилагатель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ных, в корнях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существитель</w:t>
            </w:r>
            <w:r w:rsidRPr="00617AEA">
              <w:rPr>
                <w:rFonts w:ascii="Times New Roman" w:hAnsi="Times New Roman"/>
                <w:lang w:val="ru-RU"/>
              </w:rPr>
              <w:t>ных)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 xml:space="preserve">написание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и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после шипящих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(в окончаниях и суффиксах существи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тельных и прилагательных, в корнях</w:t>
            </w:r>
            <w:r w:rsidRPr="0059613C">
              <w:rPr>
                <w:rFonts w:ascii="Times New Roman" w:hAnsi="Times New Roman"/>
                <w:lang w:val="ru-RU"/>
              </w:rPr>
              <w:t xml:space="preserve"> существительных).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объяснять орфограммы; пока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зывать видимое на письме чередование</w:t>
            </w:r>
            <w:r w:rsidRPr="0059613C">
              <w:rPr>
                <w:rFonts w:ascii="Times New Roman" w:hAnsi="Times New Roman"/>
                <w:lang w:val="ru-RU"/>
              </w:rPr>
              <w:t xml:space="preserve"> согласных в корнях словах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написание букв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о, ё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после шипя</w:t>
            </w:r>
            <w:r w:rsidRPr="0059613C">
              <w:rPr>
                <w:rFonts w:ascii="Times New Roman" w:hAnsi="Times New Roman"/>
                <w:lang w:val="ru-RU"/>
              </w:rPr>
              <w:t>щих в корне существительных.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объяснять написание слова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 изученной орфограммой; выделять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чередование гласных в </w:t>
            </w:r>
            <w:proofErr w:type="gramStart"/>
            <w:r w:rsidRPr="0059613C">
              <w:rPr>
                <w:rFonts w:ascii="Times New Roman" w:hAnsi="Times New Roman"/>
                <w:spacing w:val="-3"/>
                <w:lang w:val="ru-RU"/>
              </w:rPr>
              <w:t>корне слова</w:t>
            </w:r>
            <w:proofErr w:type="gramEnd"/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Написание </w:t>
            </w:r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ё</w:t>
            </w:r>
            <w:r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пящих в окончаниях и суффиксах сущест</w:t>
            </w:r>
            <w:r w:rsidRPr="00617AEA">
              <w:rPr>
                <w:rFonts w:ascii="Times New Roman" w:hAnsi="Times New Roman"/>
                <w:lang w:val="ru-RU"/>
              </w:rPr>
              <w:t>вительных</w:t>
            </w:r>
            <w:proofErr w:type="gramStart"/>
            <w:r w:rsidRPr="00617AEA">
              <w:rPr>
                <w:rFonts w:ascii="Times New Roman" w:hAnsi="Times New Roman"/>
                <w:lang w:val="ru-RU"/>
              </w:rPr>
              <w:t xml:space="preserve"> ,</w:t>
            </w:r>
            <w:proofErr w:type="gramEnd"/>
            <w:r w:rsidRPr="00617AEA">
              <w:rPr>
                <w:rFonts w:ascii="Times New Roman" w:hAnsi="Times New Roman"/>
                <w:lang w:val="ru-RU"/>
              </w:rPr>
              <w:t xml:space="preserve"> прилагательных.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что в суффиксах существительных под ударением пишется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без уда</w:t>
            </w:r>
            <w:r w:rsidRPr="0059613C">
              <w:rPr>
                <w:rFonts w:ascii="Times New Roman" w:hAnsi="Times New Roman"/>
                <w:lang w:val="ru-RU"/>
              </w:rPr>
              <w:t xml:space="preserve">рения -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lang w:val="ru-RU"/>
              </w:rPr>
              <w:t xml:space="preserve">если эти существительные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образованы от других существительных;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в суффиксах прилагательных пишется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- под ударением, </w:t>
            </w: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- без ударения. 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рем; писать буквы </w:t>
            </w:r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и </w:t>
            </w:r>
            <w:r w:rsidRPr="0059613C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после шипящих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(в окончаниях и суффиксах существи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тельных и прилагательных, в корнях существительных)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речи.</w:t>
            </w:r>
            <w:r w:rsidRPr="00617AEA">
              <w:rPr>
                <w:rFonts w:ascii="Times New Roman" w:hAnsi="Times New Roman"/>
                <w:lang w:val="ru-RU"/>
              </w:rPr>
              <w:t xml:space="preserve"> Работа с </w:t>
            </w:r>
            <w:r w:rsidRPr="00617AEA">
              <w:rPr>
                <w:rFonts w:ascii="Times New Roman" w:hAnsi="Times New Roman"/>
                <w:spacing w:val="-6"/>
                <w:lang w:val="ru-RU"/>
              </w:rPr>
              <w:t>картиной И. Ле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витана «Тихая</w:t>
            </w:r>
            <w:r w:rsidRPr="00617AEA">
              <w:rPr>
                <w:rFonts w:ascii="Times New Roman" w:hAnsi="Times New Roman"/>
                <w:lang w:val="ru-RU"/>
              </w:rPr>
              <w:t xml:space="preserve"> обитель»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418" w:rsidRPr="0059613C" w:rsidRDefault="001E4418" w:rsidP="001E4418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творчество И. Левитана.</w:t>
            </w:r>
          </w:p>
          <w:p w:rsidR="001E4418" w:rsidRDefault="001E4418" w:rsidP="001E4418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1"/>
                <w:lang w:val="ru-RU"/>
              </w:rPr>
              <w:t>работать с картиной; работать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с толковым словарем; выделять средст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ва художественной выразительности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A833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Написание </w:t>
            </w:r>
            <w:r w:rsidRPr="00617AEA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ё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пящих (в окончаниях и суффиксах существительных</w:t>
            </w:r>
            <w:r w:rsidRPr="00617AEA">
              <w:rPr>
                <w:rFonts w:ascii="Times New Roman" w:hAnsi="Times New Roman"/>
                <w:lang w:val="ru-RU"/>
              </w:rPr>
              <w:t xml:space="preserve">, в корнях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существитель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>
              <w:rPr>
                <w:rFonts w:ascii="Times New Roman" w:hAnsi="Times New Roman"/>
                <w:lang w:val="ru-RU"/>
              </w:rPr>
              <w:t xml:space="preserve">ных) </w:t>
            </w:r>
            <w:r w:rsidRPr="00A83310">
              <w:rPr>
                <w:rFonts w:ascii="Times New Roman" w:hAnsi="Times New Roman"/>
                <w:b/>
                <w:lang w:val="ru-RU"/>
              </w:rPr>
              <w:t>Словарный  диктант.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051AA" w:rsidRDefault="001E4418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определять значение суффикса;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писать буквы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после шипящих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(в окончаниях и суффиксах существительных и прилагательных, в корнях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существительных); объяснять расстановку знаков препинания в предложе</w:t>
            </w:r>
            <w:r w:rsidRPr="0059613C">
              <w:rPr>
                <w:rFonts w:ascii="Times New Roman" w:hAnsi="Times New Roman"/>
                <w:lang w:val="ru-RU"/>
              </w:rPr>
              <w:t>нии с однородными членами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Написание 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и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ё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пящих (в окончаниях и суффиксах существительных и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прилагатель</w:t>
            </w:r>
            <w:r w:rsidRPr="00617AEA">
              <w:rPr>
                <w:rFonts w:ascii="Times New Roman" w:hAnsi="Times New Roman"/>
                <w:lang w:val="ru-RU"/>
              </w:rPr>
              <w:t xml:space="preserve">ных, в корнях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существитель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 xml:space="preserve">ных). </w:t>
            </w:r>
            <w:r w:rsidRPr="001C36DD">
              <w:rPr>
                <w:rFonts w:ascii="Times New Roman" w:hAnsi="Times New Roman"/>
                <w:lang w:val="ru-RU"/>
              </w:rPr>
              <w:t>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Default="006860B1" w:rsidP="00905810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определять значение суффикса;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писать буквы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после шипящих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(в окончаниях и суффиксах существительных и прилагательных, в корнях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существительных); объяснять расстановку знаков препинания в предложе</w:t>
            </w:r>
            <w:r w:rsidRPr="0059613C">
              <w:rPr>
                <w:rFonts w:ascii="Times New Roman" w:hAnsi="Times New Roman"/>
                <w:lang w:val="ru-RU"/>
              </w:rPr>
              <w:t>нии с однородными членами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 xml:space="preserve">писать буквы </w:t>
            </w:r>
            <w:r w:rsidRPr="0059613C">
              <w:rPr>
                <w:rFonts w:ascii="Times New Roman" w:hAnsi="Times New Roman"/>
                <w:b/>
                <w:i/>
                <w:lang w:val="ru-RU"/>
              </w:rPr>
              <w:t>о</w:t>
            </w:r>
            <w:r w:rsidRPr="0059613C">
              <w:rPr>
                <w:rFonts w:ascii="Times New Roman" w:hAnsi="Times New Roman"/>
                <w:lang w:val="ru-RU"/>
              </w:rPr>
              <w:t xml:space="preserve"> и </w:t>
            </w:r>
            <w:r w:rsidRPr="0059613C">
              <w:rPr>
                <w:rFonts w:ascii="Times New Roman" w:hAnsi="Times New Roman"/>
                <w:b/>
                <w:i/>
                <w:lang w:val="ru-RU"/>
              </w:rPr>
              <w:t>ё</w:t>
            </w:r>
            <w:r w:rsidRPr="0059613C">
              <w:rPr>
                <w:rFonts w:ascii="Times New Roman" w:hAnsi="Times New Roman"/>
                <w:lang w:val="ru-RU"/>
              </w:rPr>
              <w:t xml:space="preserve"> после шипя</w:t>
            </w:r>
            <w:r w:rsidRPr="0059613C">
              <w:rPr>
                <w:rFonts w:ascii="Times New Roman" w:hAnsi="Times New Roman"/>
                <w:lang w:val="ru-RU"/>
              </w:rPr>
              <w:softHyphen/>
              <w:t>щих (в окончаниях и суффиксах существительных и прилагательных, в кор</w:t>
            </w:r>
            <w:r w:rsidRPr="0059613C">
              <w:rPr>
                <w:rFonts w:ascii="Times New Roman" w:hAnsi="Times New Roman"/>
                <w:lang w:val="ru-RU"/>
              </w:rPr>
              <w:softHyphen/>
              <w:t>нях существительных)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 w:rsidP="006860B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Изме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нение глаголов по лицам и числам в настоящем и будущем времени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83310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331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4338B4" w:rsidP="004338B4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изменять глаголы по лицам и</w:t>
            </w:r>
            <w:r w:rsidRPr="00617AEA">
              <w:rPr>
                <w:rFonts w:ascii="Times New Roman" w:hAnsi="Times New Roman"/>
                <w:lang w:val="ru-RU"/>
              </w:rPr>
              <w:t xml:space="preserve"> числам в настоящем и будущем времени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Написание </w:t>
            </w:r>
            <w:r w:rsidRPr="00617AEA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о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617AEA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ё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после шипящих</w:t>
            </w:r>
            <w:r w:rsidRPr="00617A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Default="006860B1" w:rsidP="006860B1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определять значение суффикса;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писать буквы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и </w:t>
            </w: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ё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после шипящих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(в окончаниях и суффиксах существительных и прилагательных, в корнях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существительных); объяснять расстановку знаков препинания в предложе</w:t>
            </w:r>
            <w:r w:rsidRPr="0059613C">
              <w:rPr>
                <w:rFonts w:ascii="Times New Roman" w:hAnsi="Times New Roman"/>
                <w:lang w:val="ru-RU"/>
              </w:rPr>
              <w:t>нии с однородными членами</w:t>
            </w:r>
          </w:p>
          <w:p w:rsidR="003C2C61" w:rsidRPr="004338B4" w:rsidRDefault="006860B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lastRenderedPageBreak/>
              <w:t xml:space="preserve">писать буквы </w:t>
            </w:r>
            <w:r w:rsidRPr="0059613C">
              <w:rPr>
                <w:rFonts w:ascii="Times New Roman" w:hAnsi="Times New Roman"/>
                <w:b/>
                <w:i/>
                <w:lang w:val="ru-RU"/>
              </w:rPr>
              <w:t>о</w:t>
            </w:r>
            <w:r w:rsidRPr="0059613C">
              <w:rPr>
                <w:rFonts w:ascii="Times New Roman" w:hAnsi="Times New Roman"/>
                <w:lang w:val="ru-RU"/>
              </w:rPr>
              <w:t xml:space="preserve"> и </w:t>
            </w:r>
            <w:r w:rsidRPr="0059613C">
              <w:rPr>
                <w:rFonts w:ascii="Times New Roman" w:hAnsi="Times New Roman"/>
                <w:b/>
                <w:i/>
                <w:lang w:val="ru-RU"/>
              </w:rPr>
              <w:t>ё</w:t>
            </w:r>
            <w:r w:rsidRPr="0059613C">
              <w:rPr>
                <w:rFonts w:ascii="Times New Roman" w:hAnsi="Times New Roman"/>
                <w:lang w:val="ru-RU"/>
              </w:rPr>
              <w:t xml:space="preserve"> после шипя</w:t>
            </w:r>
            <w:r w:rsidRPr="0059613C">
              <w:rPr>
                <w:rFonts w:ascii="Times New Roman" w:hAnsi="Times New Roman"/>
                <w:lang w:val="ru-RU"/>
              </w:rPr>
              <w:softHyphen/>
              <w:t>щих (в окончаниях и суффиксах существительных и прилагательных, в кор</w:t>
            </w:r>
            <w:r w:rsidRPr="0059613C">
              <w:rPr>
                <w:rFonts w:ascii="Times New Roman" w:hAnsi="Times New Roman"/>
                <w:lang w:val="ru-RU"/>
              </w:rPr>
              <w:softHyphen/>
              <w:t>нях существительных)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форма</w:t>
            </w:r>
            <w:proofErr w:type="spellEnd"/>
            <w:r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глагола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338B4" w:rsidRDefault="004338B4" w:rsidP="00905810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4338B4">
              <w:rPr>
                <w:rFonts w:ascii="Times New Roman" w:hAnsi="Times New Roman"/>
                <w:spacing w:val="-2"/>
                <w:lang w:val="ru-RU"/>
              </w:rPr>
              <w:t>образовывать начальную форму глагола; выделять глагольный суффикс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spacing w:val="-2"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softHyphen/>
              <w:t xml:space="preserve">чи.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Что такое монолог и диалог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59613C" w:rsidRDefault="006860B1" w:rsidP="006860B1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монолог - это разговор, который человек ведет сам с собой, а диалог - разговор между двумя людьми; как оформляется диалог на письме. </w:t>
            </w:r>
          </w:p>
          <w:p w:rsidR="003C2C61" w:rsidRPr="004338B4" w:rsidRDefault="006860B1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 читать и анализировать диалог; читать диалог по ролям; пользоваться библиотекой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Ударные и безудар</w:t>
            </w:r>
            <w:r w:rsidRPr="00617AEA">
              <w:rPr>
                <w:rFonts w:ascii="Times New Roman" w:hAnsi="Times New Roman"/>
                <w:lang w:val="ru-RU"/>
              </w:rPr>
              <w:softHyphen/>
              <w:t>ные личные окон</w:t>
            </w:r>
            <w:r w:rsidRPr="00617AEA">
              <w:rPr>
                <w:rFonts w:ascii="Times New Roman" w:hAnsi="Times New Roman"/>
                <w:lang w:val="ru-RU"/>
              </w:rPr>
              <w:softHyphen/>
              <w:t>чания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4338B4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объяснять значение приставок; пра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вильно писать окончания существи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тельных, прилагательных,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Ударные и безудар</w:t>
            </w:r>
            <w:r w:rsidRPr="00617AEA">
              <w:rPr>
                <w:rFonts w:ascii="Times New Roman" w:hAnsi="Times New Roman"/>
                <w:lang w:val="ru-RU"/>
              </w:rPr>
              <w:softHyphen/>
              <w:t>ные личные окон</w:t>
            </w:r>
            <w:r w:rsidRPr="00617AEA">
              <w:rPr>
                <w:rFonts w:ascii="Times New Roman" w:hAnsi="Times New Roman"/>
                <w:lang w:val="ru-RU"/>
              </w:rPr>
              <w:softHyphen/>
              <w:t>чания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4338B4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объяснять значение приставок; пра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вильно писать окончания существи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тельных, прилагательных,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72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2"/>
                <w:lang w:val="ru-RU"/>
              </w:rPr>
              <w:t>Правописание без</w:t>
            </w:r>
            <w:r w:rsidRPr="00AE547F">
              <w:rPr>
                <w:rFonts w:ascii="Times New Roman" w:hAnsi="Times New Roman"/>
                <w:spacing w:val="-1"/>
                <w:lang w:val="ru-RU"/>
              </w:rPr>
              <w:t xml:space="preserve">ударных личных </w:t>
            </w:r>
            <w:r w:rsidRPr="00AE547F">
              <w:rPr>
                <w:rFonts w:ascii="Times New Roman" w:hAnsi="Times New Roman"/>
                <w:lang w:val="ru-RU"/>
              </w:rPr>
              <w:t>окончаний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 xml:space="preserve">изученные орфограммы. </w:t>
            </w:r>
          </w:p>
          <w:p w:rsidR="006860B1" w:rsidRPr="0059613C" w:rsidRDefault="006860B1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объяснять значение приставок; пра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вильно писать окончания существи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тельных, прилагательных, глаголов</w:t>
            </w:r>
          </w:p>
        </w:tc>
      </w:tr>
      <w:tr w:rsidR="003C2C61" w:rsidRPr="0044694F" w:rsidTr="00F5669F">
        <w:trPr>
          <w:trHeight w:val="1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73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spacing w:val="-8"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3"/>
                <w:lang w:val="ru-RU"/>
              </w:rPr>
              <w:t xml:space="preserve">Развитие речи с элементами </w:t>
            </w:r>
            <w:r w:rsidRPr="00617AEA">
              <w:rPr>
                <w:rFonts w:ascii="Times New Roman" w:hAnsi="Times New Roman"/>
                <w:b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</w:r>
            <w:r w:rsidRPr="00617AEA">
              <w:rPr>
                <w:rFonts w:ascii="Times New Roman" w:hAnsi="Times New Roman"/>
                <w:b/>
                <w:spacing w:val="-8"/>
                <w:lang w:val="ru-RU"/>
              </w:rPr>
              <w:t>чи</w:t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 xml:space="preserve">. </w:t>
            </w:r>
            <w:r w:rsidRPr="00AE547F">
              <w:rPr>
                <w:rFonts w:ascii="Times New Roman" w:hAnsi="Times New Roman"/>
                <w:b/>
                <w:spacing w:val="-8"/>
                <w:u w:val="single"/>
                <w:lang w:val="ru-RU"/>
              </w:rPr>
              <w:t>Письмен</w:t>
            </w:r>
            <w:r w:rsidRPr="00AE547F">
              <w:rPr>
                <w:rFonts w:ascii="Times New Roman" w:hAnsi="Times New Roman"/>
                <w:b/>
                <w:spacing w:val="-8"/>
                <w:u w:val="single"/>
                <w:lang w:val="ru-RU"/>
              </w:rPr>
              <w:softHyphen/>
            </w:r>
            <w:r w:rsidRPr="00AE547F">
              <w:rPr>
                <w:rFonts w:ascii="Times New Roman" w:hAnsi="Times New Roman"/>
                <w:b/>
                <w:spacing w:val="-10"/>
                <w:u w:val="single"/>
                <w:lang w:val="ru-RU"/>
              </w:rPr>
              <w:t>ное</w:t>
            </w:r>
            <w:r>
              <w:rPr>
                <w:rFonts w:ascii="Times New Roman" w:hAnsi="Times New Roman"/>
                <w:b/>
                <w:spacing w:val="-10"/>
                <w:u w:val="single"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b/>
                <w:spacing w:val="-10"/>
                <w:u w:val="single"/>
                <w:lang w:val="ru-RU"/>
              </w:rPr>
              <w:t xml:space="preserve"> изложение</w:t>
            </w:r>
            <w:r w:rsidRPr="00AE547F">
              <w:rPr>
                <w:rFonts w:ascii="Times New Roman" w:hAnsi="Times New Roman"/>
                <w:b/>
                <w:u w:val="single"/>
                <w:lang w:val="ru-RU"/>
              </w:rPr>
              <w:t xml:space="preserve"> «Самолетик»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6860B1" w:rsidP="006860B1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делить текст на смысловые час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ти; составлять план; писать письменное </w:t>
            </w:r>
            <w:r w:rsidRPr="0059613C">
              <w:rPr>
                <w:rFonts w:ascii="Times New Roman" w:hAnsi="Times New Roman"/>
                <w:lang w:val="ru-RU"/>
              </w:rPr>
              <w:t>изложение по плану; цитировать отрывки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Ударные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и безударные личные </w:t>
            </w:r>
            <w:r w:rsidRPr="00617AEA">
              <w:rPr>
                <w:rFonts w:ascii="Times New Roman" w:hAnsi="Times New Roman"/>
                <w:lang w:val="ru-RU"/>
              </w:rPr>
              <w:t>окончания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 глагола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AE547F">
              <w:rPr>
                <w:rFonts w:ascii="Times New Roman" w:hAnsi="Times New Roman"/>
                <w:b/>
                <w:lang w:val="ru-RU"/>
              </w:rPr>
              <w:t>Словарный 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4338B4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объяснять значение приставок; пра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вильно писать окончания существи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тельных, прилагательных, глаголов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75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3"/>
                <w:lang w:val="ru-RU"/>
              </w:rPr>
              <w:t>Где используются однород</w:t>
            </w:r>
            <w:r w:rsidRPr="00AE547F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AE547F">
              <w:rPr>
                <w:rFonts w:ascii="Times New Roman" w:hAnsi="Times New Roman"/>
                <w:lang w:val="ru-RU"/>
              </w:rPr>
              <w:t>ные члены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7FA" w:rsidRDefault="00CD77F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выделять предложения с одно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родными членами; разбирать предложе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ния по членам предложения; придумы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вать предложения с однородными чле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 xml:space="preserve">нами </w:t>
            </w:r>
          </w:p>
          <w:p w:rsidR="003C2C61" w:rsidRPr="004338B4" w:rsidRDefault="00CD77FA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выделять предложения с одно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родными членами; разбирать предложе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ния по членам предложения; называть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основу предложения; объяснять расста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новку знаков препинания в предложе</w:t>
            </w:r>
            <w:r w:rsidRPr="0059613C">
              <w:rPr>
                <w:rFonts w:ascii="Times New Roman" w:hAnsi="Times New Roman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ниях с однородными членами; пользо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ваться толковым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pacing w:val="-3"/>
                <w:u w:val="single"/>
              </w:rPr>
              <w:t>Диктант</w:t>
            </w:r>
            <w:proofErr w:type="spellEnd"/>
            <w:r>
              <w:rPr>
                <w:rFonts w:ascii="Times New Roman" w:hAnsi="Times New Roman"/>
                <w:b/>
                <w:spacing w:val="-3"/>
                <w:u w:val="single"/>
              </w:rPr>
              <w:t xml:space="preserve">  </w:t>
            </w:r>
            <w:r>
              <w:rPr>
                <w:rFonts w:ascii="Times New Roman" w:hAnsi="Times New Roman"/>
                <w:b/>
                <w:spacing w:val="-3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b/>
                <w:spacing w:val="-3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3"/>
              </w:rPr>
              <w:t>заданием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6860B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 xml:space="preserve">изученные орфограммы.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Уметь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писать текст под диктовку </w:t>
            </w:r>
            <w:r w:rsidRPr="0059613C">
              <w:rPr>
                <w:rFonts w:ascii="Times New Roman" w:hAnsi="Times New Roman"/>
                <w:lang w:val="ru-RU"/>
              </w:rPr>
              <w:t>с изученными орфограммами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bCs/>
                <w:spacing w:val="-6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 xml:space="preserve">Развитие речи </w:t>
            </w:r>
            <w:r w:rsidRPr="00617AEA">
              <w:rPr>
                <w:rFonts w:ascii="Times New Roman" w:hAnsi="Times New Roman"/>
                <w:b/>
                <w:spacing w:val="-1"/>
                <w:lang w:val="ru-RU"/>
              </w:rPr>
              <w:t>с элементами</w:t>
            </w:r>
            <w:r w:rsidRPr="00617AEA">
              <w:rPr>
                <w:rFonts w:ascii="Times New Roman" w:hAnsi="Times New Roman"/>
                <w:b/>
                <w:lang w:val="ru-RU"/>
              </w:rPr>
              <w:t xml:space="preserve"> культуры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>ре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softHyphen/>
            </w:r>
            <w:r w:rsidRPr="00617AEA">
              <w:rPr>
                <w:rFonts w:ascii="Times New Roman" w:hAnsi="Times New Roman"/>
                <w:b/>
                <w:bCs/>
                <w:spacing w:val="-6"/>
                <w:lang w:val="ru-RU"/>
              </w:rPr>
              <w:t xml:space="preserve">чи. </w:t>
            </w:r>
            <w:r w:rsidRPr="00617AEA">
              <w:rPr>
                <w:rFonts w:ascii="Times New Roman" w:hAnsi="Times New Roman"/>
                <w:spacing w:val="-6"/>
                <w:lang w:val="ru-RU"/>
              </w:rPr>
              <w:t>Азбука веж</w:t>
            </w:r>
            <w:r w:rsidRPr="00617AEA">
              <w:rPr>
                <w:rFonts w:ascii="Times New Roman" w:hAnsi="Times New Roman"/>
                <w:spacing w:val="-5"/>
                <w:lang w:val="ru-RU"/>
              </w:rPr>
              <w:t>ливости. Учим</w:t>
            </w:r>
            <w:r w:rsidRPr="00617AEA">
              <w:rPr>
                <w:rFonts w:ascii="Times New Roman" w:hAnsi="Times New Roman"/>
                <w:spacing w:val="-6"/>
                <w:lang w:val="ru-RU"/>
              </w:rPr>
              <w:t xml:space="preserve">ся отстаивать </w:t>
            </w:r>
            <w:r w:rsidRPr="00617AEA">
              <w:rPr>
                <w:rFonts w:ascii="Times New Roman" w:hAnsi="Times New Roman"/>
                <w:lang w:val="ru-RU"/>
              </w:rPr>
              <w:t xml:space="preserve">свое мнение (свою точку </w:t>
            </w:r>
            <w:r w:rsidRPr="00617AEA">
              <w:rPr>
                <w:rFonts w:ascii="Times New Roman" w:hAnsi="Times New Roman"/>
                <w:spacing w:val="-6"/>
                <w:lang w:val="ru-RU"/>
              </w:rPr>
              <w:t>зрения) в споре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7FA" w:rsidRPr="0059613C" w:rsidRDefault="00CD77FA" w:rsidP="00CD77F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 xml:space="preserve">Знать </w:t>
            </w:r>
            <w:r w:rsidRPr="0059613C">
              <w:rPr>
                <w:rFonts w:ascii="Times New Roman" w:hAnsi="Times New Roman"/>
                <w:lang w:val="ru-RU"/>
              </w:rPr>
              <w:t xml:space="preserve">советы, как вести себя в споре,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если ты не смог отстоять свою точку</w:t>
            </w:r>
            <w:r w:rsidRPr="0059613C">
              <w:rPr>
                <w:rFonts w:ascii="Times New Roman" w:hAnsi="Times New Roman"/>
                <w:lang w:val="ru-RU"/>
              </w:rPr>
              <w:t xml:space="preserve"> зрения в споре.</w:t>
            </w:r>
          </w:p>
          <w:p w:rsidR="003C2C61" w:rsidRPr="0059613C" w:rsidRDefault="00CD77FA" w:rsidP="00CD77F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высказывать свою точку зре</w:t>
            </w:r>
            <w:r w:rsidRPr="0059613C">
              <w:rPr>
                <w:rFonts w:ascii="Times New Roman" w:hAnsi="Times New Roman"/>
                <w:lang w:val="ru-RU"/>
              </w:rPr>
              <w:t>ния; отстаивать свое мнение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Где используются однород</w:t>
            </w:r>
            <w:r w:rsidRPr="00617AEA">
              <w:rPr>
                <w:rFonts w:ascii="Times New Roman" w:hAnsi="Times New Roman"/>
                <w:lang w:val="ru-RU"/>
              </w:rPr>
              <w:t>ные члены.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 Глав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ные и второстепен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ные члены предло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338B4" w:rsidRDefault="004338B4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338B4">
              <w:rPr>
                <w:rFonts w:ascii="Times New Roman" w:hAnsi="Times New Roman"/>
                <w:iCs/>
                <w:spacing w:val="-2"/>
                <w:lang w:val="ru-RU"/>
              </w:rPr>
              <w:t>выделять предложения с однородными членами; разбирать предложения по членам предложения; называть основу предложения; объяснять расстановку знаков препинания в предложениях с однородными членами; пользоваться толковым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7"/>
                <w:lang w:val="ru-RU"/>
              </w:rPr>
              <w:t>Существитель</w:t>
            </w:r>
            <w:r w:rsidRPr="00AE547F">
              <w:rPr>
                <w:rFonts w:ascii="Times New Roman" w:hAnsi="Times New Roman"/>
                <w:spacing w:val="-3"/>
                <w:lang w:val="ru-RU"/>
              </w:rPr>
              <w:t>ное.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spacing w:val="-3"/>
                <w:lang w:val="ru-RU"/>
              </w:rPr>
              <w:t>Олимпиадное задание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7FA" w:rsidRPr="0059613C" w:rsidRDefault="00CD77FA" w:rsidP="00CD77F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lang w:val="ru-RU"/>
              </w:rPr>
              <w:t xml:space="preserve"> признаки имен существительных</w:t>
            </w:r>
          </w:p>
          <w:p w:rsidR="003C2C61" w:rsidRPr="004338B4" w:rsidRDefault="00CD77FA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объяснять, почему в одинако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вых формах окончания пишутся по-</w:t>
            </w:r>
            <w:r w:rsidRPr="0059613C">
              <w:rPr>
                <w:rFonts w:ascii="Times New Roman" w:hAnsi="Times New Roman"/>
                <w:lang w:val="ru-RU"/>
              </w:rPr>
              <w:t xml:space="preserve">разному; ставить </w:t>
            </w:r>
            <w:r w:rsidRPr="0059613C">
              <w:rPr>
                <w:rFonts w:ascii="Times New Roman" w:hAnsi="Times New Roman"/>
                <w:lang w:val="ru-RU"/>
              </w:rPr>
              <w:lastRenderedPageBreak/>
              <w:t xml:space="preserve">существительные в начальную форму; указывать число и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род существительных; находить нескло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няемое существительное; работать по </w:t>
            </w:r>
            <w:r w:rsidRPr="0059613C">
              <w:rPr>
                <w:rFonts w:ascii="Times New Roman" w:hAnsi="Times New Roman"/>
                <w:lang w:val="ru-RU"/>
              </w:rPr>
              <w:t>обратному словарю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lastRenderedPageBreak/>
              <w:t>80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r w:rsidRPr="00AE547F">
              <w:rPr>
                <w:rFonts w:ascii="Times New Roman" w:hAnsi="Times New Roman"/>
                <w:lang w:val="ru-RU"/>
              </w:rPr>
              <w:t>Существительно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338B4" w:rsidRDefault="00905810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пользоваться обратным слова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рем; делить существительные на оду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шевленные и неодушевленные; объяс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нять орфограммы; подбирать синонимы;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определять склонение существитель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ных; выделять основу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Прилагательное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810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признаки имен прилагательных;</w:t>
            </w:r>
            <w:r w:rsidRPr="0059613C">
              <w:rPr>
                <w:rFonts w:ascii="Times New Roman" w:hAnsi="Times New Roman"/>
                <w:lang w:val="ru-RU"/>
              </w:rPr>
              <w:t xml:space="preserve"> что род, падеж, число прилагательных зависит от существительного. </w:t>
            </w:r>
          </w:p>
          <w:p w:rsidR="003C2C61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 xml:space="preserve">выписывать словосочетания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с прилагательными; определять главное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и зависимое слова в словосочетании;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определять род, падеж, число имен при</w:t>
            </w:r>
            <w:r w:rsidRPr="0059613C">
              <w:rPr>
                <w:rFonts w:ascii="Times New Roman" w:hAnsi="Times New Roman"/>
                <w:lang w:val="ru-RU"/>
              </w:rPr>
              <w:t>лагательных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 xml:space="preserve">Развитие речи 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с элементами</w:t>
            </w:r>
            <w:r w:rsidRPr="00617AEA">
              <w:rPr>
                <w:rFonts w:ascii="Times New Roman" w:hAnsi="Times New Roman"/>
                <w:b/>
                <w:lang w:val="ru-RU"/>
              </w:rPr>
              <w:t xml:space="preserve"> культуры речи. </w:t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>Работа с карти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>ной В. Джеймса</w:t>
            </w:r>
            <w:r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>«Кот на окне».</w:t>
            </w:r>
            <w:r w:rsidRPr="00617AEA">
              <w:rPr>
                <w:rFonts w:ascii="Times New Roman" w:hAnsi="Times New Roman"/>
                <w:lang w:val="ru-RU"/>
              </w:rPr>
              <w:t xml:space="preserve"> Сочинение-</w:t>
            </w:r>
            <w:r w:rsidRPr="00617AEA">
              <w:rPr>
                <w:rFonts w:ascii="Times New Roman" w:hAnsi="Times New Roman"/>
                <w:spacing w:val="-7"/>
                <w:lang w:val="ru-RU"/>
              </w:rPr>
              <w:t>рассуждение на</w:t>
            </w:r>
            <w:r w:rsidRPr="00617AEA">
              <w:rPr>
                <w:rFonts w:ascii="Times New Roman" w:hAnsi="Times New Roman"/>
                <w:lang w:val="ru-RU"/>
              </w:rPr>
              <w:t xml:space="preserve"> тему «О чем </w:t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>размышляет кот, сидя на окне?»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рассматривать репродукцию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картины; обсуждать вопросы; состав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лять план сочинения; писать сочинение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 картине, используя план; приводить</w:t>
            </w:r>
            <w:r w:rsidRPr="0059613C">
              <w:rPr>
                <w:rFonts w:ascii="Times New Roman" w:hAnsi="Times New Roman"/>
                <w:lang w:val="ru-RU"/>
              </w:rPr>
              <w:t xml:space="preserve"> цитаты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Краткая форма прилагательных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810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понятие «краткая форма прила</w:t>
            </w:r>
            <w:r w:rsidRPr="0059613C">
              <w:rPr>
                <w:rFonts w:ascii="Times New Roman" w:hAnsi="Times New Roman"/>
                <w:lang w:val="ru-RU"/>
              </w:rPr>
              <w:t>гательного».</w:t>
            </w:r>
          </w:p>
          <w:p w:rsidR="003C2C61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работать с обратным словарем;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находить слова с подвижным ударени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ем; объяснять орфограммы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84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spacing w:val="-2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Синонимы.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Слово и его значе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ние.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810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: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понятие «синонимы»; что синонимы могут различаться по значению,</w:t>
            </w:r>
            <w:r w:rsidRPr="0059613C">
              <w:rPr>
                <w:rFonts w:ascii="Times New Roman" w:hAnsi="Times New Roman"/>
                <w:lang w:val="ru-RU"/>
              </w:rPr>
              <w:t xml:space="preserve"> по времени бытования. </w:t>
            </w:r>
          </w:p>
          <w:p w:rsidR="003C2C61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 xml:space="preserve">находить устаревшие слова;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сравнивать значения слов, образующих </w:t>
            </w:r>
            <w:r w:rsidRPr="0059613C">
              <w:rPr>
                <w:rFonts w:ascii="Times New Roman" w:hAnsi="Times New Roman"/>
                <w:lang w:val="ru-RU"/>
              </w:rPr>
              <w:t>пары синонимов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85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Глагол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, значение </w:t>
            </w:r>
            <w:r w:rsidRPr="00617AEA">
              <w:rPr>
                <w:rFonts w:ascii="Times New Roman" w:hAnsi="Times New Roman"/>
                <w:lang w:val="ru-RU"/>
              </w:rPr>
              <w:t xml:space="preserve">и употребление.  </w:t>
            </w:r>
            <w:r w:rsidRPr="00617AEA">
              <w:rPr>
                <w:rFonts w:ascii="Times New Roman" w:hAnsi="Times New Roman"/>
                <w:b/>
                <w:lang w:val="ru-RU"/>
              </w:rPr>
              <w:t xml:space="preserve">Словарный 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810" w:rsidRPr="00EC573E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C573E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EC573E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EC573E">
              <w:rPr>
                <w:rFonts w:ascii="Times New Roman" w:hAnsi="Times New Roman"/>
                <w:spacing w:val="-2"/>
                <w:lang w:val="ru-RU"/>
              </w:rPr>
              <w:t>что</w:t>
            </w:r>
            <w:r w:rsidR="00EC573E">
              <w:rPr>
                <w:rFonts w:ascii="Times New Roman" w:hAnsi="Times New Roman"/>
                <w:spacing w:val="-2"/>
                <w:lang w:val="ru-RU"/>
              </w:rPr>
              <w:t xml:space="preserve"> такое «глагол»</w:t>
            </w:r>
            <w:r w:rsidRPr="00EC573E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</w:p>
          <w:p w:rsidR="003C2C61" w:rsidRPr="0059613C" w:rsidRDefault="00905810" w:rsidP="00EC573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C573E">
              <w:rPr>
                <w:rFonts w:ascii="Times New Roman" w:hAnsi="Times New Roman"/>
                <w:lang w:val="ru-RU"/>
              </w:rPr>
              <w:t xml:space="preserve">определять форму глагола </w:t>
            </w:r>
            <w:r w:rsidRPr="00EC573E">
              <w:rPr>
                <w:rFonts w:ascii="Times New Roman" w:hAnsi="Times New Roman"/>
                <w:spacing w:val="-1"/>
                <w:lang w:val="ru-RU"/>
              </w:rPr>
              <w:t>в предложении; разбирать гла</w:t>
            </w:r>
            <w:r w:rsidRPr="00EC573E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EC573E">
              <w:rPr>
                <w:rFonts w:ascii="Times New Roman" w:hAnsi="Times New Roman"/>
                <w:lang w:val="ru-RU"/>
              </w:rPr>
              <w:t>голы по составу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AE547F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spacing w:val="-1"/>
                <w:lang w:val="ru-RU"/>
              </w:rPr>
              <w:t xml:space="preserve">чи. 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spacing w:val="-1"/>
                <w:lang w:val="ru-RU"/>
              </w:rPr>
              <w:t>Учимся пи</w:t>
            </w:r>
            <w:r w:rsidRPr="00AE547F">
              <w:rPr>
                <w:rFonts w:ascii="Times New Roman" w:hAnsi="Times New Roman"/>
                <w:spacing w:val="-2"/>
                <w:lang w:val="ru-RU"/>
              </w:rPr>
              <w:t>сать сочинение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905810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описывать в сочинении уголок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природы так, чтобы все, кто прочитает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сочинение, смогли представить его; со</w:t>
            </w:r>
            <w:r w:rsidRPr="0059613C">
              <w:rPr>
                <w:rFonts w:ascii="Times New Roman" w:hAnsi="Times New Roman"/>
                <w:lang w:val="ru-RU"/>
              </w:rPr>
              <w:t>ставлять план сочинения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87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Глагол и  его признаки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3E" w:rsidRPr="00EC573E" w:rsidRDefault="00EC573E" w:rsidP="00EC573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C573E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EC573E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EC573E">
              <w:rPr>
                <w:rFonts w:ascii="Times New Roman" w:hAnsi="Times New Roman"/>
                <w:spacing w:val="-2"/>
                <w:lang w:val="ru-RU"/>
              </w:rPr>
              <w:t>что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такое «глагол»</w:t>
            </w:r>
            <w:r w:rsidRPr="00EC573E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</w:p>
          <w:p w:rsidR="003C2C61" w:rsidRPr="0059613C" w:rsidRDefault="00EC573E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определять признаки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Устойчивые выражения. Слово и его значе</w:t>
            </w:r>
            <w:r w:rsidRPr="00617AEA">
              <w:rPr>
                <w:rFonts w:ascii="Times New Roman" w:hAnsi="Times New Roman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 xml:space="preserve">Иметь </w:t>
            </w:r>
            <w:r w:rsidRPr="004338B4">
              <w:rPr>
                <w:rStyle w:val="c5"/>
                <w:bCs/>
                <w:iCs/>
                <w:color w:val="000000"/>
              </w:rPr>
              <w:t>представление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о фразеологизмах.</w:t>
            </w:r>
          </w:p>
          <w:p w:rsidR="003C2C61" w:rsidRP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работать с фразеологическим словарем; заменять словосочетания устойчивыми выражениями; находить антонимы; объяснять значения устойчивых выражений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Простая и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сложная формы будущего времени глагола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, </w:t>
            </w:r>
            <w:r>
              <w:rPr>
                <w:rStyle w:val="c0"/>
                <w:rFonts w:eastAsiaTheme="majorEastAsia"/>
                <w:color w:val="000000"/>
              </w:rPr>
              <w:t>что форма глагола - это время, число, лицо или род.  </w:t>
            </w:r>
          </w:p>
          <w:p w:rsidR="003C2C61" w:rsidRP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определять форму глагола; образовывать от данных глаголов формы будущего времени и вставлять их в предложения; различать простую и сложную формы будущего времени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  <w:t>чи</w:t>
            </w:r>
            <w:r w:rsidRPr="00617AEA">
              <w:rPr>
                <w:rFonts w:ascii="Times New Roman" w:hAnsi="Times New Roman"/>
                <w:lang w:val="ru-RU"/>
              </w:rPr>
              <w:t>. Как устрое</w:t>
            </w:r>
            <w:r w:rsidRPr="00617AEA">
              <w:rPr>
                <w:rFonts w:ascii="Times New Roman" w:hAnsi="Times New Roman"/>
                <w:lang w:val="ru-RU"/>
              </w:rPr>
              <w:softHyphen/>
              <w:t xml:space="preserve">на книга. Рассуждаем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о нашем про</w:t>
            </w:r>
            <w:r w:rsidRPr="00617AEA">
              <w:rPr>
                <w:rFonts w:ascii="Times New Roman" w:hAnsi="Times New Roman"/>
                <w:lang w:val="ru-RU"/>
              </w:rPr>
              <w:t>шлом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338B4" w:rsidRDefault="004338B4" w:rsidP="00332782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338B4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>Знать</w:t>
            </w:r>
            <w:r w:rsidRPr="004338B4">
              <w:rPr>
                <w:rFonts w:ascii="Times New Roman" w:hAnsi="Times New Roman"/>
                <w:i/>
                <w:iCs/>
              </w:rPr>
              <w:t> </w:t>
            </w:r>
            <w:r w:rsidRPr="004338B4">
              <w:rPr>
                <w:rFonts w:ascii="Times New Roman" w:hAnsi="Times New Roman"/>
                <w:lang w:val="ru-RU"/>
              </w:rPr>
              <w:t>понятия «форзац», «оборот титула», «титульный лист», «аннотация»</w:t>
            </w:r>
            <w:proofErr w:type="gramStart"/>
            <w:r w:rsidRPr="004338B4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4338B4">
              <w:rPr>
                <w:rFonts w:ascii="Times New Roman" w:hAnsi="Times New Roman"/>
              </w:rPr>
              <w:t> </w:t>
            </w:r>
            <w:r w:rsidR="00332782" w:rsidRPr="004338B4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338B4">
              <w:rPr>
                <w:rFonts w:ascii="Times New Roman" w:hAnsi="Times New Roman"/>
                <w:lang w:val="ru-RU"/>
              </w:rPr>
              <w:t>н</w:t>
            </w:r>
            <w:proofErr w:type="gramEnd"/>
            <w:r w:rsidRPr="004338B4">
              <w:rPr>
                <w:rFonts w:ascii="Times New Roman" w:hAnsi="Times New Roman"/>
                <w:lang w:val="ru-RU"/>
              </w:rPr>
              <w:t>аходить элементы книги; отвечать на вопросы; работать со словарем происхождения слов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Простая и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сложная 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формы будущего времени глагола. </w:t>
            </w:r>
            <w:r w:rsidRPr="00AE547F">
              <w:rPr>
                <w:rFonts w:ascii="Times New Roman" w:hAnsi="Times New Roman"/>
                <w:spacing w:val="-1"/>
                <w:lang w:val="ru-RU"/>
              </w:rPr>
              <w:t>Изменение глагола</w:t>
            </w:r>
            <w:r w:rsidRPr="00AE547F">
              <w:rPr>
                <w:rFonts w:ascii="Times New Roman" w:hAnsi="Times New Roman"/>
                <w:lang w:val="ru-RU"/>
              </w:rPr>
              <w:t xml:space="preserve"> по временам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 </w:t>
            </w:r>
            <w:r>
              <w:rPr>
                <w:rStyle w:val="c0"/>
                <w:color w:val="000000"/>
              </w:rPr>
              <w:t xml:space="preserve">как спрягаются глаголы в простой и сложной </w:t>
            </w:r>
            <w:proofErr w:type="gramStart"/>
            <w:r>
              <w:rPr>
                <w:rStyle w:val="c0"/>
                <w:color w:val="000000"/>
              </w:rPr>
              <w:t>формах</w:t>
            </w:r>
            <w:proofErr w:type="gramEnd"/>
            <w:r>
              <w:rPr>
                <w:rStyle w:val="c0"/>
                <w:color w:val="000000"/>
              </w:rPr>
              <w:t xml:space="preserve"> будущего времени.</w:t>
            </w:r>
          </w:p>
          <w:p w:rsidR="003C2C61" w:rsidRP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сравнивать пары глаголов; подчеркивать основу предложения; работать со словообразовательным словарем; выделять у глаголов окончания; работать с обратным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Простая и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сложная формы будущего времени глагола. </w:t>
            </w:r>
            <w:r w:rsidRPr="00AE547F">
              <w:rPr>
                <w:rFonts w:ascii="Times New Roman" w:hAnsi="Times New Roman"/>
                <w:lang w:val="ru-RU"/>
              </w:rPr>
              <w:t>Закрепление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AE547F">
              <w:rPr>
                <w:rFonts w:ascii="Times New Roman" w:hAnsi="Times New Roman"/>
                <w:b/>
                <w:lang w:val="ru-RU"/>
              </w:rPr>
              <w:t>Словарный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b/>
                <w:lang w:val="ru-RU"/>
              </w:rPr>
              <w:t>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 </w:t>
            </w:r>
            <w:r>
              <w:rPr>
                <w:rStyle w:val="c0"/>
                <w:color w:val="000000"/>
              </w:rPr>
              <w:t xml:space="preserve">как спрягаются глаголы в простой и сложной </w:t>
            </w:r>
            <w:proofErr w:type="gramStart"/>
            <w:r>
              <w:rPr>
                <w:rStyle w:val="c0"/>
                <w:color w:val="000000"/>
              </w:rPr>
              <w:t>формах</w:t>
            </w:r>
            <w:proofErr w:type="gramEnd"/>
            <w:r>
              <w:rPr>
                <w:rStyle w:val="c0"/>
                <w:color w:val="000000"/>
              </w:rPr>
              <w:t xml:space="preserve"> будущего времени.</w:t>
            </w:r>
          </w:p>
          <w:p w:rsidR="003C2C61" w:rsidRP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сравнивать пары глаголов; подчеркивать основу предложения; работать со словообразовательным словарем; выделять у глаголов окончания; работать с обратным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93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2"/>
                <w:lang w:val="ru-RU"/>
              </w:rPr>
              <w:t>Местоимение. Личные место</w:t>
            </w:r>
            <w:r w:rsidRPr="00AE547F">
              <w:rPr>
                <w:rFonts w:ascii="Times New Roman" w:hAnsi="Times New Roman"/>
                <w:lang w:val="ru-RU"/>
              </w:rPr>
              <w:t>имения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как личные местоимения изменяются по падежам.</w:t>
            </w:r>
          </w:p>
          <w:p w:rsidR="003C2C61" w:rsidRPr="004338B4" w:rsidRDefault="004338B4" w:rsidP="004338B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склонять личные местоимения; называть формы местоимений 3-го лица; определять лицо, число и падеж местоимений в тексте; определять, какими членами предложения являются в предложении личные местоимения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Личные место</w:t>
            </w:r>
            <w:r w:rsidRPr="00617AEA">
              <w:rPr>
                <w:rFonts w:ascii="Times New Roman" w:hAnsi="Times New Roman"/>
                <w:lang w:val="ru-RU"/>
              </w:rPr>
              <w:t xml:space="preserve">имения.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Значе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ние и употребление местоимений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4338B4" w:rsidRDefault="004338B4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4338B4">
              <w:rPr>
                <w:rFonts w:ascii="Times New Roman" w:hAnsi="Times New Roman"/>
                <w:iCs/>
                <w:lang w:val="ru-RU"/>
              </w:rPr>
              <w:t>определять лицо, число и падеж местоимений в тексте; объяснять орфограммы; работать со словообразовательным словарем; образовывать от основы глагола прилагательное с суффиксом</w:t>
            </w:r>
            <w:r w:rsidRPr="004338B4">
              <w:rPr>
                <w:rFonts w:ascii="Times New Roman" w:hAnsi="Times New Roman"/>
                <w:iCs/>
              </w:rPr>
              <w:t> </w:t>
            </w:r>
            <w:proofErr w:type="gramStart"/>
            <w:r w:rsidRPr="004338B4">
              <w:rPr>
                <w:rFonts w:ascii="Times New Roman" w:hAnsi="Times New Roman"/>
                <w:bCs/>
                <w:iCs/>
                <w:lang w:val="ru-RU"/>
              </w:rPr>
              <w:t>-л</w:t>
            </w:r>
            <w:proofErr w:type="gramEnd"/>
            <w:r w:rsidRPr="004338B4">
              <w:rPr>
                <w:rFonts w:ascii="Times New Roman" w:hAnsi="Times New Roman"/>
                <w:bCs/>
                <w:iCs/>
                <w:lang w:val="ru-RU"/>
              </w:rPr>
              <w:t>ив-</w:t>
            </w:r>
            <w:r w:rsidRPr="004338B4">
              <w:rPr>
                <w:rFonts w:ascii="Times New Roman" w:hAnsi="Times New Roman"/>
                <w:iCs/>
                <w:lang w:val="ru-RU"/>
              </w:rPr>
              <w:t>;</w:t>
            </w:r>
            <w:r w:rsidRPr="004338B4">
              <w:rPr>
                <w:rFonts w:ascii="Times New Roman" w:hAnsi="Times New Roman"/>
                <w:iCs/>
              </w:rPr>
              <w:t> </w:t>
            </w:r>
            <w:r w:rsidRPr="004338B4">
              <w:rPr>
                <w:rFonts w:ascii="Times New Roman" w:hAnsi="Times New Roman"/>
                <w:iCs/>
                <w:lang w:val="ru-RU"/>
              </w:rPr>
              <w:t>разбирать предложение по членам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1"/>
                <w:lang w:val="ru-RU"/>
              </w:rPr>
              <w:t>Разбор слова</w:t>
            </w:r>
            <w:r w:rsidRPr="00AE547F">
              <w:rPr>
                <w:rFonts w:ascii="Times New Roman" w:hAnsi="Times New Roman"/>
                <w:lang w:val="ru-RU"/>
              </w:rPr>
              <w:t xml:space="preserve"> по составу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CE6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>порядок разбора слова по составу.</w:t>
            </w:r>
          </w:p>
          <w:p w:rsidR="003C2C61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выполнять разбор слова по со</w:t>
            </w:r>
            <w:r w:rsidRPr="0059613C">
              <w:rPr>
                <w:rFonts w:ascii="Times New Roman" w:hAnsi="Times New Roman"/>
                <w:lang w:val="ru-RU"/>
              </w:rPr>
              <w:t>ставу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96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Разбор глаголов по со</w:t>
            </w:r>
            <w:r w:rsidRPr="00617AEA">
              <w:rPr>
                <w:rFonts w:ascii="Times New Roman" w:hAnsi="Times New Roman"/>
                <w:lang w:val="ru-RU"/>
              </w:rPr>
              <w:softHyphen/>
              <w:t>ставу.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Диктант с грамматическим заданием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CE6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Знать: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порядок разбора глаголов по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составу; что в основу глагола не входят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суффиксы начальной формы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(-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т</w:t>
            </w:r>
            <w:proofErr w:type="gram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ь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-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ти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-, 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чь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-)</w:t>
            </w:r>
            <w:r w:rsidRPr="0059613C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4"/>
                <w:lang w:val="ru-RU"/>
              </w:rPr>
              <w:t>суффикс прошедшего време</w:t>
            </w:r>
            <w:r w:rsidRPr="0059613C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ни 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(-л-),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в глаголах с частицей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ся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 xml:space="preserve"> (-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сь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)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частицу помечать не нужно. </w:t>
            </w:r>
          </w:p>
          <w:p w:rsidR="003C2C61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пользоваться инструкцией при </w:t>
            </w:r>
            <w:r w:rsidRPr="0059613C">
              <w:rPr>
                <w:rFonts w:ascii="Times New Roman" w:hAnsi="Times New Roman"/>
                <w:lang w:val="ru-RU"/>
              </w:rPr>
              <w:t xml:space="preserve">разборе глагола по составу; разбирать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глаголы по составу; находить обраще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ния в тексте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617AEA">
              <w:rPr>
                <w:rFonts w:ascii="Times New Roman" w:hAnsi="Times New Roman"/>
                <w:bCs/>
                <w:spacing w:val="-1"/>
                <w:lang w:val="ru-RU"/>
              </w:rPr>
              <w:t>Работа над ошибками</w:t>
            </w: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 xml:space="preserve">.  Развитие речи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>с элементами культуры ре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softHyphen/>
              <w:t xml:space="preserve">чи. </w:t>
            </w:r>
            <w:r w:rsidRPr="00617AEA">
              <w:rPr>
                <w:rFonts w:ascii="Times New Roman" w:hAnsi="Times New Roman"/>
                <w:lang w:val="ru-RU"/>
              </w:rPr>
              <w:t xml:space="preserve">Что такое аннотация и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как ее соста</w:t>
            </w:r>
            <w:r w:rsidRPr="00617AEA">
              <w:rPr>
                <w:rFonts w:ascii="Times New Roman" w:hAnsi="Times New Roman"/>
                <w:lang w:val="ru-RU"/>
              </w:rPr>
              <w:t>вить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? Учимся составлять анно</w:t>
            </w:r>
            <w:r w:rsidRPr="00617AEA">
              <w:rPr>
                <w:rFonts w:ascii="Times New Roman" w:hAnsi="Times New Roman"/>
                <w:lang w:val="ru-RU"/>
              </w:rPr>
              <w:t>тации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CE6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понятие «аннотация»; где распо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 xml:space="preserve">лагается аннотация. </w:t>
            </w:r>
          </w:p>
          <w:p w:rsidR="003C2C61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 xml:space="preserve">находить в книге аннотацию;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дополнять аннотацию именами героев, названиями рассказов; пользоваться </w:t>
            </w:r>
            <w:r w:rsidRPr="0059613C">
              <w:rPr>
                <w:rFonts w:ascii="Times New Roman" w:hAnsi="Times New Roman"/>
                <w:lang w:val="ru-RU"/>
              </w:rPr>
              <w:t>библиотекой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98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rPr>
                <w:rFonts w:ascii="Times New Roman" w:hAnsi="Times New Roman"/>
                <w:spacing w:val="-1"/>
                <w:lang w:val="ru-RU"/>
              </w:rPr>
            </w:pPr>
            <w:r w:rsidRPr="001C36DD">
              <w:rPr>
                <w:rFonts w:ascii="Times New Roman" w:hAnsi="Times New Roman"/>
                <w:spacing w:val="-1"/>
                <w:lang w:val="ru-RU"/>
              </w:rPr>
              <w:t>Орфограммы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spacing w:val="-1"/>
                <w:lang w:val="ru-RU"/>
              </w:rPr>
              <w:t>в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spacing w:val="-1"/>
                <w:lang w:val="ru-RU"/>
              </w:rPr>
              <w:t>корнях слов</w:t>
            </w:r>
          </w:p>
          <w:p w:rsidR="003C2C61" w:rsidRPr="001C36DD" w:rsidRDefault="003C2C61" w:rsidP="001C36DD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1C36DD">
              <w:rPr>
                <w:rFonts w:ascii="Times New Roman" w:hAnsi="Times New Roman"/>
                <w:b/>
                <w:lang w:val="ru-RU"/>
              </w:rPr>
              <w:t xml:space="preserve">Словарный </w:t>
            </w:r>
            <w:r>
              <w:rPr>
                <w:rFonts w:ascii="Times New Roman" w:hAnsi="Times New Roman"/>
                <w:b/>
                <w:lang w:val="ru-RU"/>
              </w:rPr>
              <w:t>д</w:t>
            </w:r>
            <w:r w:rsidRPr="001C36DD">
              <w:rPr>
                <w:rFonts w:ascii="Times New Roman" w:hAnsi="Times New Roman"/>
                <w:b/>
                <w:lang w:val="ru-RU"/>
              </w:rPr>
              <w:t>иктант.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CE6" w:rsidRPr="0059613C" w:rsidRDefault="00FB6CE6" w:rsidP="00FB6CE6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>понятие «орфограмма».</w:t>
            </w:r>
          </w:p>
          <w:p w:rsidR="003C2C61" w:rsidRPr="00F22C7B" w:rsidRDefault="00FB6CE6" w:rsidP="00905810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5"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работать со словообразователь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ным словарем; записывать родственные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слова; разбирать слова по составу; оп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ределять место нахождения орфограм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мы в слове; подбирать проверочные </w:t>
            </w:r>
            <w:r w:rsidRPr="0059613C">
              <w:rPr>
                <w:rFonts w:ascii="Times New Roman" w:hAnsi="Times New Roman"/>
                <w:lang w:val="ru-RU"/>
              </w:rPr>
              <w:t>слова;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 выписывать из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текста прилагательные и существитель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ные с безударной гласной в корне                 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Орфограммы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в корнях слов разных частей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8C1C7E" w:rsidP="00332782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spacing w:val="-5"/>
                <w:highlight w:val="yellow"/>
                <w:lang w:val="ru-RU"/>
              </w:rPr>
            </w:pPr>
            <w:r w:rsidRPr="0059613C">
              <w:rPr>
                <w:rFonts w:ascii="Times New Roman" w:hAnsi="Times New Roman"/>
                <w:spacing w:val="-2"/>
                <w:lang w:val="ru-RU"/>
              </w:rPr>
              <w:t>работать со словообразователь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ным словарем; записывать родственные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слова; разбирать слова по составу; оп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>ределять место нахождения орфограм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  <w:t xml:space="preserve">мы в слове; подбирать проверочные </w:t>
            </w:r>
            <w:r w:rsidRPr="0059613C">
              <w:rPr>
                <w:rFonts w:ascii="Times New Roman" w:hAnsi="Times New Roman"/>
                <w:lang w:val="ru-RU"/>
              </w:rPr>
              <w:t xml:space="preserve">слова;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 выписывать из 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 xml:space="preserve">текста </w:t>
            </w:r>
            <w:r>
              <w:rPr>
                <w:rFonts w:ascii="Times New Roman" w:hAnsi="Times New Roman"/>
                <w:spacing w:val="-3"/>
                <w:lang w:val="ru-RU"/>
              </w:rPr>
              <w:t>слова с разных частей речи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 с безударной гласной в корне                 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Орфограммы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в корнях слов. Закрепление и обобщение.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pacing w:val="-2"/>
                <w:highlight w:val="yellow"/>
                <w:lang w:val="ru-RU"/>
              </w:rPr>
            </w:pPr>
            <w:r w:rsidRPr="00F22C7B">
              <w:rPr>
                <w:rFonts w:ascii="Times New Roman" w:hAnsi="Times New Roman"/>
                <w:iCs/>
                <w:spacing w:val="-1"/>
                <w:lang w:val="ru-RU"/>
              </w:rPr>
              <w:t>работать с обратным словарем; находить в тексте орфограммы; работать с орфографическим словарем; находить в тексте словарные слова; сравнивать написание и произношение слов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2"/>
                <w:lang w:val="ru-RU"/>
              </w:rPr>
              <w:t xml:space="preserve">Орфограммы </w:t>
            </w:r>
            <w:r w:rsidRPr="00AE547F">
              <w:rPr>
                <w:rFonts w:ascii="Times New Roman" w:hAnsi="Times New Roman"/>
                <w:spacing w:val="-1"/>
                <w:lang w:val="ru-RU"/>
              </w:rPr>
              <w:t>в суффиксах</w:t>
            </w:r>
            <w:r w:rsidRPr="00AE547F">
              <w:rPr>
                <w:rFonts w:ascii="Times New Roman" w:hAnsi="Times New Roman"/>
                <w:lang w:val="ru-RU"/>
              </w:rPr>
              <w:t xml:space="preserve"> слов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highlight w:val="yellow"/>
                <w:lang w:val="ru-RU"/>
              </w:rPr>
            </w:pPr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>списывать текст, вставляя пропущенные буквы; находить слова-антонимы; выписывать существительные по склонениям; строить схему предложения; выполнять звукобуквенный разбор слова; выделять корень в слове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102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1"/>
                <w:lang w:val="ru-RU"/>
              </w:rPr>
              <w:t>Существитель</w:t>
            </w:r>
            <w:r w:rsidRPr="00617AEA">
              <w:rPr>
                <w:rFonts w:ascii="Times New Roman" w:hAnsi="Times New Roman"/>
                <w:spacing w:val="-11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>ные. Беглый гласный в суффиксах существительных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>работать с обратным словарем; образовывать существительные с суффиксами</w:t>
            </w:r>
            <w:r w:rsidRPr="00F22C7B">
              <w:rPr>
                <w:rFonts w:ascii="Times New Roman" w:hAnsi="Times New Roman"/>
                <w:iCs/>
                <w:spacing w:val="-2"/>
              </w:rPr>
              <w:t> </w:t>
            </w:r>
            <w:proofErr w:type="gramStart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-ч</w:t>
            </w:r>
            <w:proofErr w:type="gramEnd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ип-, -</w:t>
            </w:r>
            <w:proofErr w:type="spellStart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щик</w:t>
            </w:r>
            <w:proofErr w:type="spellEnd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-</w:t>
            </w:r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>;</w:t>
            </w:r>
            <w:r w:rsidRPr="00F22C7B">
              <w:rPr>
                <w:rFonts w:ascii="Times New Roman" w:hAnsi="Times New Roman"/>
                <w:iCs/>
                <w:spacing w:val="-2"/>
              </w:rPr>
              <w:t> </w:t>
            </w:r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>образовывать родственные слова с помощью уменьшительно-ласкательных суффиксов</w:t>
            </w:r>
            <w:r w:rsidRPr="00F22C7B">
              <w:rPr>
                <w:rFonts w:ascii="Times New Roman" w:hAnsi="Times New Roman"/>
                <w:iCs/>
                <w:spacing w:val="-2"/>
              </w:rPr>
              <w:t> </w:t>
            </w:r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-</w:t>
            </w:r>
            <w:proofErr w:type="spellStart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ик</w:t>
            </w:r>
            <w:proofErr w:type="spellEnd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-, -чик-, -</w:t>
            </w:r>
            <w:proofErr w:type="spellStart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ек</w:t>
            </w:r>
            <w:proofErr w:type="spellEnd"/>
            <w:r w:rsidRPr="00F22C7B">
              <w:rPr>
                <w:rFonts w:ascii="Times New Roman" w:hAnsi="Times New Roman"/>
                <w:bCs/>
                <w:iCs/>
                <w:spacing w:val="-2"/>
                <w:lang w:val="ru-RU"/>
              </w:rPr>
              <w:t>-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103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2"/>
                <w:lang w:val="ru-RU"/>
              </w:rPr>
              <w:t>Работа над ошибками. Существитель</w:t>
            </w:r>
            <w:r w:rsidRPr="00617AEA">
              <w:rPr>
                <w:rFonts w:ascii="Times New Roman" w:hAnsi="Times New Roman"/>
                <w:spacing w:val="-12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8"/>
                <w:lang w:val="ru-RU"/>
              </w:rPr>
              <w:t xml:space="preserve">ные. Буквы </w:t>
            </w:r>
            <w:r w:rsidRPr="00617AEA">
              <w:rPr>
                <w:rFonts w:ascii="Times New Roman" w:hAnsi="Times New Roman"/>
                <w:b/>
                <w:i/>
                <w:iCs/>
                <w:spacing w:val="-8"/>
                <w:lang w:val="ru-RU"/>
              </w:rPr>
              <w:t xml:space="preserve">о 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 xml:space="preserve">и </w:t>
            </w:r>
            <w:r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/>
                <w:iCs/>
                <w:spacing w:val="-9"/>
                <w:lang w:val="ru-RU"/>
              </w:rPr>
              <w:t xml:space="preserve">е 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>после  ши</w:t>
            </w:r>
            <w:r w:rsidRPr="00617AEA">
              <w:rPr>
                <w:rFonts w:ascii="Times New Roman" w:hAnsi="Times New Roman"/>
                <w:lang w:val="ru-RU"/>
              </w:rPr>
              <w:t>пящих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 </w:t>
            </w:r>
            <w:r>
              <w:rPr>
                <w:color w:val="000000"/>
              </w:rPr>
              <w:t>правило написания букв 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о, е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после шипящих.</w:t>
            </w:r>
          </w:p>
          <w:p w:rsidR="003C2C61" w:rsidRPr="00F22C7B" w:rsidRDefault="00F22C7B" w:rsidP="00332782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 при помощи суффиксов с уменьшительно-ласкательным значением </w:t>
            </w:r>
            <w:proofErr w:type="gramStart"/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proofErr w:type="spellStart"/>
            <w:r>
              <w:rPr>
                <w:rStyle w:val="c5"/>
                <w:b/>
                <w:bCs/>
                <w:i/>
                <w:iCs/>
                <w:color w:val="000000"/>
              </w:rPr>
              <w:t>о</w:t>
            </w:r>
            <w:proofErr w:type="gramEnd"/>
            <w:r>
              <w:rPr>
                <w:rStyle w:val="c5"/>
                <w:b/>
                <w:bCs/>
                <w:i/>
                <w:iCs/>
                <w:color w:val="000000"/>
              </w:rPr>
              <w:t>к</w:t>
            </w:r>
            <w:proofErr w:type="spellEnd"/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и 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proofErr w:type="spellStart"/>
            <w:r>
              <w:rPr>
                <w:rStyle w:val="c5"/>
                <w:b/>
                <w:bCs/>
                <w:i/>
                <w:iCs/>
                <w:color w:val="000000"/>
              </w:rPr>
              <w:t>ек</w:t>
            </w:r>
            <w:proofErr w:type="spellEnd"/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образовывать родственные слова; подчеркивать чередование согласных в корне, видимое на письме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2"/>
                <w:lang w:val="ru-RU"/>
              </w:rPr>
              <w:t>Существитель</w:t>
            </w:r>
            <w:r w:rsidRPr="00617AEA">
              <w:rPr>
                <w:rFonts w:ascii="Times New Roman" w:hAnsi="Times New Roman"/>
                <w:spacing w:val="-12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t>ные. Безудар</w:t>
            </w:r>
            <w:r w:rsidRPr="00617AEA">
              <w:rPr>
                <w:rFonts w:ascii="Times New Roman" w:hAnsi="Times New Roman"/>
                <w:spacing w:val="-9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0"/>
                <w:lang w:val="ru-RU"/>
              </w:rPr>
              <w:t xml:space="preserve">ный гласный, проверяемый </w:t>
            </w:r>
            <w:r w:rsidRPr="00617AEA">
              <w:rPr>
                <w:rFonts w:ascii="Times New Roman" w:hAnsi="Times New Roman"/>
                <w:lang w:val="ru-RU"/>
              </w:rPr>
              <w:t>ударением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 xml:space="preserve">правило написания </w:t>
            </w:r>
            <w:proofErr w:type="gramStart"/>
            <w:r>
              <w:rPr>
                <w:rStyle w:val="c0"/>
                <w:rFonts w:eastAsiaTheme="majorEastAsia"/>
                <w:color w:val="000000"/>
              </w:rPr>
              <w:t>безударных</w:t>
            </w:r>
            <w:proofErr w:type="gramEnd"/>
            <w:r>
              <w:rPr>
                <w:rStyle w:val="c0"/>
                <w:rFonts w:eastAsiaTheme="majorEastAsia"/>
                <w:color w:val="000000"/>
              </w:rPr>
              <w:t xml:space="preserve"> гласного, проверяемого ударением.</w:t>
            </w:r>
          </w:p>
          <w:p w:rsidR="003C2C61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работать с обратным словарем; образовывать от основ существительных существительные с помощью суффикса </w:t>
            </w:r>
            <w:proofErr w:type="gramStart"/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proofErr w:type="spellStart"/>
            <w:r>
              <w:rPr>
                <w:rStyle w:val="c5"/>
                <w:b/>
                <w:bCs/>
                <w:i/>
                <w:iCs/>
                <w:color w:val="000000"/>
              </w:rPr>
              <w:t>и</w:t>
            </w:r>
            <w:proofErr w:type="gramEnd"/>
            <w:r>
              <w:rPr>
                <w:rStyle w:val="c5"/>
                <w:b/>
                <w:bCs/>
                <w:i/>
                <w:iCs/>
                <w:color w:val="000000"/>
              </w:rPr>
              <w:t>щ</w:t>
            </w:r>
            <w:proofErr w:type="spellEnd"/>
            <w:r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r>
              <w:rPr>
                <w:rStyle w:val="c0"/>
                <w:rFonts w:eastAsiaTheme="majorEastAsia"/>
                <w:color w:val="000000"/>
              </w:rPr>
              <w:t>    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Прилагатель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ные. Буквы </w:t>
            </w:r>
            <w:r w:rsidRPr="00617AEA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о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и  </w:t>
            </w:r>
            <w:r w:rsidRPr="00617AEA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е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lang w:val="ru-RU"/>
              </w:rPr>
              <w:t xml:space="preserve">пящих и </w:t>
            </w:r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8C1C7E" w:rsidP="008C1C7E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в прилагательных, образо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ванных от основ существительных,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оканчивающихся на шипящий и 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ц</w:t>
            </w:r>
            <w:proofErr w:type="spellEnd"/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под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ударением пишется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без ударения -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е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;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когда прилагательные, образованные от </w:t>
            </w:r>
            <w:r w:rsidRPr="0059613C">
              <w:rPr>
                <w:rFonts w:ascii="Times New Roman" w:hAnsi="Times New Roman"/>
                <w:lang w:val="ru-RU"/>
              </w:rPr>
              <w:t xml:space="preserve">основ существительных - названий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стран, краев, городов, пишутся с боль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59613C">
              <w:rPr>
                <w:rFonts w:ascii="Times New Roman" w:hAnsi="Times New Roman"/>
                <w:lang w:val="ru-RU"/>
              </w:rPr>
              <w:t>шой буквы.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3"/>
                <w:lang w:val="ru-RU"/>
              </w:rPr>
              <w:t>Диктант с грамматиче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ским заданием</w:t>
            </w:r>
            <w:r w:rsidRPr="00617AEA">
              <w:rPr>
                <w:rFonts w:ascii="Times New Roman" w:hAnsi="Times New Roman"/>
                <w:lang w:val="ru-RU"/>
              </w:rPr>
              <w:t xml:space="preserve"> по теме: «Части речи»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lang w:val="ru-RU"/>
              </w:rPr>
              <w:t>писать под диктовку текст с изученными орфограммами</w:t>
            </w:r>
            <w:r>
              <w:rPr>
                <w:rFonts w:ascii="Times New Roman" w:hAnsi="Times New Roman"/>
                <w:lang w:val="ru-RU"/>
              </w:rPr>
              <w:t>; определять части речи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Работа над ошибками.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Прилагательные. Буквы  </w:t>
            </w:r>
            <w:r w:rsidRPr="00617AEA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 xml:space="preserve">о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и  </w:t>
            </w:r>
            <w:r w:rsidRPr="00617AEA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 xml:space="preserve">е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после ши</w:t>
            </w:r>
            <w:r w:rsidRPr="00617AEA">
              <w:rPr>
                <w:rFonts w:ascii="Times New Roman" w:hAnsi="Times New Roman"/>
                <w:lang w:val="ru-RU"/>
              </w:rPr>
              <w:t xml:space="preserve">пящих и </w:t>
            </w:r>
            <w:r w:rsidRPr="00617AEA">
              <w:rPr>
                <w:rFonts w:ascii="Times New Roman" w:hAnsi="Times New Roman"/>
                <w:b/>
                <w:i/>
                <w:iCs/>
                <w:lang w:val="ru-RU"/>
              </w:rPr>
              <w:t>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8C1C7E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Знать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>что в прилагательных, образо</w:t>
            </w:r>
            <w:r w:rsidRPr="0059613C">
              <w:rPr>
                <w:rFonts w:ascii="Times New Roman" w:hAnsi="Times New Roman"/>
                <w:spacing w:val="-3"/>
                <w:lang w:val="ru-RU"/>
              </w:rPr>
              <w:t>ванных от основ существительных,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 xml:space="preserve">оканчивающихся на шипящий и 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2"/>
                <w:lang w:val="ru-RU"/>
              </w:rPr>
              <w:t>ц</w:t>
            </w:r>
            <w:proofErr w:type="spellEnd"/>
            <w:r w:rsidRPr="0059613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2"/>
                <w:lang w:val="ru-RU"/>
              </w:rPr>
              <w:t>под</w:t>
            </w:r>
            <w:r w:rsidRPr="0059613C">
              <w:rPr>
                <w:rFonts w:ascii="Times New Roman" w:hAnsi="Times New Roman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ударением пишется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о</w:t>
            </w:r>
            <w:r w:rsidRPr="0059613C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, </w:t>
            </w:r>
            <w:r w:rsidRPr="0059613C">
              <w:rPr>
                <w:rFonts w:ascii="Times New Roman" w:hAnsi="Times New Roman"/>
                <w:spacing w:val="-1"/>
                <w:lang w:val="ru-RU"/>
              </w:rPr>
              <w:t xml:space="preserve">без ударения - </w:t>
            </w:r>
            <w:r w:rsidRPr="0059613C">
              <w:rPr>
                <w:rFonts w:ascii="Times New Roman" w:hAnsi="Times New Roman"/>
                <w:b/>
                <w:i/>
                <w:iCs/>
                <w:spacing w:val="-1"/>
                <w:lang w:val="ru-RU"/>
              </w:rPr>
              <w:t>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Прилагательные. Без</w:t>
            </w:r>
            <w:r w:rsidR="00FB6CE6">
              <w:rPr>
                <w:rFonts w:ascii="Times New Roman" w:hAnsi="Times New Roman"/>
                <w:spacing w:val="-2"/>
                <w:lang w:val="ru-RU"/>
              </w:rPr>
              <w:t>у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дарный гласный </w:t>
            </w:r>
            <w:r w:rsidRPr="00617AEA">
              <w:rPr>
                <w:rFonts w:ascii="Times New Roman" w:hAnsi="Times New Roman"/>
                <w:bCs/>
                <w:lang w:val="ru-RU"/>
              </w:rPr>
              <w:t xml:space="preserve">в </w:t>
            </w:r>
            <w:r w:rsidRPr="00617AEA">
              <w:rPr>
                <w:rFonts w:ascii="Times New Roman" w:hAnsi="Times New Roman"/>
                <w:lang w:val="ru-RU"/>
              </w:rPr>
              <w:t xml:space="preserve">суффиксе,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который надо</w:t>
            </w:r>
            <w:r w:rsidRPr="00617AEA">
              <w:rPr>
                <w:rFonts w:ascii="Times New Roman" w:hAnsi="Times New Roman"/>
                <w:lang w:val="ru-RU"/>
              </w:rPr>
              <w:t xml:space="preserve"> запомнить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3C2C61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9613C">
              <w:rPr>
                <w:spacing w:val="-1"/>
              </w:rPr>
              <w:t xml:space="preserve"> </w:t>
            </w:r>
            <w:r w:rsidR="00F22C7B">
              <w:rPr>
                <w:color w:val="000000"/>
              </w:rPr>
              <w:t>выполнять работу над ошибками; от основ данных существительных образовывать с помощью суффикса </w:t>
            </w:r>
            <w:proofErr w:type="gramStart"/>
            <w:r w:rsidR="00F22C7B"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proofErr w:type="spellStart"/>
            <w:r w:rsidR="00F22C7B">
              <w:rPr>
                <w:rStyle w:val="c5"/>
                <w:b/>
                <w:bCs/>
                <w:i/>
                <w:iCs/>
                <w:color w:val="000000"/>
              </w:rPr>
              <w:t>и</w:t>
            </w:r>
            <w:proofErr w:type="gramEnd"/>
            <w:r w:rsidR="00F22C7B">
              <w:rPr>
                <w:rStyle w:val="c5"/>
                <w:b/>
                <w:bCs/>
                <w:i/>
                <w:iCs/>
                <w:color w:val="000000"/>
              </w:rPr>
              <w:t>ст</w:t>
            </w:r>
            <w:proofErr w:type="spellEnd"/>
            <w:r w:rsidR="00F22C7B">
              <w:rPr>
                <w:rStyle w:val="c5"/>
                <w:b/>
                <w:bCs/>
                <w:i/>
                <w:iCs/>
                <w:color w:val="000000"/>
              </w:rPr>
              <w:t>-</w:t>
            </w:r>
            <w:r w:rsidR="00F22C7B">
              <w:rPr>
                <w:rStyle w:val="c4"/>
                <w:i/>
                <w:iCs/>
                <w:color w:val="000000"/>
              </w:rPr>
              <w:t> </w:t>
            </w:r>
            <w:r w:rsidR="00F22C7B">
              <w:rPr>
                <w:rStyle w:val="c0"/>
                <w:rFonts w:eastAsiaTheme="majorEastAsia"/>
                <w:color w:val="000000"/>
              </w:rPr>
              <w:t>прилагательные; разбирать прилагательные по составу; работать со слово-</w:t>
            </w:r>
          </w:p>
          <w:p w:rsidR="003C2C61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образовательным словарем; от основ данных существительных образовывать с помощью суффикса </w:t>
            </w:r>
            <w:proofErr w:type="gramStart"/>
            <w:r>
              <w:rPr>
                <w:rStyle w:val="c4"/>
                <w:i/>
                <w:iCs/>
                <w:color w:val="000000"/>
              </w:rPr>
              <w:t>-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л</w:t>
            </w:r>
            <w:proofErr w:type="gramEnd"/>
            <w:r>
              <w:rPr>
                <w:rStyle w:val="c5"/>
                <w:b/>
                <w:bCs/>
                <w:i/>
                <w:iCs/>
                <w:color w:val="000000"/>
              </w:rPr>
              <w:t>ив-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прилагательные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Развитие речи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с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элементами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 xml:space="preserve">чи.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Что такое </w:t>
            </w:r>
            <w:r w:rsidRPr="00617AEA">
              <w:rPr>
                <w:rFonts w:ascii="Times New Roman" w:hAnsi="Times New Roman"/>
                <w:lang w:val="ru-RU"/>
              </w:rPr>
              <w:t>монолог и диалог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понятия «диалог» и «монолог».</w:t>
            </w:r>
          </w:p>
          <w:p w:rsidR="003C2C61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пользоваться библиотекой; составлять диалог и монолог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Глагольные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суффиксы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B112E" w:rsidRDefault="00F22C7B" w:rsidP="00905810">
            <w:pPr>
              <w:shd w:val="clear" w:color="auto" w:fill="FFFFFF"/>
              <w:rPr>
                <w:rFonts w:ascii="Times New Roman" w:hAnsi="Times New Roman"/>
                <w:highlight w:val="yellow"/>
                <w:lang w:val="ru-RU"/>
              </w:rPr>
            </w:pPr>
            <w:r w:rsidRPr="00F22C7B">
              <w:rPr>
                <w:rFonts w:ascii="Times New Roman" w:hAnsi="Times New Roman"/>
                <w:i/>
                <w:iCs/>
              </w:rPr>
              <w:t> </w:t>
            </w:r>
            <w:r w:rsidRPr="00F22C7B">
              <w:rPr>
                <w:rFonts w:ascii="Times New Roman" w:hAnsi="Times New Roman"/>
                <w:lang w:val="ru-RU"/>
              </w:rPr>
              <w:t xml:space="preserve">различать разные формы одного и того же слова; определять форму глагола; от данных слов образовывать глаголы; выделять суффиксы; объяснять расстановку знаков препинания в </w:t>
            </w:r>
            <w:r w:rsidRPr="00F22C7B">
              <w:rPr>
                <w:rFonts w:ascii="Times New Roman" w:hAnsi="Times New Roman"/>
                <w:lang w:val="ru-RU"/>
              </w:rPr>
              <w:lastRenderedPageBreak/>
              <w:t>предложении с однородными членами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3"/>
                <w:lang w:val="ru-RU"/>
              </w:rPr>
              <w:t>Орфограммы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spacing w:val="-2"/>
                <w:lang w:val="ru-RU"/>
              </w:rPr>
              <w:t>в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AE547F">
              <w:rPr>
                <w:rFonts w:ascii="Times New Roman" w:hAnsi="Times New Roman"/>
                <w:spacing w:val="-2"/>
                <w:lang w:val="ru-RU"/>
              </w:rPr>
              <w:t>окончаниях</w:t>
            </w:r>
            <w:r w:rsidRPr="00AE547F">
              <w:rPr>
                <w:rFonts w:ascii="Times New Roman" w:hAnsi="Times New Roman"/>
                <w:lang w:val="ru-RU"/>
              </w:rPr>
              <w:t xml:space="preserve"> существительных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iCs/>
                <w:lang w:val="ru-RU"/>
              </w:rPr>
              <w:t>определять место нахождения орфограммы в слове; разбирать предложение по членам предложения; определять род, падеж существительных; выделять окончания существительных; работать с орфографическим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Орфограммы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в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окончаниях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lang w:val="ru-RU"/>
              </w:rPr>
              <w:t xml:space="preserve">существительных и прилагательных.                 </w:t>
            </w:r>
            <w:r w:rsidRPr="00617AEA">
              <w:rPr>
                <w:rFonts w:ascii="Times New Roman" w:hAnsi="Times New Roman"/>
                <w:b/>
                <w:lang w:val="ru-RU"/>
              </w:rPr>
              <w:t>Словарный диктант.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iCs/>
                <w:lang w:val="ru-RU"/>
              </w:rPr>
              <w:t>определять место нахождения орфограммы в слове; разбирать предложение по членам предложения; определять род, падеж существительных</w:t>
            </w:r>
            <w:r>
              <w:rPr>
                <w:rFonts w:ascii="Times New Roman" w:hAnsi="Times New Roman"/>
                <w:iCs/>
                <w:lang w:val="ru-RU"/>
              </w:rPr>
              <w:t xml:space="preserve"> и прилагательных</w:t>
            </w:r>
            <w:r w:rsidRPr="00F22C7B">
              <w:rPr>
                <w:rFonts w:ascii="Times New Roman" w:hAnsi="Times New Roman"/>
                <w:iCs/>
                <w:lang w:val="ru-RU"/>
              </w:rPr>
              <w:t>; выделять окончания существительных</w:t>
            </w:r>
            <w:r>
              <w:rPr>
                <w:rFonts w:ascii="Times New Roman" w:hAnsi="Times New Roman"/>
                <w:iCs/>
                <w:lang w:val="ru-RU"/>
              </w:rPr>
              <w:t xml:space="preserve"> и прилагательных</w:t>
            </w:r>
            <w:r w:rsidRPr="00F22C7B">
              <w:rPr>
                <w:rFonts w:ascii="Times New Roman" w:hAnsi="Times New Roman"/>
                <w:iCs/>
                <w:lang w:val="ru-RU"/>
              </w:rPr>
              <w:t>; работать с орфографическим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spacing w:val="-2"/>
                <w:lang w:val="ru-RU"/>
              </w:rPr>
              <w:t>Орфограммы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spacing w:val="-2"/>
                <w:lang w:val="ru-RU"/>
              </w:rPr>
              <w:t>в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spacing w:val="-2"/>
                <w:lang w:val="ru-RU"/>
              </w:rPr>
              <w:t>окончаниях</w:t>
            </w:r>
            <w:r w:rsidRPr="001C36DD">
              <w:rPr>
                <w:rFonts w:ascii="Times New Roman" w:hAnsi="Times New Roman"/>
                <w:lang w:val="ru-RU"/>
              </w:rPr>
              <w:t xml:space="preserve"> глаголов. Закрепление. Обобщение.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iCs/>
                <w:spacing w:val="-3"/>
                <w:lang w:val="ru-RU"/>
              </w:rPr>
              <w:t>образовывать начальную форму глагола; определять спряжение глагола; находить глаголы-исключения; исправлять допущенные ошибки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  <w:t>чи</w:t>
            </w:r>
            <w:r w:rsidRPr="00617AEA">
              <w:rPr>
                <w:rFonts w:ascii="Times New Roman" w:hAnsi="Times New Roman"/>
                <w:lang w:val="ru-RU"/>
              </w:rPr>
              <w:t xml:space="preserve">. Работа с картиной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Н. Богданова-</w:t>
            </w:r>
            <w:r w:rsidRPr="00617AEA">
              <w:rPr>
                <w:rFonts w:ascii="Times New Roman" w:hAnsi="Times New Roman"/>
                <w:lang w:val="ru-RU"/>
              </w:rPr>
              <w:t>Бельского «Дети»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EC573E" w:rsidRDefault="00EC573E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spacing w:val="-11"/>
                <w:lang w:val="ru-RU"/>
              </w:rPr>
              <w:t>высказывать свою точку зрения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3"/>
                <w:lang w:val="ru-RU"/>
              </w:rPr>
              <w:t>Учимся разли</w:t>
            </w:r>
            <w:r w:rsidRPr="00617AEA">
              <w:rPr>
                <w:rFonts w:ascii="Times New Roman" w:hAnsi="Times New Roman"/>
                <w:lang w:val="ru-RU"/>
              </w:rPr>
              <w:t xml:space="preserve">чать форму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2-го лица мно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жественного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числа и пове</w:t>
            </w:r>
            <w:r w:rsidRPr="00617AEA">
              <w:rPr>
                <w:rFonts w:ascii="Times New Roman" w:hAnsi="Times New Roman"/>
                <w:lang w:val="ru-RU"/>
              </w:rPr>
              <w:t>лительную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 форму глагола.  </w:t>
            </w:r>
            <w:r w:rsidRPr="001C36DD">
              <w:rPr>
                <w:rFonts w:ascii="Times New Roman" w:hAnsi="Times New Roman"/>
                <w:spacing w:val="-3"/>
                <w:lang w:val="ru-RU"/>
              </w:rPr>
              <w:t>Учимся разли</w:t>
            </w:r>
            <w:r w:rsidRPr="001C36DD">
              <w:rPr>
                <w:rFonts w:ascii="Times New Roman" w:hAnsi="Times New Roman"/>
                <w:lang w:val="ru-RU"/>
              </w:rPr>
              <w:t xml:space="preserve">чать форму </w:t>
            </w:r>
            <w:r w:rsidRPr="001C36DD">
              <w:rPr>
                <w:rFonts w:ascii="Times New Roman" w:hAnsi="Times New Roman"/>
                <w:spacing w:val="-1"/>
                <w:lang w:val="ru-RU"/>
              </w:rPr>
              <w:t xml:space="preserve">глагола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lang w:val="ru-RU"/>
              </w:rPr>
              <w:t>выделять глагольный суффикс, суффикс повелительной формы; разбирать глаголы по составу; показывать, как образованы повелительные формы единственного числа глаголов; ставить ударение в повелительной форме глагола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spacing w:val="-2"/>
                <w:lang w:val="ru-RU"/>
              </w:rPr>
              <w:t xml:space="preserve">Орфограммы </w:t>
            </w:r>
            <w:r w:rsidRPr="00AE547F">
              <w:rPr>
                <w:rFonts w:ascii="Times New Roman" w:hAnsi="Times New Roman"/>
                <w:lang w:val="ru-RU"/>
              </w:rPr>
              <w:t>в приставках. Закрепление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, </w:t>
            </w:r>
            <w:r>
              <w:rPr>
                <w:rStyle w:val="c0"/>
                <w:rFonts w:eastAsiaTheme="majorEastAsia"/>
                <w:color w:val="000000"/>
              </w:rPr>
              <w:t>что перед глаголами предлогов не бывает.</w:t>
            </w:r>
          </w:p>
          <w:p w:rsidR="003C2C61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объяснять орфограммы; отличать предлоги от приставок; работать с обратным словарем; ставить в словах ударение; выделять приставки; с данными словосочетаниями составлять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AE547F">
              <w:rPr>
                <w:rFonts w:ascii="Times New Roman" w:hAnsi="Times New Roman"/>
                <w:b/>
                <w:spacing w:val="-2"/>
                <w:lang w:val="ru-RU"/>
              </w:rPr>
              <w:t>Диктант с грамматическим заданием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1"/>
                <w:lang w:val="ru-RU"/>
              </w:rPr>
              <w:t>писать под диктовку текст</w:t>
            </w:r>
            <w:r w:rsidRPr="0059613C">
              <w:rPr>
                <w:rFonts w:ascii="Times New Roman" w:hAnsi="Times New Roman"/>
                <w:lang w:val="ru-RU"/>
              </w:rPr>
              <w:t xml:space="preserve"> с изученными орфограммами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118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r w:rsidRPr="00AE547F">
              <w:rPr>
                <w:rFonts w:ascii="Times New Roman" w:hAnsi="Times New Roman"/>
                <w:spacing w:val="-1"/>
                <w:lang w:val="ru-RU"/>
              </w:rPr>
              <w:t>Раб</w:t>
            </w:r>
            <w:proofErr w:type="spellStart"/>
            <w:r>
              <w:rPr>
                <w:rFonts w:ascii="Times New Roman" w:hAnsi="Times New Roman"/>
                <w:spacing w:val="-1"/>
              </w:rPr>
              <w:t>ота</w:t>
            </w:r>
            <w:proofErr w:type="spellEnd"/>
            <w:r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разде</w:t>
            </w:r>
            <w:r>
              <w:rPr>
                <w:rFonts w:ascii="Times New Roman" w:hAnsi="Times New Roman"/>
                <w:spacing w:val="-2"/>
              </w:rPr>
              <w:t>лительного</w:t>
            </w:r>
            <w:proofErr w:type="spellEnd"/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2"/>
              </w:rPr>
              <w:t>ь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знака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перед какими буквами пишется разделительный </w:t>
            </w:r>
            <w:proofErr w:type="spellStart"/>
            <w:r>
              <w:rPr>
                <w:rStyle w:val="c5"/>
                <w:b/>
                <w:bCs/>
                <w:color w:val="000000"/>
              </w:rPr>
              <w:t>ь</w:t>
            </w:r>
            <w:proofErr w:type="spellEnd"/>
            <w:r>
              <w:rPr>
                <w:rStyle w:val="c0"/>
                <w:rFonts w:eastAsiaTheme="majorEastAsia"/>
                <w:color w:val="000000"/>
              </w:rPr>
              <w:t> знак.</w:t>
            </w:r>
          </w:p>
          <w:p w:rsidR="003C2C61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писать слова с разделительным мягким знаком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bCs/>
                <w:spacing w:val="-3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>Развитие речи</w:t>
            </w:r>
            <w:r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>с</w:t>
            </w:r>
            <w:r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>элементами</w:t>
            </w:r>
            <w:r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>культуры</w:t>
            </w:r>
            <w:r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spacing w:val="-3"/>
                <w:lang w:val="ru-RU"/>
              </w:rPr>
              <w:t>ре</w:t>
            </w:r>
            <w:r w:rsidRPr="00617AEA">
              <w:rPr>
                <w:rFonts w:ascii="Times New Roman" w:hAnsi="Times New Roman"/>
                <w:b/>
                <w:bCs/>
                <w:spacing w:val="-3"/>
                <w:lang w:val="ru-RU"/>
              </w:rPr>
              <w:t xml:space="preserve">чи.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Письменное изложение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lang w:val="ru-RU"/>
              </w:rPr>
              <w:t>«</w:t>
            </w:r>
            <w:proofErr w:type="spellStart"/>
            <w:r w:rsidRPr="00617AEA">
              <w:rPr>
                <w:rFonts w:ascii="Times New Roman" w:hAnsi="Times New Roman"/>
                <w:lang w:val="ru-RU"/>
              </w:rPr>
              <w:t>Муравьишкин</w:t>
            </w:r>
            <w:proofErr w:type="spellEnd"/>
            <w:r w:rsidRPr="00617AEA">
              <w:rPr>
                <w:rFonts w:ascii="Times New Roman" w:hAnsi="Times New Roman"/>
                <w:lang w:val="ru-RU"/>
              </w:rPr>
              <w:t xml:space="preserve"> корабль»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12E" w:rsidRDefault="00AB112E" w:rsidP="00905810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lang w:val="ru-RU"/>
              </w:rPr>
            </w:pPr>
            <w:r w:rsidRPr="0059613C">
              <w:rPr>
                <w:rFonts w:ascii="Times New Roman" w:hAnsi="Times New Roman"/>
                <w:spacing w:val="-12"/>
                <w:lang w:val="ru-RU"/>
              </w:rPr>
              <w:t xml:space="preserve">работать с толковым словарем; </w:t>
            </w:r>
            <w:r w:rsidRPr="0059613C">
              <w:rPr>
                <w:rFonts w:ascii="Times New Roman" w:hAnsi="Times New Roman"/>
                <w:spacing w:val="-10"/>
                <w:lang w:val="ru-RU"/>
              </w:rPr>
              <w:t>делить текст на смысловые части; со</w:t>
            </w:r>
            <w:r w:rsidRPr="0059613C">
              <w:rPr>
                <w:rFonts w:ascii="Times New Roman" w:hAnsi="Times New Roman"/>
                <w:spacing w:val="-10"/>
                <w:lang w:val="ru-RU"/>
              </w:rPr>
              <w:softHyphen/>
              <w:t xml:space="preserve">ставлять план; писать изложение </w:t>
            </w:r>
            <w:r w:rsidRPr="0059613C">
              <w:rPr>
                <w:rFonts w:ascii="Times New Roman" w:hAnsi="Times New Roman"/>
                <w:lang w:val="ru-RU"/>
              </w:rPr>
              <w:t>по плану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Знать,</w:t>
            </w:r>
            <w:r w:rsidRPr="0059613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lang w:val="ru-RU"/>
              </w:rPr>
              <w:t xml:space="preserve">что написание суффикса </w:t>
            </w:r>
            <w:proofErr w:type="gramStart"/>
            <w:r w:rsidRPr="0059613C">
              <w:rPr>
                <w:rFonts w:ascii="Times New Roman" w:hAnsi="Times New Roman"/>
                <w:i/>
                <w:iCs/>
                <w:lang w:val="ru-RU"/>
              </w:rPr>
              <w:t>-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ч</w:t>
            </w:r>
            <w:proofErr w:type="gramEnd"/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ив</w:t>
            </w:r>
            <w:proofErr w:type="spellEnd"/>
            <w:r w:rsidRPr="0059613C">
              <w:rPr>
                <w:rFonts w:ascii="Times New Roman" w:hAnsi="Times New Roman"/>
                <w:b/>
                <w:i/>
                <w:iCs/>
                <w:lang w:val="ru-RU"/>
              </w:rPr>
              <w:t>-</w:t>
            </w:r>
            <w:r w:rsidRPr="0059613C">
              <w:rPr>
                <w:rFonts w:ascii="Times New Roman" w:hAnsi="Times New Roman"/>
                <w:lang w:val="ru-RU"/>
              </w:rPr>
              <w:t xml:space="preserve"> надо запомнить.</w:t>
            </w:r>
          </w:p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spacing w:val="-3"/>
                <w:lang w:val="ru-RU"/>
              </w:rPr>
              <w:t>находить слова с разделитель</w:t>
            </w:r>
            <w:r w:rsidRPr="0059613C">
              <w:rPr>
                <w:rFonts w:ascii="Times New Roman" w:hAnsi="Times New Roman"/>
                <w:spacing w:val="-4"/>
                <w:lang w:val="ru-RU"/>
              </w:rPr>
              <w:t xml:space="preserve">ным 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ъ</w:t>
            </w:r>
            <w:proofErr w:type="spellEnd"/>
            <w:r w:rsidRPr="0059613C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4"/>
                <w:lang w:val="ru-RU"/>
              </w:rPr>
              <w:t xml:space="preserve">и разделительным </w:t>
            </w:r>
            <w:proofErr w:type="spellStart"/>
            <w:r w:rsidRPr="0059613C">
              <w:rPr>
                <w:rFonts w:ascii="Times New Roman" w:hAnsi="Times New Roman"/>
                <w:b/>
                <w:i/>
                <w:iCs/>
                <w:spacing w:val="-4"/>
                <w:lang w:val="ru-RU"/>
              </w:rPr>
              <w:t>ь</w:t>
            </w:r>
            <w:proofErr w:type="spellEnd"/>
            <w:r w:rsidRPr="0059613C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  <w:r w:rsidRPr="0059613C">
              <w:rPr>
                <w:rFonts w:ascii="Times New Roman" w:hAnsi="Times New Roman"/>
                <w:spacing w:val="-4"/>
                <w:lang w:val="ru-RU"/>
              </w:rPr>
              <w:t>знаками; выделять суффиксы прилагательного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Работа </w:t>
            </w:r>
            <w:proofErr w:type="gramStart"/>
            <w:r w:rsidRPr="00617AEA">
              <w:rPr>
                <w:rFonts w:ascii="Times New Roman" w:hAnsi="Times New Roman"/>
                <w:spacing w:val="-2"/>
                <w:lang w:val="ru-RU"/>
              </w:rPr>
              <w:t>разде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лительного</w:t>
            </w:r>
            <w:proofErr w:type="gramEnd"/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Cs/>
                <w:spacing w:val="-3"/>
                <w:lang w:val="ru-RU"/>
              </w:rPr>
              <w:t>ь</w:t>
            </w:r>
            <w:r>
              <w:rPr>
                <w:rFonts w:ascii="Times New Roman" w:hAnsi="Times New Roman"/>
                <w:b/>
                <w:iCs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в прилагатель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ных, отвечающих на вопрос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lang w:val="ru-RU"/>
              </w:rPr>
              <w:t>чей</w:t>
            </w:r>
            <w:r w:rsidRPr="00617AEA">
              <w:rPr>
                <w:rFonts w:ascii="Times New Roman" w:hAnsi="Times New Roman"/>
                <w:lang w:val="ru-RU"/>
              </w:rPr>
              <w:t xml:space="preserve">?  </w:t>
            </w:r>
            <w:r w:rsidRPr="001C36DD">
              <w:rPr>
                <w:rFonts w:ascii="Times New Roman" w:hAnsi="Times New Roman"/>
                <w:spacing w:val="-2"/>
                <w:lang w:val="ru-RU"/>
              </w:rPr>
              <w:t xml:space="preserve">Работа </w:t>
            </w:r>
            <w:proofErr w:type="gramStart"/>
            <w:r w:rsidRPr="001C36DD">
              <w:rPr>
                <w:rFonts w:ascii="Times New Roman" w:hAnsi="Times New Roman"/>
                <w:spacing w:val="-2"/>
                <w:lang w:val="ru-RU"/>
              </w:rPr>
              <w:t>разде</w:t>
            </w:r>
            <w:r w:rsidRPr="001C36DD">
              <w:rPr>
                <w:rFonts w:ascii="Times New Roman" w:hAnsi="Times New Roman"/>
                <w:spacing w:val="-3"/>
                <w:lang w:val="ru-RU"/>
              </w:rPr>
              <w:t>лительного</w:t>
            </w:r>
            <w:proofErr w:type="gramEnd"/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b/>
                <w:iCs/>
                <w:spacing w:val="-3"/>
                <w:lang w:val="ru-RU"/>
              </w:rPr>
              <w:t>ь</w:t>
            </w:r>
            <w:r>
              <w:rPr>
                <w:rFonts w:ascii="Times New Roman" w:hAnsi="Times New Roman"/>
                <w:b/>
                <w:iCs/>
                <w:spacing w:val="-3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spacing w:val="-2"/>
                <w:lang w:val="ru-RU"/>
              </w:rPr>
              <w:t>в прилагатель</w:t>
            </w:r>
            <w:r w:rsidRPr="001C36DD">
              <w:rPr>
                <w:rFonts w:ascii="Times New Roman" w:hAnsi="Times New Roman"/>
                <w:spacing w:val="-3"/>
                <w:lang w:val="ru-RU"/>
              </w:rPr>
              <w:t>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записывать словосочетания из двух слов: существительного и зависимого от него прилагательного, отвечающего на вопрос 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чей?</w:t>
            </w:r>
            <w:r>
              <w:rPr>
                <w:rStyle w:val="c0"/>
                <w:rFonts w:eastAsiaTheme="majorEastAsia"/>
                <w:color w:val="000000"/>
              </w:rPr>
              <w:t>; различать</w:t>
            </w:r>
          </w:p>
          <w:p w:rsidR="00F22C7B" w:rsidRPr="00F22C7B" w:rsidRDefault="00F22C7B" w:rsidP="00F22C7B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прилагательные, отвечающие на вопрос 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какой?</w:t>
            </w:r>
            <w:r>
              <w:rPr>
                <w:color w:val="000000"/>
              </w:rPr>
              <w:t> и вопрос </w:t>
            </w:r>
            <w:r>
              <w:rPr>
                <w:rStyle w:val="c5"/>
                <w:b/>
                <w:bCs/>
                <w:i/>
                <w:iCs/>
                <w:color w:val="000000"/>
              </w:rPr>
              <w:t>чей?</w:t>
            </w:r>
            <w:r>
              <w:rPr>
                <w:rStyle w:val="c0"/>
                <w:rFonts w:eastAsiaTheme="majorEastAsia"/>
                <w:color w:val="000000"/>
              </w:rPr>
              <w:t>; показывать, как образованы прилагательные; образовывать краткую форму прилагательного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Слова, которые</w:t>
            </w:r>
            <w:r w:rsidRPr="00617AEA">
              <w:rPr>
                <w:rFonts w:ascii="Times New Roman" w:hAnsi="Times New Roman"/>
                <w:lang w:val="ru-RU"/>
              </w:rPr>
              <w:t xml:space="preserve"> легко перепутать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.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Работа </w:t>
            </w:r>
            <w:proofErr w:type="gramStart"/>
            <w:r w:rsidRPr="00617AEA">
              <w:rPr>
                <w:rFonts w:ascii="Times New Roman" w:hAnsi="Times New Roman"/>
                <w:spacing w:val="-2"/>
                <w:lang w:val="ru-RU"/>
              </w:rPr>
              <w:t>разде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лительного</w:t>
            </w:r>
            <w:proofErr w:type="gramEnd"/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b/>
                <w:iCs/>
                <w:spacing w:val="-3"/>
                <w:lang w:val="ru-RU"/>
              </w:rPr>
              <w:t xml:space="preserve">ь 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в прилагатель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ных, отвечающих на вопрос </w:t>
            </w:r>
            <w:r w:rsidRPr="00617AEA">
              <w:rPr>
                <w:rFonts w:ascii="Times New Roman" w:hAnsi="Times New Roman"/>
                <w:b/>
                <w:lang w:val="ru-RU"/>
              </w:rPr>
              <w:t>чей</w:t>
            </w:r>
            <w:r w:rsidRPr="00617AEA">
              <w:rPr>
                <w:rFonts w:ascii="Times New Roman" w:hAnsi="Times New Roman"/>
                <w:lang w:val="ru-RU"/>
              </w:rPr>
              <w:t xml:space="preserve">?    </w:t>
            </w:r>
            <w:r w:rsidRPr="001C36DD">
              <w:rPr>
                <w:rFonts w:ascii="Times New Roman" w:hAnsi="Times New Roman"/>
                <w:lang w:val="ru-RU"/>
              </w:rPr>
              <w:t>Обобщение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F22C7B" w:rsidRDefault="00F22C7B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 xml:space="preserve">выбирать из пары слов в скобках </w:t>
            </w:r>
            <w:proofErr w:type="gramStart"/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>нужное</w:t>
            </w:r>
            <w:proofErr w:type="gramEnd"/>
            <w:r w:rsidRPr="00F22C7B">
              <w:rPr>
                <w:rFonts w:ascii="Times New Roman" w:hAnsi="Times New Roman"/>
                <w:iCs/>
                <w:spacing w:val="-2"/>
                <w:lang w:val="ru-RU"/>
              </w:rPr>
              <w:t xml:space="preserve"> и записывать предложения; разбирать слова по составу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122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Мягкий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знак</w:t>
            </w:r>
            <w:r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после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>шипящих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на конце осно</w:t>
            </w:r>
            <w:r w:rsidRPr="00617AEA">
              <w:rPr>
                <w:rFonts w:ascii="Times New Roman" w:hAnsi="Times New Roman"/>
                <w:lang w:val="ru-RU"/>
              </w:rPr>
              <w:t xml:space="preserve">вы в словах </w:t>
            </w:r>
            <w:r w:rsidRPr="00617AEA">
              <w:rPr>
                <w:rFonts w:ascii="Times New Roman" w:hAnsi="Times New Roman"/>
                <w:spacing w:val="-3"/>
                <w:lang w:val="ru-RU"/>
              </w:rPr>
              <w:t xml:space="preserve">разных частей речи.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Знать,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что существительные с основой на шипящий в форме родительного падежа множественного числа пишутся без </w:t>
            </w:r>
            <w:proofErr w:type="spellStart"/>
            <w:r>
              <w:rPr>
                <w:rStyle w:val="c5"/>
                <w:b/>
                <w:bCs/>
                <w:i/>
                <w:iCs/>
                <w:color w:val="000000"/>
              </w:rPr>
              <w:t>ь</w:t>
            </w:r>
            <w:proofErr w:type="spellEnd"/>
            <w:r>
              <w:rPr>
                <w:rStyle w:val="c0"/>
                <w:rFonts w:eastAsiaTheme="majorEastAsia"/>
                <w:color w:val="000000"/>
              </w:rPr>
              <w:t> знака на конце.</w:t>
            </w:r>
          </w:p>
          <w:p w:rsidR="003C2C61" w:rsidRP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работать с обратным словарем; делить существительные по родам; писать существительные с основой на шипящий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C36DD" w:rsidRDefault="003C2C61" w:rsidP="001C36DD">
            <w:pPr>
              <w:shd w:val="clear" w:color="auto" w:fill="FFFFFF"/>
              <w:ind w:left="56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123</w:t>
            </w:r>
          </w:p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C36DD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 xml:space="preserve">Написание 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lang w:val="ru-RU"/>
              </w:rPr>
              <w:t>–</w:t>
            </w:r>
            <w:proofErr w:type="spellStart"/>
            <w:r w:rsidRPr="001C36DD">
              <w:rPr>
                <w:rFonts w:ascii="Times New Roman" w:hAnsi="Times New Roman"/>
                <w:b/>
                <w:i/>
                <w:iCs/>
                <w:lang w:val="ru-RU"/>
              </w:rPr>
              <w:t>т</w:t>
            </w:r>
            <w:proofErr w:type="gramEnd"/>
            <w:r w:rsidRPr="001C36DD">
              <w:rPr>
                <w:rFonts w:ascii="Times New Roman" w:hAnsi="Times New Roman"/>
                <w:b/>
                <w:i/>
                <w:iCs/>
                <w:lang w:val="ru-RU"/>
              </w:rPr>
              <w:t>ься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b/>
                <w:i/>
                <w:iCs/>
                <w:lang w:val="ru-RU"/>
              </w:rPr>
              <w:t>–</w:t>
            </w:r>
            <w:proofErr w:type="spellStart"/>
            <w:r w:rsidRPr="001C36DD">
              <w:rPr>
                <w:rFonts w:ascii="Times New Roman" w:hAnsi="Times New Roman"/>
                <w:b/>
                <w:i/>
                <w:iCs/>
                <w:lang w:val="ru-RU"/>
              </w:rPr>
              <w:t>тся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lang w:val="ru-RU"/>
              </w:rPr>
              <w:t xml:space="preserve"> </w:t>
            </w:r>
            <w:r w:rsidRPr="001C36DD">
              <w:rPr>
                <w:rFonts w:ascii="Times New Roman" w:hAnsi="Times New Roman"/>
                <w:lang w:val="ru-RU"/>
              </w:rPr>
              <w:t>в глаголах</w:t>
            </w:r>
          </w:p>
          <w:p w:rsidR="003C2C61" w:rsidRPr="001C36DD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D34AA" w:rsidRDefault="006D34A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работать с обратным словарем; писать слова на</w:t>
            </w:r>
            <w:r w:rsidRPr="006D34AA">
              <w:rPr>
                <w:rFonts w:ascii="Times New Roman" w:hAnsi="Times New Roman"/>
                <w:iCs/>
                <w:spacing w:val="-2"/>
              </w:rPr>
              <w:t> </w:t>
            </w:r>
            <w:proofErr w:type="gramStart"/>
            <w:r w:rsidRPr="006D34AA">
              <w:rPr>
                <w:rFonts w:ascii="Times New Roman" w:hAnsi="Times New Roman"/>
                <w:bCs/>
                <w:iCs/>
                <w:spacing w:val="-2"/>
                <w:lang w:val="ru-RU"/>
              </w:rPr>
              <w:t>-</w:t>
            </w:r>
            <w:proofErr w:type="spellStart"/>
            <w:r w:rsidRPr="006D34AA">
              <w:rPr>
                <w:rFonts w:ascii="Times New Roman" w:hAnsi="Times New Roman"/>
                <w:bCs/>
                <w:iCs/>
                <w:spacing w:val="-2"/>
                <w:lang w:val="ru-RU"/>
              </w:rPr>
              <w:t>т</w:t>
            </w:r>
            <w:proofErr w:type="gramEnd"/>
            <w:r w:rsidRPr="006D34AA">
              <w:rPr>
                <w:rFonts w:ascii="Times New Roman" w:hAnsi="Times New Roman"/>
                <w:bCs/>
                <w:iCs/>
                <w:spacing w:val="-2"/>
                <w:lang w:val="ru-RU"/>
              </w:rPr>
              <w:t>ься</w:t>
            </w:r>
            <w:proofErr w:type="spellEnd"/>
            <w:r w:rsidRPr="006D34AA">
              <w:rPr>
                <w:rFonts w:ascii="Times New Roman" w:hAnsi="Times New Roman"/>
                <w:iCs/>
                <w:spacing w:val="-2"/>
              </w:rPr>
              <w:t> </w:t>
            </w:r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и</w:t>
            </w:r>
            <w:r w:rsidRPr="006D34AA">
              <w:rPr>
                <w:rFonts w:ascii="Times New Roman" w:hAnsi="Times New Roman"/>
                <w:iCs/>
                <w:spacing w:val="-2"/>
              </w:rPr>
              <w:t> </w:t>
            </w:r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-</w:t>
            </w:r>
            <w:proofErr w:type="spellStart"/>
            <w:r w:rsidRPr="006D34AA">
              <w:rPr>
                <w:rFonts w:ascii="Times New Roman" w:hAnsi="Times New Roman"/>
                <w:bCs/>
                <w:iCs/>
                <w:spacing w:val="-2"/>
                <w:lang w:val="ru-RU"/>
              </w:rPr>
              <w:t>тся</w:t>
            </w:r>
            <w:proofErr w:type="spellEnd"/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;</w:t>
            </w:r>
            <w:r w:rsidRPr="006D34AA">
              <w:rPr>
                <w:rFonts w:ascii="Times New Roman" w:hAnsi="Times New Roman"/>
                <w:iCs/>
                <w:spacing w:val="-2"/>
              </w:rPr>
              <w:t> </w:t>
            </w:r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объяснять орфограммы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1C36DD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1C36DD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2"/>
                <w:lang w:val="ru-RU"/>
              </w:rPr>
              <w:t>Распространен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lang w:val="ru-RU"/>
              </w:rPr>
              <w:t xml:space="preserve">ные и нераспространенные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предложения. </w:t>
            </w:r>
            <w:r w:rsidRPr="00617AEA">
              <w:rPr>
                <w:rFonts w:ascii="Times New Roman" w:hAnsi="Times New Roman"/>
                <w:lang w:val="ru-RU"/>
              </w:rPr>
              <w:t>Однородные члены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</w:t>
            </w:r>
            <w:r>
              <w:rPr>
                <w:rStyle w:val="c4"/>
                <w:i/>
                <w:iCs/>
                <w:color w:val="000000"/>
              </w:rPr>
              <w:t> </w:t>
            </w:r>
            <w:r>
              <w:rPr>
                <w:rStyle w:val="c0"/>
                <w:rFonts w:eastAsiaTheme="majorEastAsia"/>
                <w:color w:val="000000"/>
              </w:rPr>
              <w:t>понятия «распространенные» и «нераспространенные» предложения.</w:t>
            </w:r>
          </w:p>
          <w:p w:rsidR="003C2C61" w:rsidRP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rFonts w:eastAsiaTheme="majorEastAsia"/>
                <w:color w:val="000000"/>
              </w:rPr>
              <w:t>подчеркивать основу предложения; выделять второстепенные члены предложения; разбирать предложения по членам; дополнить предложение второстепенными членами; находить однородные подлежащие и однородные сказуемые; работать со словообразовательным словарем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Учимся давать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характеристику</w:t>
            </w:r>
            <w:r w:rsidRPr="00617AEA">
              <w:rPr>
                <w:rFonts w:ascii="Times New Roman" w:hAnsi="Times New Roman"/>
                <w:lang w:val="ru-RU"/>
              </w:rPr>
              <w:t xml:space="preserve"> предложению. Простые и сложные пред</w:t>
            </w:r>
            <w:r w:rsidRPr="00617AEA">
              <w:rPr>
                <w:rFonts w:ascii="Times New Roman" w:hAnsi="Times New Roman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ложения.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 </w:t>
            </w:r>
            <w:r>
              <w:rPr>
                <w:rStyle w:val="c0"/>
                <w:color w:val="000000"/>
              </w:rPr>
              <w:t>алгоритм разбора предложения.</w:t>
            </w:r>
          </w:p>
          <w:p w:rsidR="003C2C61" w:rsidRP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давать характеристику предложению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>Простые и сложные пред</w:t>
            </w:r>
            <w:r w:rsidRPr="00617AEA">
              <w:rPr>
                <w:rFonts w:ascii="Times New Roman" w:hAnsi="Times New Roman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ложения. Знаки </w:t>
            </w:r>
            <w:r w:rsidRPr="00617AEA">
              <w:rPr>
                <w:rFonts w:ascii="Times New Roman" w:hAnsi="Times New Roman"/>
                <w:lang w:val="ru-RU"/>
              </w:rPr>
              <w:t>преп</w:t>
            </w:r>
            <w:r>
              <w:rPr>
                <w:rFonts w:ascii="Times New Roman" w:hAnsi="Times New Roman"/>
                <w:lang w:val="ru-RU"/>
              </w:rPr>
              <w:t>инания в сложных пред</w:t>
            </w:r>
            <w:r>
              <w:rPr>
                <w:rFonts w:ascii="Times New Roman" w:hAnsi="Times New Roman"/>
                <w:lang w:val="ru-RU"/>
              </w:rPr>
              <w:softHyphen/>
              <w:t xml:space="preserve">ложениях. </w:t>
            </w:r>
            <w:r w:rsidRPr="00332782">
              <w:rPr>
                <w:rFonts w:ascii="Times New Roman" w:hAnsi="Times New Roman"/>
                <w:lang w:val="ru-RU"/>
              </w:rPr>
              <w:t>Закрепление</w:t>
            </w:r>
            <w:r w:rsidR="00332782">
              <w:rPr>
                <w:rFonts w:ascii="Times New Roman" w:hAnsi="Times New Roman"/>
                <w:lang w:val="ru-RU"/>
              </w:rPr>
              <w:t>.</w:t>
            </w:r>
            <w:proofErr w:type="gramStart"/>
            <w:r w:rsidR="00332782">
              <w:rPr>
                <w:rFonts w:ascii="Times New Roman" w:hAnsi="Times New Roman"/>
                <w:lang w:val="ru-RU"/>
              </w:rPr>
              <w:t xml:space="preserve"> </w:t>
            </w:r>
            <w:r w:rsidRPr="00332782">
              <w:rPr>
                <w:rFonts w:ascii="Times New Roman" w:hAnsi="Times New Roman"/>
                <w:lang w:val="ru-RU"/>
              </w:rPr>
              <w:t>.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332782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b/>
                <w:bCs/>
                <w:i/>
                <w:iCs/>
                <w:color w:val="000000"/>
              </w:rPr>
              <w:t>Знать </w:t>
            </w:r>
            <w:r>
              <w:rPr>
                <w:rStyle w:val="c0"/>
                <w:color w:val="000000"/>
              </w:rPr>
              <w:t>понятия «простое» и «сложное» предложения.</w:t>
            </w:r>
          </w:p>
          <w:p w:rsidR="003C2C61" w:rsidRPr="006D34AA" w:rsidRDefault="006D34AA" w:rsidP="006D34AA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находить сложные слова в тексте; выделять основу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127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t>Итоговый дик</w:t>
            </w:r>
            <w:r w:rsidRPr="00617AEA">
              <w:rPr>
                <w:rFonts w:ascii="Times New Roman" w:hAnsi="Times New Roman"/>
                <w:b/>
                <w:spacing w:val="-2"/>
                <w:lang w:val="ru-RU"/>
              </w:rPr>
              <w:softHyphen/>
            </w:r>
            <w:r w:rsidRPr="00617AEA">
              <w:rPr>
                <w:rFonts w:ascii="Times New Roman" w:hAnsi="Times New Roman"/>
                <w:b/>
                <w:lang w:val="ru-RU"/>
              </w:rPr>
              <w:t>тант  с грамматическим заданием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D34AA" w:rsidRDefault="006D34A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lang w:val="ru-RU"/>
              </w:rPr>
              <w:t>писать под диктовку текст с изученными орфограммами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D34AA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lang w:val="ru-RU"/>
              </w:rPr>
              <w:t>128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lang w:val="ru-RU"/>
              </w:rPr>
              <w:t xml:space="preserve">Работа над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ошибками. От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личие сложных </w:t>
            </w:r>
            <w:r w:rsidRPr="00617AEA">
              <w:rPr>
                <w:rFonts w:ascii="Times New Roman" w:hAnsi="Times New Roman"/>
                <w:lang w:val="ru-RU"/>
              </w:rPr>
              <w:t xml:space="preserve">предложений от простых предложений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 xml:space="preserve">с однородными </w:t>
            </w:r>
            <w:r w:rsidRPr="00617AEA">
              <w:rPr>
                <w:rFonts w:ascii="Times New Roman" w:hAnsi="Times New Roman"/>
                <w:lang w:val="ru-RU"/>
              </w:rPr>
              <w:t xml:space="preserve">членами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D34AA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6D34A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lang w:val="ru-RU"/>
              </w:rPr>
              <w:t>выполнять работу над ошибками; отличать сложные предложения от простых предложений с однородными членами; объяснять расстановку знаков препинания в сложных предложениях и простых предложениях с однородными членами; выписывать сложные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lang w:val="ru-RU"/>
              </w:rPr>
              <w:t>Развитие речи с элементами культуры ре</w:t>
            </w:r>
            <w:r w:rsidRPr="00617AEA">
              <w:rPr>
                <w:rFonts w:ascii="Times New Roman" w:hAnsi="Times New Roman"/>
                <w:b/>
                <w:lang w:val="ru-RU"/>
              </w:rPr>
              <w:softHyphen/>
              <w:t>чи</w:t>
            </w:r>
            <w:r w:rsidRPr="00617AEA">
              <w:rPr>
                <w:rFonts w:ascii="Times New Roman" w:hAnsi="Times New Roman"/>
                <w:lang w:val="ru-RU"/>
              </w:rPr>
              <w:t xml:space="preserve">. </w:t>
            </w:r>
            <w:r w:rsidRPr="00332782">
              <w:rPr>
                <w:rFonts w:ascii="Times New Roman" w:hAnsi="Times New Roman"/>
                <w:lang w:val="ru-RU"/>
              </w:rPr>
              <w:t>Рассматри</w:t>
            </w:r>
            <w:r w:rsidRPr="00332782">
              <w:rPr>
                <w:rFonts w:ascii="Times New Roman" w:hAnsi="Times New Roman"/>
                <w:lang w:val="ru-RU"/>
              </w:rPr>
              <w:softHyphen/>
              <w:t>ваем старые фотографии</w:t>
            </w:r>
            <w:r w:rsidR="00332782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332782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6D34AA" w:rsidRDefault="006D34A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lang w:val="ru-RU"/>
              </w:rPr>
              <w:t>писать сочинения, используя данный план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332782">
              <w:rPr>
                <w:rFonts w:ascii="Times New Roman" w:hAnsi="Times New Roman"/>
                <w:lang w:val="ru-RU"/>
              </w:rPr>
              <w:t>130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Отличие слож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ных предложе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ний от простых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предложений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с однородными</w:t>
            </w:r>
            <w:r w:rsidRPr="00617AEA">
              <w:rPr>
                <w:rFonts w:ascii="Times New Roman" w:hAnsi="Times New Roman"/>
                <w:lang w:val="ru-RU"/>
              </w:rPr>
              <w:t xml:space="preserve"> членами. </w:t>
            </w:r>
            <w:r w:rsidRPr="00AE547F">
              <w:rPr>
                <w:rFonts w:ascii="Times New Roman" w:hAnsi="Times New Roman"/>
                <w:lang w:val="ru-RU"/>
              </w:rPr>
              <w:t>Повторение.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6D34AA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spacing w:val="-2"/>
                <w:lang w:val="ru-RU"/>
              </w:rPr>
              <w:t>выполнять работу над ошибками; отличать сложные предложения от простых предложений с однородными членами; объяснять расстановку знаков препинания в сложных предложениях и простых предложениях с однородными членами; выписывать сложные предложения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lang w:val="ru-RU"/>
              </w:rPr>
            </w:pPr>
            <w:r w:rsidRPr="00332782">
              <w:rPr>
                <w:rFonts w:ascii="Times New Roman" w:hAnsi="Times New Roman"/>
                <w:b/>
                <w:lang w:val="ru-RU"/>
              </w:rPr>
              <w:t>Итоговая комплексная работа</w:t>
            </w:r>
            <w:r w:rsidR="00332782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332782">
              <w:rPr>
                <w:rFonts w:ascii="Times New Roman" w:hAnsi="Times New Roman"/>
                <w:b/>
                <w:lang w:val="ru-RU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332782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332782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F29B8" w:rsidRDefault="001F29B8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F29B8">
              <w:rPr>
                <w:rFonts w:ascii="Times New Roman" w:hAnsi="Times New Roman"/>
                <w:b/>
                <w:i/>
                <w:iCs/>
                <w:spacing w:val="-2"/>
              </w:rPr>
              <w:t> </w:t>
            </w:r>
            <w:r w:rsidRPr="001F29B8">
              <w:rPr>
                <w:rFonts w:ascii="Times New Roman" w:hAnsi="Times New Roman"/>
                <w:iCs/>
                <w:spacing w:val="-2"/>
                <w:lang w:val="ru-RU"/>
              </w:rPr>
              <w:t>находить</w:t>
            </w:r>
            <w:r w:rsidRPr="001F29B8">
              <w:rPr>
                <w:rFonts w:ascii="Times New Roman" w:hAnsi="Times New Roman"/>
                <w:bCs/>
                <w:iCs/>
                <w:spacing w:val="-2"/>
              </w:rPr>
              <w:t> </w:t>
            </w:r>
            <w:r w:rsidRPr="001F29B8">
              <w:rPr>
                <w:rFonts w:ascii="Times New Roman" w:hAnsi="Times New Roman"/>
                <w:iCs/>
                <w:spacing w:val="-2"/>
                <w:lang w:val="ru-RU"/>
              </w:rPr>
              <w:t>в словах изученные орфограммы, графически объяснять и контролировать выбор написания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lastRenderedPageBreak/>
              <w:t>132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1F29B8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iCs/>
                <w:lang w:val="ru-RU"/>
              </w:rPr>
              <w:t>выполнять работу над ошибками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AE547F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  <w:lang w:val="ru-RU"/>
              </w:rPr>
            </w:pPr>
            <w:r w:rsidRPr="00AE547F">
              <w:rPr>
                <w:rFonts w:ascii="Times New Roman" w:hAnsi="Times New Roman"/>
                <w:lang w:val="ru-RU"/>
              </w:rPr>
              <w:t>133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8"/>
                <w:lang w:val="ru-RU"/>
              </w:rPr>
              <w:t xml:space="preserve">Развитие речи с элементами </w:t>
            </w:r>
            <w:r w:rsidRPr="00617AEA">
              <w:rPr>
                <w:rFonts w:ascii="Times New Roman" w:hAnsi="Times New Roman"/>
                <w:b/>
                <w:bCs/>
                <w:spacing w:val="-9"/>
                <w:lang w:val="ru-RU"/>
              </w:rPr>
              <w:t>культуры речи.</w:t>
            </w:r>
          </w:p>
          <w:p w:rsidR="003C2C61" w:rsidRPr="00617AEA" w:rsidRDefault="003C2C61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7"/>
                <w:lang w:val="ru-RU"/>
              </w:rPr>
              <w:t>Учимся писать</w:t>
            </w:r>
          </w:p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7"/>
                <w:lang w:val="ru-RU"/>
              </w:rPr>
              <w:t>сочинение. Сочинение- описание и рассужде</w:t>
            </w:r>
            <w:r w:rsidRPr="00617AEA">
              <w:rPr>
                <w:rFonts w:ascii="Times New Roman" w:hAnsi="Times New Roman"/>
                <w:lang w:val="ru-RU"/>
              </w:rPr>
              <w:t xml:space="preserve">ние на тему </w:t>
            </w:r>
            <w:r w:rsidRPr="00617AEA">
              <w:rPr>
                <w:rFonts w:ascii="Times New Roman" w:hAnsi="Times New Roman"/>
                <w:spacing w:val="-7"/>
                <w:lang w:val="ru-RU"/>
              </w:rPr>
              <w:t>«О чем мне рас</w:t>
            </w:r>
            <w:r w:rsidRPr="00617AEA">
              <w:rPr>
                <w:rFonts w:ascii="Times New Roman" w:hAnsi="Times New Roman"/>
                <w:spacing w:val="-7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6"/>
                <w:lang w:val="ru-RU"/>
              </w:rPr>
              <w:t xml:space="preserve">сказала старая </w:t>
            </w:r>
            <w:r w:rsidRPr="00617AEA">
              <w:rPr>
                <w:rFonts w:ascii="Times New Roman" w:hAnsi="Times New Roman"/>
                <w:lang w:val="ru-RU"/>
              </w:rPr>
              <w:t>фотография»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1F29B8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D34AA">
              <w:rPr>
                <w:rFonts w:ascii="Times New Roman" w:hAnsi="Times New Roman"/>
                <w:b/>
                <w:i/>
                <w:iCs/>
              </w:rPr>
              <w:t> </w:t>
            </w:r>
            <w:r w:rsidRPr="006D34AA">
              <w:rPr>
                <w:rFonts w:ascii="Times New Roman" w:hAnsi="Times New Roman"/>
                <w:iCs/>
                <w:lang w:val="ru-RU"/>
              </w:rPr>
              <w:t>писать сочинения, используя данный план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Отличие слож</w:t>
            </w:r>
            <w:r w:rsidRPr="00617AEA">
              <w:rPr>
                <w:rFonts w:ascii="Times New Roman" w:hAnsi="Times New Roman"/>
                <w:lang w:val="ru-RU"/>
              </w:rPr>
              <w:t>ных предложе</w:t>
            </w:r>
            <w:r w:rsidRPr="00617AEA">
              <w:rPr>
                <w:rFonts w:ascii="Times New Roman" w:hAnsi="Times New Roman"/>
                <w:lang w:val="ru-RU"/>
              </w:rPr>
              <w:softHyphen/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ний от простых </w:t>
            </w:r>
            <w:r w:rsidRPr="00617AEA">
              <w:rPr>
                <w:rFonts w:ascii="Times New Roman" w:hAnsi="Times New Roman"/>
                <w:lang w:val="ru-RU"/>
              </w:rPr>
              <w:t xml:space="preserve">предложений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с однородными </w:t>
            </w:r>
            <w:r w:rsidRPr="00617AEA">
              <w:rPr>
                <w:rFonts w:ascii="Times New Roman" w:hAnsi="Times New Roman"/>
                <w:lang w:val="ru-RU"/>
              </w:rPr>
              <w:t xml:space="preserve">членами. </w:t>
            </w:r>
            <w:proofErr w:type="spellStart"/>
            <w:r>
              <w:rPr>
                <w:rFonts w:ascii="Times New Roman" w:hAnsi="Times New Roman"/>
              </w:rPr>
              <w:t>Повторение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1F29B8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F29B8">
              <w:rPr>
                <w:rFonts w:ascii="Times New Roman" w:hAnsi="Times New Roman"/>
                <w:iCs/>
                <w:spacing w:val="-2"/>
                <w:lang w:val="ru-RU"/>
              </w:rPr>
              <w:t>подбирать антонимы; записывать и разбирать предложения с устойчивыми выражениями; отличать сложные предложения от простых предложений с однородными членами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5"/>
              </w:rPr>
              <w:t>135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617AEA">
              <w:rPr>
                <w:rFonts w:ascii="Times New Roman" w:hAnsi="Times New Roman"/>
                <w:b/>
                <w:bCs/>
                <w:spacing w:val="-2"/>
                <w:lang w:val="ru-RU"/>
              </w:rPr>
              <w:t xml:space="preserve">Развитие речи </w:t>
            </w:r>
            <w:r w:rsidRPr="00617AEA">
              <w:rPr>
                <w:rFonts w:ascii="Times New Roman" w:hAnsi="Times New Roman"/>
                <w:b/>
                <w:bCs/>
                <w:spacing w:val="-1"/>
                <w:lang w:val="ru-RU"/>
              </w:rPr>
              <w:t xml:space="preserve">с элементами 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t>культуры ре</w:t>
            </w:r>
            <w:r w:rsidRPr="00617AEA">
              <w:rPr>
                <w:rFonts w:ascii="Times New Roman" w:hAnsi="Times New Roman"/>
                <w:b/>
                <w:bCs/>
                <w:lang w:val="ru-RU"/>
              </w:rPr>
              <w:softHyphen/>
              <w:t xml:space="preserve">чи. </w:t>
            </w:r>
            <w:r w:rsidRPr="00617AEA">
              <w:rPr>
                <w:rFonts w:ascii="Times New Roman" w:hAnsi="Times New Roman"/>
                <w:lang w:val="ru-RU"/>
              </w:rPr>
              <w:t xml:space="preserve">Учимся рассказывать о творчестве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 xml:space="preserve">писателя или </w:t>
            </w:r>
            <w:r w:rsidRPr="00617AEA">
              <w:rPr>
                <w:rFonts w:ascii="Times New Roman" w:hAnsi="Times New Roman"/>
                <w:lang w:val="ru-RU"/>
              </w:rPr>
              <w:t>поэта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1F29B8" w:rsidRDefault="001F29B8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1F29B8">
              <w:rPr>
                <w:rFonts w:ascii="Times New Roman" w:hAnsi="Times New Roman"/>
                <w:iCs/>
                <w:spacing w:val="-2"/>
                <w:lang w:val="ru-RU"/>
              </w:rPr>
              <w:t>приводить некоторые сведения из биографии автора; перечислять произведения автора; коротко рассказывать о главных или любимых героях его произведений; делиться своими впечатлениями о произведении автора; пользоваться разделом «Сведения о писателях»; подготовить сообщение о творчестве писателя или поэта</w:t>
            </w:r>
          </w:p>
        </w:tc>
      </w:tr>
      <w:tr w:rsidR="003C2C61" w:rsidRPr="0044694F" w:rsidTr="00F5669F">
        <w:trPr>
          <w:trHeight w:val="27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ind w:left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Pr="00617AEA" w:rsidRDefault="003C2C61">
            <w:pPr>
              <w:shd w:val="clear" w:color="auto" w:fill="FFFFFF"/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617AEA">
              <w:rPr>
                <w:rFonts w:ascii="Times New Roman" w:hAnsi="Times New Roman"/>
                <w:spacing w:val="-1"/>
                <w:lang w:val="ru-RU"/>
              </w:rPr>
              <w:t>Олимпиадное</w:t>
            </w:r>
            <w:r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617AEA">
              <w:rPr>
                <w:rFonts w:ascii="Times New Roman" w:hAnsi="Times New Roman"/>
                <w:spacing w:val="-1"/>
                <w:lang w:val="ru-RU"/>
              </w:rPr>
              <w:t>задание. Засе</w:t>
            </w:r>
            <w:r w:rsidRPr="00617AEA">
              <w:rPr>
                <w:rFonts w:ascii="Times New Roman" w:hAnsi="Times New Roman"/>
                <w:lang w:val="ru-RU"/>
              </w:rPr>
              <w:t xml:space="preserve">дание для членов клуба </w:t>
            </w:r>
            <w:r w:rsidRPr="00617AEA">
              <w:rPr>
                <w:rFonts w:ascii="Times New Roman" w:hAnsi="Times New Roman"/>
                <w:spacing w:val="-2"/>
                <w:lang w:val="ru-RU"/>
              </w:rPr>
              <w:t>«Ключ и заря»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C61" w:rsidRDefault="003C2C61" w:rsidP="001C36DD">
            <w:pPr>
              <w:shd w:val="clear" w:color="auto" w:fill="FFFFFF"/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C61" w:rsidRPr="0059613C" w:rsidRDefault="003C2C61" w:rsidP="00905810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59613C">
              <w:rPr>
                <w:rFonts w:ascii="Times New Roman" w:hAnsi="Times New Roman"/>
                <w:lang w:val="ru-RU"/>
              </w:rPr>
              <w:t>анализировать тему картины; составлять и записывать план своего рассказа; рассказывать о впечатлени</w:t>
            </w:r>
            <w:r w:rsidRPr="0059613C">
              <w:rPr>
                <w:rFonts w:ascii="Times New Roman" w:hAnsi="Times New Roman"/>
                <w:lang w:val="ru-RU"/>
              </w:rPr>
              <w:softHyphen/>
              <w:t>ях, которыми поделился художник; записывать описание картины по дан</w:t>
            </w:r>
            <w:r w:rsidRPr="0059613C">
              <w:rPr>
                <w:rFonts w:ascii="Times New Roman" w:hAnsi="Times New Roman"/>
                <w:lang w:val="ru-RU"/>
              </w:rPr>
              <w:softHyphen/>
              <w:t>ному плану</w:t>
            </w:r>
          </w:p>
        </w:tc>
      </w:tr>
    </w:tbl>
    <w:p w:rsidR="009C698E" w:rsidRPr="003C2C61" w:rsidRDefault="009C698E" w:rsidP="009C698E">
      <w:pPr>
        <w:rPr>
          <w:rFonts w:asciiTheme="minorHAnsi" w:hAnsiTheme="minorHAnsi" w:cstheme="minorBidi"/>
          <w:sz w:val="22"/>
          <w:szCs w:val="22"/>
          <w:lang w:val="ru-RU"/>
        </w:rPr>
      </w:pPr>
    </w:p>
    <w:p w:rsidR="00656F39" w:rsidRDefault="00656F39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59613C" w:rsidRDefault="0059613C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59613C" w:rsidRDefault="0059613C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59613C" w:rsidRDefault="0059613C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59613C" w:rsidRDefault="0059613C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59613C" w:rsidRDefault="0059613C" w:rsidP="00656F3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sectPr w:rsidR="0059613C" w:rsidSect="00F566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F1E032F"/>
    <w:multiLevelType w:val="hybridMultilevel"/>
    <w:tmpl w:val="0CA68A74"/>
    <w:lvl w:ilvl="0" w:tplc="EFBEF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3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56F39"/>
    <w:rsid w:val="00000331"/>
    <w:rsid w:val="00000371"/>
    <w:rsid w:val="000012C1"/>
    <w:rsid w:val="00002C6F"/>
    <w:rsid w:val="000051D8"/>
    <w:rsid w:val="000054EC"/>
    <w:rsid w:val="00005AC2"/>
    <w:rsid w:val="00005E5A"/>
    <w:rsid w:val="0000757E"/>
    <w:rsid w:val="00007C69"/>
    <w:rsid w:val="000101FC"/>
    <w:rsid w:val="00010609"/>
    <w:rsid w:val="00010FE8"/>
    <w:rsid w:val="00011C64"/>
    <w:rsid w:val="00012A63"/>
    <w:rsid w:val="00012C36"/>
    <w:rsid w:val="00012EF9"/>
    <w:rsid w:val="00012F3C"/>
    <w:rsid w:val="00013685"/>
    <w:rsid w:val="0001387B"/>
    <w:rsid w:val="00013E5F"/>
    <w:rsid w:val="0001476B"/>
    <w:rsid w:val="00014C75"/>
    <w:rsid w:val="0001630F"/>
    <w:rsid w:val="00016905"/>
    <w:rsid w:val="00016F01"/>
    <w:rsid w:val="00017C53"/>
    <w:rsid w:val="0002009B"/>
    <w:rsid w:val="00021F51"/>
    <w:rsid w:val="0002327D"/>
    <w:rsid w:val="000236C0"/>
    <w:rsid w:val="00023889"/>
    <w:rsid w:val="000238F1"/>
    <w:rsid w:val="000251C0"/>
    <w:rsid w:val="0002600C"/>
    <w:rsid w:val="00026334"/>
    <w:rsid w:val="000307E1"/>
    <w:rsid w:val="00030863"/>
    <w:rsid w:val="00031514"/>
    <w:rsid w:val="00031E4C"/>
    <w:rsid w:val="00031ECC"/>
    <w:rsid w:val="00031F72"/>
    <w:rsid w:val="00032565"/>
    <w:rsid w:val="00032B73"/>
    <w:rsid w:val="000348F9"/>
    <w:rsid w:val="00035245"/>
    <w:rsid w:val="0003668A"/>
    <w:rsid w:val="00036698"/>
    <w:rsid w:val="0003695C"/>
    <w:rsid w:val="00036B98"/>
    <w:rsid w:val="000371A6"/>
    <w:rsid w:val="0003743F"/>
    <w:rsid w:val="0004034C"/>
    <w:rsid w:val="00040CA0"/>
    <w:rsid w:val="00041225"/>
    <w:rsid w:val="00041521"/>
    <w:rsid w:val="00042FD3"/>
    <w:rsid w:val="00043416"/>
    <w:rsid w:val="00043BC6"/>
    <w:rsid w:val="00045998"/>
    <w:rsid w:val="00045A6E"/>
    <w:rsid w:val="00045B18"/>
    <w:rsid w:val="00046F6C"/>
    <w:rsid w:val="0004703A"/>
    <w:rsid w:val="00047666"/>
    <w:rsid w:val="00047B40"/>
    <w:rsid w:val="00047FFE"/>
    <w:rsid w:val="00051CCA"/>
    <w:rsid w:val="00052505"/>
    <w:rsid w:val="00053836"/>
    <w:rsid w:val="0005390C"/>
    <w:rsid w:val="000556D7"/>
    <w:rsid w:val="00055DD1"/>
    <w:rsid w:val="00056C5A"/>
    <w:rsid w:val="0005704E"/>
    <w:rsid w:val="00057CC1"/>
    <w:rsid w:val="0006060E"/>
    <w:rsid w:val="00060AEF"/>
    <w:rsid w:val="00060B6A"/>
    <w:rsid w:val="000610D6"/>
    <w:rsid w:val="000626A6"/>
    <w:rsid w:val="000628F1"/>
    <w:rsid w:val="00064AEF"/>
    <w:rsid w:val="00065435"/>
    <w:rsid w:val="00065962"/>
    <w:rsid w:val="00065DE6"/>
    <w:rsid w:val="00066EEE"/>
    <w:rsid w:val="00067EDD"/>
    <w:rsid w:val="00070471"/>
    <w:rsid w:val="00070884"/>
    <w:rsid w:val="00070D22"/>
    <w:rsid w:val="000716A2"/>
    <w:rsid w:val="00071E3A"/>
    <w:rsid w:val="00072C26"/>
    <w:rsid w:val="0007307B"/>
    <w:rsid w:val="00075784"/>
    <w:rsid w:val="00075828"/>
    <w:rsid w:val="00076069"/>
    <w:rsid w:val="00076459"/>
    <w:rsid w:val="000807D4"/>
    <w:rsid w:val="00080BC9"/>
    <w:rsid w:val="0008121F"/>
    <w:rsid w:val="0008166D"/>
    <w:rsid w:val="00081A86"/>
    <w:rsid w:val="00082953"/>
    <w:rsid w:val="00082B12"/>
    <w:rsid w:val="00082B82"/>
    <w:rsid w:val="00082E1F"/>
    <w:rsid w:val="00083040"/>
    <w:rsid w:val="000831C8"/>
    <w:rsid w:val="00083215"/>
    <w:rsid w:val="00083440"/>
    <w:rsid w:val="000834D5"/>
    <w:rsid w:val="000839EB"/>
    <w:rsid w:val="00083AA9"/>
    <w:rsid w:val="00084169"/>
    <w:rsid w:val="00084FCC"/>
    <w:rsid w:val="00085BA8"/>
    <w:rsid w:val="00086318"/>
    <w:rsid w:val="00086365"/>
    <w:rsid w:val="00086784"/>
    <w:rsid w:val="000870C0"/>
    <w:rsid w:val="00087611"/>
    <w:rsid w:val="00090070"/>
    <w:rsid w:val="0009076E"/>
    <w:rsid w:val="0009095B"/>
    <w:rsid w:val="00090985"/>
    <w:rsid w:val="00091231"/>
    <w:rsid w:val="00091612"/>
    <w:rsid w:val="000920F0"/>
    <w:rsid w:val="000922B4"/>
    <w:rsid w:val="000939DB"/>
    <w:rsid w:val="0009420F"/>
    <w:rsid w:val="00096946"/>
    <w:rsid w:val="000969B6"/>
    <w:rsid w:val="000972E5"/>
    <w:rsid w:val="000A0114"/>
    <w:rsid w:val="000A1495"/>
    <w:rsid w:val="000A17F7"/>
    <w:rsid w:val="000A2DDF"/>
    <w:rsid w:val="000A2EF2"/>
    <w:rsid w:val="000A3839"/>
    <w:rsid w:val="000A3BDF"/>
    <w:rsid w:val="000A4A76"/>
    <w:rsid w:val="000A4BD0"/>
    <w:rsid w:val="000A5884"/>
    <w:rsid w:val="000A65C2"/>
    <w:rsid w:val="000A67F1"/>
    <w:rsid w:val="000A6E24"/>
    <w:rsid w:val="000A7EA4"/>
    <w:rsid w:val="000B0B15"/>
    <w:rsid w:val="000B0D83"/>
    <w:rsid w:val="000B11F0"/>
    <w:rsid w:val="000B20CD"/>
    <w:rsid w:val="000B2380"/>
    <w:rsid w:val="000B2B55"/>
    <w:rsid w:val="000B38C1"/>
    <w:rsid w:val="000B3F1F"/>
    <w:rsid w:val="000B42E0"/>
    <w:rsid w:val="000B4714"/>
    <w:rsid w:val="000B58F7"/>
    <w:rsid w:val="000B5931"/>
    <w:rsid w:val="000B66AF"/>
    <w:rsid w:val="000B77EC"/>
    <w:rsid w:val="000C0AE7"/>
    <w:rsid w:val="000C3BC7"/>
    <w:rsid w:val="000C3F13"/>
    <w:rsid w:val="000C44A9"/>
    <w:rsid w:val="000C471E"/>
    <w:rsid w:val="000C566B"/>
    <w:rsid w:val="000C5B80"/>
    <w:rsid w:val="000C5E10"/>
    <w:rsid w:val="000C68BC"/>
    <w:rsid w:val="000C6C67"/>
    <w:rsid w:val="000D105A"/>
    <w:rsid w:val="000D35FD"/>
    <w:rsid w:val="000D3DEA"/>
    <w:rsid w:val="000D789E"/>
    <w:rsid w:val="000D7C58"/>
    <w:rsid w:val="000D7DB9"/>
    <w:rsid w:val="000E108F"/>
    <w:rsid w:val="000E18AD"/>
    <w:rsid w:val="000E19DF"/>
    <w:rsid w:val="000E1B78"/>
    <w:rsid w:val="000E1F51"/>
    <w:rsid w:val="000E2BA8"/>
    <w:rsid w:val="000E358F"/>
    <w:rsid w:val="000E3A93"/>
    <w:rsid w:val="000E3FD0"/>
    <w:rsid w:val="000E4876"/>
    <w:rsid w:val="000E5130"/>
    <w:rsid w:val="000E51CE"/>
    <w:rsid w:val="000E5C95"/>
    <w:rsid w:val="000E64E0"/>
    <w:rsid w:val="000E6574"/>
    <w:rsid w:val="000E774A"/>
    <w:rsid w:val="000E77A4"/>
    <w:rsid w:val="000F07E6"/>
    <w:rsid w:val="000F10DC"/>
    <w:rsid w:val="000F149B"/>
    <w:rsid w:val="000F2A52"/>
    <w:rsid w:val="000F3085"/>
    <w:rsid w:val="000F3098"/>
    <w:rsid w:val="000F3DD9"/>
    <w:rsid w:val="000F448D"/>
    <w:rsid w:val="000F4D66"/>
    <w:rsid w:val="000F5BD5"/>
    <w:rsid w:val="000F7B8E"/>
    <w:rsid w:val="000F7F31"/>
    <w:rsid w:val="00100016"/>
    <w:rsid w:val="00100044"/>
    <w:rsid w:val="001010CE"/>
    <w:rsid w:val="001012C3"/>
    <w:rsid w:val="001019EA"/>
    <w:rsid w:val="00101B58"/>
    <w:rsid w:val="0010269F"/>
    <w:rsid w:val="00103215"/>
    <w:rsid w:val="00104BED"/>
    <w:rsid w:val="001059A4"/>
    <w:rsid w:val="00106220"/>
    <w:rsid w:val="001063E7"/>
    <w:rsid w:val="00107A20"/>
    <w:rsid w:val="00111942"/>
    <w:rsid w:val="00112CE8"/>
    <w:rsid w:val="0011373B"/>
    <w:rsid w:val="00113CD8"/>
    <w:rsid w:val="001144E7"/>
    <w:rsid w:val="00114878"/>
    <w:rsid w:val="00114B03"/>
    <w:rsid w:val="00114BB1"/>
    <w:rsid w:val="0011569C"/>
    <w:rsid w:val="00115948"/>
    <w:rsid w:val="00115BF5"/>
    <w:rsid w:val="00115F2C"/>
    <w:rsid w:val="00116980"/>
    <w:rsid w:val="00116D1B"/>
    <w:rsid w:val="00116DA5"/>
    <w:rsid w:val="001210F9"/>
    <w:rsid w:val="001215F2"/>
    <w:rsid w:val="00121DCD"/>
    <w:rsid w:val="00121E72"/>
    <w:rsid w:val="001222B7"/>
    <w:rsid w:val="001227F7"/>
    <w:rsid w:val="00123069"/>
    <w:rsid w:val="00123C66"/>
    <w:rsid w:val="00124275"/>
    <w:rsid w:val="00124888"/>
    <w:rsid w:val="00124908"/>
    <w:rsid w:val="00124D73"/>
    <w:rsid w:val="001256DA"/>
    <w:rsid w:val="00127397"/>
    <w:rsid w:val="00130F67"/>
    <w:rsid w:val="00131015"/>
    <w:rsid w:val="00131F5B"/>
    <w:rsid w:val="001328BE"/>
    <w:rsid w:val="001336A4"/>
    <w:rsid w:val="0013625C"/>
    <w:rsid w:val="00136350"/>
    <w:rsid w:val="00136831"/>
    <w:rsid w:val="001368B1"/>
    <w:rsid w:val="00137483"/>
    <w:rsid w:val="00137824"/>
    <w:rsid w:val="00137F63"/>
    <w:rsid w:val="001400E9"/>
    <w:rsid w:val="00141770"/>
    <w:rsid w:val="001420B2"/>
    <w:rsid w:val="0014243F"/>
    <w:rsid w:val="00143065"/>
    <w:rsid w:val="00143340"/>
    <w:rsid w:val="001434D4"/>
    <w:rsid w:val="00143D88"/>
    <w:rsid w:val="00143F94"/>
    <w:rsid w:val="0014464E"/>
    <w:rsid w:val="001449B5"/>
    <w:rsid w:val="001453AF"/>
    <w:rsid w:val="00145883"/>
    <w:rsid w:val="001467E8"/>
    <w:rsid w:val="00146855"/>
    <w:rsid w:val="00146918"/>
    <w:rsid w:val="00146A01"/>
    <w:rsid w:val="00147AB3"/>
    <w:rsid w:val="00147BD8"/>
    <w:rsid w:val="00147D4F"/>
    <w:rsid w:val="00147ED7"/>
    <w:rsid w:val="00152250"/>
    <w:rsid w:val="001537DA"/>
    <w:rsid w:val="00153B18"/>
    <w:rsid w:val="0015430D"/>
    <w:rsid w:val="00154716"/>
    <w:rsid w:val="00154AE1"/>
    <w:rsid w:val="00154E2D"/>
    <w:rsid w:val="00155083"/>
    <w:rsid w:val="0015599A"/>
    <w:rsid w:val="00155A0F"/>
    <w:rsid w:val="001571D2"/>
    <w:rsid w:val="001571E7"/>
    <w:rsid w:val="001601E4"/>
    <w:rsid w:val="0016145D"/>
    <w:rsid w:val="00161A73"/>
    <w:rsid w:val="001622D0"/>
    <w:rsid w:val="001625AF"/>
    <w:rsid w:val="00162D16"/>
    <w:rsid w:val="00162FDD"/>
    <w:rsid w:val="0016309C"/>
    <w:rsid w:val="00163146"/>
    <w:rsid w:val="001637D3"/>
    <w:rsid w:val="00163888"/>
    <w:rsid w:val="0016397E"/>
    <w:rsid w:val="00164FCA"/>
    <w:rsid w:val="0016529F"/>
    <w:rsid w:val="00165702"/>
    <w:rsid w:val="0016715B"/>
    <w:rsid w:val="00167541"/>
    <w:rsid w:val="00167CE9"/>
    <w:rsid w:val="00171594"/>
    <w:rsid w:val="00172AB5"/>
    <w:rsid w:val="001738E3"/>
    <w:rsid w:val="00174216"/>
    <w:rsid w:val="00174A3C"/>
    <w:rsid w:val="00174FF7"/>
    <w:rsid w:val="00175142"/>
    <w:rsid w:val="00177CA1"/>
    <w:rsid w:val="0018003A"/>
    <w:rsid w:val="0018114E"/>
    <w:rsid w:val="00181FBC"/>
    <w:rsid w:val="00182FAB"/>
    <w:rsid w:val="00183557"/>
    <w:rsid w:val="001853CE"/>
    <w:rsid w:val="0018566A"/>
    <w:rsid w:val="00185B84"/>
    <w:rsid w:val="001865BD"/>
    <w:rsid w:val="00186711"/>
    <w:rsid w:val="001876F2"/>
    <w:rsid w:val="00190367"/>
    <w:rsid w:val="00191BB8"/>
    <w:rsid w:val="0019245E"/>
    <w:rsid w:val="0019326D"/>
    <w:rsid w:val="00194D01"/>
    <w:rsid w:val="00194FC1"/>
    <w:rsid w:val="0019517A"/>
    <w:rsid w:val="00195288"/>
    <w:rsid w:val="001953DF"/>
    <w:rsid w:val="00195649"/>
    <w:rsid w:val="00196461"/>
    <w:rsid w:val="00197447"/>
    <w:rsid w:val="001A007F"/>
    <w:rsid w:val="001A13CC"/>
    <w:rsid w:val="001A26C8"/>
    <w:rsid w:val="001A2828"/>
    <w:rsid w:val="001A2F04"/>
    <w:rsid w:val="001A338C"/>
    <w:rsid w:val="001A3A3C"/>
    <w:rsid w:val="001A3D5E"/>
    <w:rsid w:val="001A4783"/>
    <w:rsid w:val="001A4AD5"/>
    <w:rsid w:val="001A50EE"/>
    <w:rsid w:val="001A5714"/>
    <w:rsid w:val="001A580F"/>
    <w:rsid w:val="001A67A1"/>
    <w:rsid w:val="001A67A5"/>
    <w:rsid w:val="001A7027"/>
    <w:rsid w:val="001A7B67"/>
    <w:rsid w:val="001A7F21"/>
    <w:rsid w:val="001B03C1"/>
    <w:rsid w:val="001B0A74"/>
    <w:rsid w:val="001B1E71"/>
    <w:rsid w:val="001B321D"/>
    <w:rsid w:val="001B33D9"/>
    <w:rsid w:val="001B34DD"/>
    <w:rsid w:val="001B385D"/>
    <w:rsid w:val="001B3A59"/>
    <w:rsid w:val="001B3D03"/>
    <w:rsid w:val="001B3F5C"/>
    <w:rsid w:val="001B42F3"/>
    <w:rsid w:val="001B48BD"/>
    <w:rsid w:val="001B5A03"/>
    <w:rsid w:val="001B6294"/>
    <w:rsid w:val="001B76EB"/>
    <w:rsid w:val="001B776E"/>
    <w:rsid w:val="001C00EC"/>
    <w:rsid w:val="001C01DC"/>
    <w:rsid w:val="001C0664"/>
    <w:rsid w:val="001C092D"/>
    <w:rsid w:val="001C0E14"/>
    <w:rsid w:val="001C1CE0"/>
    <w:rsid w:val="001C20D9"/>
    <w:rsid w:val="001C2218"/>
    <w:rsid w:val="001C2AA1"/>
    <w:rsid w:val="001C36DD"/>
    <w:rsid w:val="001C3CE4"/>
    <w:rsid w:val="001C3D8F"/>
    <w:rsid w:val="001C4C5A"/>
    <w:rsid w:val="001C5129"/>
    <w:rsid w:val="001C5A89"/>
    <w:rsid w:val="001C5D44"/>
    <w:rsid w:val="001C6D5B"/>
    <w:rsid w:val="001C700E"/>
    <w:rsid w:val="001C70D8"/>
    <w:rsid w:val="001C7266"/>
    <w:rsid w:val="001C7838"/>
    <w:rsid w:val="001C7C0A"/>
    <w:rsid w:val="001D0A5C"/>
    <w:rsid w:val="001D2C22"/>
    <w:rsid w:val="001D2DDA"/>
    <w:rsid w:val="001D3647"/>
    <w:rsid w:val="001D3D51"/>
    <w:rsid w:val="001D45A5"/>
    <w:rsid w:val="001D6859"/>
    <w:rsid w:val="001D70DA"/>
    <w:rsid w:val="001D742D"/>
    <w:rsid w:val="001D7DEB"/>
    <w:rsid w:val="001E0460"/>
    <w:rsid w:val="001E2ACD"/>
    <w:rsid w:val="001E2D79"/>
    <w:rsid w:val="001E2E8F"/>
    <w:rsid w:val="001E433E"/>
    <w:rsid w:val="001E4418"/>
    <w:rsid w:val="001E4EEE"/>
    <w:rsid w:val="001E506C"/>
    <w:rsid w:val="001E5589"/>
    <w:rsid w:val="001E57A7"/>
    <w:rsid w:val="001E697A"/>
    <w:rsid w:val="001E7137"/>
    <w:rsid w:val="001E7223"/>
    <w:rsid w:val="001F05EC"/>
    <w:rsid w:val="001F29B8"/>
    <w:rsid w:val="001F30CC"/>
    <w:rsid w:val="001F3763"/>
    <w:rsid w:val="001F5DCE"/>
    <w:rsid w:val="001F61DB"/>
    <w:rsid w:val="001F6241"/>
    <w:rsid w:val="001F7029"/>
    <w:rsid w:val="0020092F"/>
    <w:rsid w:val="00200BC5"/>
    <w:rsid w:val="002010C3"/>
    <w:rsid w:val="002011DD"/>
    <w:rsid w:val="00201C1A"/>
    <w:rsid w:val="00202001"/>
    <w:rsid w:val="00202250"/>
    <w:rsid w:val="00202AB2"/>
    <w:rsid w:val="00202E7B"/>
    <w:rsid w:val="00203AB3"/>
    <w:rsid w:val="00205CEA"/>
    <w:rsid w:val="00205E4F"/>
    <w:rsid w:val="00205FB6"/>
    <w:rsid w:val="002061B6"/>
    <w:rsid w:val="00212061"/>
    <w:rsid w:val="00213FC6"/>
    <w:rsid w:val="00213FDD"/>
    <w:rsid w:val="00214099"/>
    <w:rsid w:val="0021640F"/>
    <w:rsid w:val="0022005E"/>
    <w:rsid w:val="00220341"/>
    <w:rsid w:val="002208D9"/>
    <w:rsid w:val="00220B44"/>
    <w:rsid w:val="00221195"/>
    <w:rsid w:val="002211C9"/>
    <w:rsid w:val="00221305"/>
    <w:rsid w:val="002213A2"/>
    <w:rsid w:val="00221A9B"/>
    <w:rsid w:val="00221FD4"/>
    <w:rsid w:val="00222BDA"/>
    <w:rsid w:val="002234D5"/>
    <w:rsid w:val="00224F86"/>
    <w:rsid w:val="002253B9"/>
    <w:rsid w:val="002253FC"/>
    <w:rsid w:val="00225EE7"/>
    <w:rsid w:val="00225F2A"/>
    <w:rsid w:val="00225FD7"/>
    <w:rsid w:val="002261A1"/>
    <w:rsid w:val="00227149"/>
    <w:rsid w:val="002306D4"/>
    <w:rsid w:val="00232452"/>
    <w:rsid w:val="00233425"/>
    <w:rsid w:val="00233494"/>
    <w:rsid w:val="0023355A"/>
    <w:rsid w:val="00233A68"/>
    <w:rsid w:val="00234435"/>
    <w:rsid w:val="002348AE"/>
    <w:rsid w:val="0023533A"/>
    <w:rsid w:val="00236BB1"/>
    <w:rsid w:val="00236E7C"/>
    <w:rsid w:val="00237085"/>
    <w:rsid w:val="002370A8"/>
    <w:rsid w:val="0023713A"/>
    <w:rsid w:val="0023727D"/>
    <w:rsid w:val="00237D83"/>
    <w:rsid w:val="00240551"/>
    <w:rsid w:val="002411A5"/>
    <w:rsid w:val="0024179F"/>
    <w:rsid w:val="0024185B"/>
    <w:rsid w:val="00241CDA"/>
    <w:rsid w:val="00242514"/>
    <w:rsid w:val="00243E56"/>
    <w:rsid w:val="00244426"/>
    <w:rsid w:val="002451CF"/>
    <w:rsid w:val="002461E4"/>
    <w:rsid w:val="002465FE"/>
    <w:rsid w:val="00246787"/>
    <w:rsid w:val="00246A1D"/>
    <w:rsid w:val="0024717E"/>
    <w:rsid w:val="0025124F"/>
    <w:rsid w:val="00251303"/>
    <w:rsid w:val="0025166B"/>
    <w:rsid w:val="00251F69"/>
    <w:rsid w:val="00252048"/>
    <w:rsid w:val="0025291B"/>
    <w:rsid w:val="00252B76"/>
    <w:rsid w:val="00253216"/>
    <w:rsid w:val="002535DD"/>
    <w:rsid w:val="00253A05"/>
    <w:rsid w:val="00253DFE"/>
    <w:rsid w:val="00254A0F"/>
    <w:rsid w:val="002565A6"/>
    <w:rsid w:val="00256924"/>
    <w:rsid w:val="00256DF2"/>
    <w:rsid w:val="00257A69"/>
    <w:rsid w:val="002600E5"/>
    <w:rsid w:val="002600E8"/>
    <w:rsid w:val="00263D0C"/>
    <w:rsid w:val="002648E0"/>
    <w:rsid w:val="00264D1A"/>
    <w:rsid w:val="0026589D"/>
    <w:rsid w:val="00267428"/>
    <w:rsid w:val="00267563"/>
    <w:rsid w:val="002675CE"/>
    <w:rsid w:val="00271FD6"/>
    <w:rsid w:val="00272A88"/>
    <w:rsid w:val="002731C0"/>
    <w:rsid w:val="00273D8C"/>
    <w:rsid w:val="00274461"/>
    <w:rsid w:val="00274909"/>
    <w:rsid w:val="00275312"/>
    <w:rsid w:val="002757FB"/>
    <w:rsid w:val="00275DD7"/>
    <w:rsid w:val="002768AB"/>
    <w:rsid w:val="002779BF"/>
    <w:rsid w:val="00277D1A"/>
    <w:rsid w:val="00277FBC"/>
    <w:rsid w:val="002800E2"/>
    <w:rsid w:val="0028081D"/>
    <w:rsid w:val="0028081E"/>
    <w:rsid w:val="00280D2D"/>
    <w:rsid w:val="00281A83"/>
    <w:rsid w:val="00281B4E"/>
    <w:rsid w:val="00282DBF"/>
    <w:rsid w:val="00282F99"/>
    <w:rsid w:val="00283079"/>
    <w:rsid w:val="002835D4"/>
    <w:rsid w:val="00283B35"/>
    <w:rsid w:val="00285407"/>
    <w:rsid w:val="002866FA"/>
    <w:rsid w:val="002867C0"/>
    <w:rsid w:val="002875B8"/>
    <w:rsid w:val="00287877"/>
    <w:rsid w:val="00290AAD"/>
    <w:rsid w:val="0029193F"/>
    <w:rsid w:val="00291FE2"/>
    <w:rsid w:val="0029338B"/>
    <w:rsid w:val="0029383A"/>
    <w:rsid w:val="00294B03"/>
    <w:rsid w:val="00295891"/>
    <w:rsid w:val="00295D4F"/>
    <w:rsid w:val="0029690E"/>
    <w:rsid w:val="00297983"/>
    <w:rsid w:val="00297CE1"/>
    <w:rsid w:val="002A1928"/>
    <w:rsid w:val="002A23F8"/>
    <w:rsid w:val="002A2622"/>
    <w:rsid w:val="002A3222"/>
    <w:rsid w:val="002A4EAB"/>
    <w:rsid w:val="002A50D0"/>
    <w:rsid w:val="002A593C"/>
    <w:rsid w:val="002A6C82"/>
    <w:rsid w:val="002A70E0"/>
    <w:rsid w:val="002A7F98"/>
    <w:rsid w:val="002B0D8C"/>
    <w:rsid w:val="002B11FC"/>
    <w:rsid w:val="002B136F"/>
    <w:rsid w:val="002B1BE7"/>
    <w:rsid w:val="002B208A"/>
    <w:rsid w:val="002B2191"/>
    <w:rsid w:val="002B21AA"/>
    <w:rsid w:val="002B2BF2"/>
    <w:rsid w:val="002B3946"/>
    <w:rsid w:val="002B4459"/>
    <w:rsid w:val="002B4E58"/>
    <w:rsid w:val="002B4F62"/>
    <w:rsid w:val="002B68EF"/>
    <w:rsid w:val="002B762E"/>
    <w:rsid w:val="002B77E7"/>
    <w:rsid w:val="002C0274"/>
    <w:rsid w:val="002C0929"/>
    <w:rsid w:val="002C0CBB"/>
    <w:rsid w:val="002C1015"/>
    <w:rsid w:val="002C2EDC"/>
    <w:rsid w:val="002C4AD4"/>
    <w:rsid w:val="002C63FA"/>
    <w:rsid w:val="002C694F"/>
    <w:rsid w:val="002D015B"/>
    <w:rsid w:val="002D0362"/>
    <w:rsid w:val="002D0896"/>
    <w:rsid w:val="002D18AF"/>
    <w:rsid w:val="002D23F4"/>
    <w:rsid w:val="002D2C53"/>
    <w:rsid w:val="002D367B"/>
    <w:rsid w:val="002D467D"/>
    <w:rsid w:val="002D470D"/>
    <w:rsid w:val="002D547F"/>
    <w:rsid w:val="002D5A0C"/>
    <w:rsid w:val="002D7CC2"/>
    <w:rsid w:val="002E08B7"/>
    <w:rsid w:val="002E1680"/>
    <w:rsid w:val="002E1CD7"/>
    <w:rsid w:val="002E2CB6"/>
    <w:rsid w:val="002E30EE"/>
    <w:rsid w:val="002E4076"/>
    <w:rsid w:val="002E4869"/>
    <w:rsid w:val="002E486D"/>
    <w:rsid w:val="002E4B41"/>
    <w:rsid w:val="002E5941"/>
    <w:rsid w:val="002E610B"/>
    <w:rsid w:val="002E6264"/>
    <w:rsid w:val="002E6440"/>
    <w:rsid w:val="002E7382"/>
    <w:rsid w:val="002E7AE3"/>
    <w:rsid w:val="002E7C07"/>
    <w:rsid w:val="002E7F3A"/>
    <w:rsid w:val="002F11BD"/>
    <w:rsid w:val="002F2386"/>
    <w:rsid w:val="002F261A"/>
    <w:rsid w:val="002F2A73"/>
    <w:rsid w:val="002F3170"/>
    <w:rsid w:val="002F3281"/>
    <w:rsid w:val="002F3358"/>
    <w:rsid w:val="002F370D"/>
    <w:rsid w:val="002F48B8"/>
    <w:rsid w:val="002F5852"/>
    <w:rsid w:val="002F67B3"/>
    <w:rsid w:val="002F7709"/>
    <w:rsid w:val="002F7994"/>
    <w:rsid w:val="0030045B"/>
    <w:rsid w:val="003009D7"/>
    <w:rsid w:val="00301760"/>
    <w:rsid w:val="00301FD4"/>
    <w:rsid w:val="0030287A"/>
    <w:rsid w:val="00302FB1"/>
    <w:rsid w:val="00303E6D"/>
    <w:rsid w:val="00304DE2"/>
    <w:rsid w:val="003050AD"/>
    <w:rsid w:val="00305540"/>
    <w:rsid w:val="00305E93"/>
    <w:rsid w:val="0030618C"/>
    <w:rsid w:val="0030791A"/>
    <w:rsid w:val="00310011"/>
    <w:rsid w:val="003116BA"/>
    <w:rsid w:val="00312DD1"/>
    <w:rsid w:val="00312DF3"/>
    <w:rsid w:val="00313D3B"/>
    <w:rsid w:val="00314251"/>
    <w:rsid w:val="0031429C"/>
    <w:rsid w:val="003142D7"/>
    <w:rsid w:val="003151B2"/>
    <w:rsid w:val="00316014"/>
    <w:rsid w:val="003163B9"/>
    <w:rsid w:val="00316972"/>
    <w:rsid w:val="00316EB0"/>
    <w:rsid w:val="003171C3"/>
    <w:rsid w:val="003172A5"/>
    <w:rsid w:val="003176A4"/>
    <w:rsid w:val="003176BE"/>
    <w:rsid w:val="003205BA"/>
    <w:rsid w:val="00320821"/>
    <w:rsid w:val="00320917"/>
    <w:rsid w:val="00320D0A"/>
    <w:rsid w:val="00321862"/>
    <w:rsid w:val="00321AB2"/>
    <w:rsid w:val="00322518"/>
    <w:rsid w:val="0032267A"/>
    <w:rsid w:val="003232E8"/>
    <w:rsid w:val="00323CA0"/>
    <w:rsid w:val="00325DC0"/>
    <w:rsid w:val="0032605C"/>
    <w:rsid w:val="003263F1"/>
    <w:rsid w:val="00326422"/>
    <w:rsid w:val="00326840"/>
    <w:rsid w:val="00327194"/>
    <w:rsid w:val="0033168F"/>
    <w:rsid w:val="003321B1"/>
    <w:rsid w:val="00332782"/>
    <w:rsid w:val="00332861"/>
    <w:rsid w:val="00332974"/>
    <w:rsid w:val="00332FF3"/>
    <w:rsid w:val="00333929"/>
    <w:rsid w:val="00333D9F"/>
    <w:rsid w:val="003340E0"/>
    <w:rsid w:val="00335237"/>
    <w:rsid w:val="003355C3"/>
    <w:rsid w:val="003356E7"/>
    <w:rsid w:val="00335973"/>
    <w:rsid w:val="0033710B"/>
    <w:rsid w:val="00337969"/>
    <w:rsid w:val="0034070D"/>
    <w:rsid w:val="00340BCF"/>
    <w:rsid w:val="00340C16"/>
    <w:rsid w:val="00340CF1"/>
    <w:rsid w:val="003414ED"/>
    <w:rsid w:val="0034229F"/>
    <w:rsid w:val="00342D4C"/>
    <w:rsid w:val="0034418B"/>
    <w:rsid w:val="003444AA"/>
    <w:rsid w:val="00346466"/>
    <w:rsid w:val="00346CAD"/>
    <w:rsid w:val="00347DBB"/>
    <w:rsid w:val="003502C2"/>
    <w:rsid w:val="00350BAF"/>
    <w:rsid w:val="00350CD0"/>
    <w:rsid w:val="00351072"/>
    <w:rsid w:val="0035215D"/>
    <w:rsid w:val="003523B7"/>
    <w:rsid w:val="003524BA"/>
    <w:rsid w:val="0035261F"/>
    <w:rsid w:val="003529E0"/>
    <w:rsid w:val="003536B1"/>
    <w:rsid w:val="00354BC8"/>
    <w:rsid w:val="00354F96"/>
    <w:rsid w:val="00355189"/>
    <w:rsid w:val="00355C74"/>
    <w:rsid w:val="00356111"/>
    <w:rsid w:val="00356716"/>
    <w:rsid w:val="00356775"/>
    <w:rsid w:val="00356A27"/>
    <w:rsid w:val="003609F6"/>
    <w:rsid w:val="00361BA3"/>
    <w:rsid w:val="00361BC5"/>
    <w:rsid w:val="003620EF"/>
    <w:rsid w:val="00362429"/>
    <w:rsid w:val="00362BA6"/>
    <w:rsid w:val="00363382"/>
    <w:rsid w:val="003645E3"/>
    <w:rsid w:val="0036670E"/>
    <w:rsid w:val="0036714B"/>
    <w:rsid w:val="003671F2"/>
    <w:rsid w:val="0036732E"/>
    <w:rsid w:val="00370AE6"/>
    <w:rsid w:val="003710AC"/>
    <w:rsid w:val="003710B7"/>
    <w:rsid w:val="0037124D"/>
    <w:rsid w:val="00371781"/>
    <w:rsid w:val="00371C4E"/>
    <w:rsid w:val="00372AA8"/>
    <w:rsid w:val="00373C0C"/>
    <w:rsid w:val="00373C1E"/>
    <w:rsid w:val="00373CAE"/>
    <w:rsid w:val="00374E85"/>
    <w:rsid w:val="00375200"/>
    <w:rsid w:val="003756B7"/>
    <w:rsid w:val="00376D69"/>
    <w:rsid w:val="00377E35"/>
    <w:rsid w:val="00377E83"/>
    <w:rsid w:val="00377EC6"/>
    <w:rsid w:val="00380074"/>
    <w:rsid w:val="003800DA"/>
    <w:rsid w:val="003810A6"/>
    <w:rsid w:val="003816E5"/>
    <w:rsid w:val="00381CBE"/>
    <w:rsid w:val="00381CE4"/>
    <w:rsid w:val="003828BF"/>
    <w:rsid w:val="00383FFD"/>
    <w:rsid w:val="003845BB"/>
    <w:rsid w:val="0038576F"/>
    <w:rsid w:val="0038582A"/>
    <w:rsid w:val="0038674A"/>
    <w:rsid w:val="0038685C"/>
    <w:rsid w:val="003868F4"/>
    <w:rsid w:val="003871DF"/>
    <w:rsid w:val="003879FC"/>
    <w:rsid w:val="00390373"/>
    <w:rsid w:val="00390800"/>
    <w:rsid w:val="00391FE7"/>
    <w:rsid w:val="00392F53"/>
    <w:rsid w:val="00393019"/>
    <w:rsid w:val="00393852"/>
    <w:rsid w:val="00393856"/>
    <w:rsid w:val="00393E62"/>
    <w:rsid w:val="00393EFE"/>
    <w:rsid w:val="00394775"/>
    <w:rsid w:val="00395B00"/>
    <w:rsid w:val="00395BD0"/>
    <w:rsid w:val="00396318"/>
    <w:rsid w:val="00396DF7"/>
    <w:rsid w:val="00396E0F"/>
    <w:rsid w:val="003974B3"/>
    <w:rsid w:val="00397D44"/>
    <w:rsid w:val="003A0B83"/>
    <w:rsid w:val="003A0FB2"/>
    <w:rsid w:val="003A167F"/>
    <w:rsid w:val="003A1C83"/>
    <w:rsid w:val="003A308C"/>
    <w:rsid w:val="003A30A9"/>
    <w:rsid w:val="003A3596"/>
    <w:rsid w:val="003A4925"/>
    <w:rsid w:val="003A661E"/>
    <w:rsid w:val="003A6629"/>
    <w:rsid w:val="003A712D"/>
    <w:rsid w:val="003A7997"/>
    <w:rsid w:val="003A7F4A"/>
    <w:rsid w:val="003B00A6"/>
    <w:rsid w:val="003B030D"/>
    <w:rsid w:val="003B0FBA"/>
    <w:rsid w:val="003B1243"/>
    <w:rsid w:val="003B36CF"/>
    <w:rsid w:val="003B3C84"/>
    <w:rsid w:val="003B3D2E"/>
    <w:rsid w:val="003B4EEE"/>
    <w:rsid w:val="003B54A2"/>
    <w:rsid w:val="003B627E"/>
    <w:rsid w:val="003B65DE"/>
    <w:rsid w:val="003B6AC8"/>
    <w:rsid w:val="003B6E9B"/>
    <w:rsid w:val="003C1877"/>
    <w:rsid w:val="003C1B2A"/>
    <w:rsid w:val="003C1E10"/>
    <w:rsid w:val="003C1E80"/>
    <w:rsid w:val="003C29F1"/>
    <w:rsid w:val="003C2C61"/>
    <w:rsid w:val="003C310A"/>
    <w:rsid w:val="003C4294"/>
    <w:rsid w:val="003C4E48"/>
    <w:rsid w:val="003C4F6D"/>
    <w:rsid w:val="003C6CB5"/>
    <w:rsid w:val="003C6D73"/>
    <w:rsid w:val="003C7818"/>
    <w:rsid w:val="003C7EF6"/>
    <w:rsid w:val="003D0955"/>
    <w:rsid w:val="003D21C6"/>
    <w:rsid w:val="003D285D"/>
    <w:rsid w:val="003D2D84"/>
    <w:rsid w:val="003D2F4A"/>
    <w:rsid w:val="003D3212"/>
    <w:rsid w:val="003D32E4"/>
    <w:rsid w:val="003D3E5E"/>
    <w:rsid w:val="003D4719"/>
    <w:rsid w:val="003D5709"/>
    <w:rsid w:val="003D6CC9"/>
    <w:rsid w:val="003D731A"/>
    <w:rsid w:val="003D76F8"/>
    <w:rsid w:val="003D7A18"/>
    <w:rsid w:val="003E02E4"/>
    <w:rsid w:val="003E0C78"/>
    <w:rsid w:val="003E0D65"/>
    <w:rsid w:val="003E17EF"/>
    <w:rsid w:val="003E1DB8"/>
    <w:rsid w:val="003E3F69"/>
    <w:rsid w:val="003E521E"/>
    <w:rsid w:val="003E5762"/>
    <w:rsid w:val="003E6116"/>
    <w:rsid w:val="003E656A"/>
    <w:rsid w:val="003F081F"/>
    <w:rsid w:val="003F2E9D"/>
    <w:rsid w:val="003F3360"/>
    <w:rsid w:val="003F3857"/>
    <w:rsid w:val="003F3F14"/>
    <w:rsid w:val="003F4CD7"/>
    <w:rsid w:val="003F5D41"/>
    <w:rsid w:val="003F64E5"/>
    <w:rsid w:val="003F656B"/>
    <w:rsid w:val="004006AA"/>
    <w:rsid w:val="00400BA6"/>
    <w:rsid w:val="004012B7"/>
    <w:rsid w:val="00401995"/>
    <w:rsid w:val="00402107"/>
    <w:rsid w:val="004035D7"/>
    <w:rsid w:val="00404403"/>
    <w:rsid w:val="00404925"/>
    <w:rsid w:val="00404A06"/>
    <w:rsid w:val="004051AA"/>
    <w:rsid w:val="004057B0"/>
    <w:rsid w:val="004061BA"/>
    <w:rsid w:val="00406C82"/>
    <w:rsid w:val="00406DE9"/>
    <w:rsid w:val="004071C2"/>
    <w:rsid w:val="00407437"/>
    <w:rsid w:val="004102EF"/>
    <w:rsid w:val="00410F03"/>
    <w:rsid w:val="004114CF"/>
    <w:rsid w:val="004114E2"/>
    <w:rsid w:val="00411BF2"/>
    <w:rsid w:val="00411C18"/>
    <w:rsid w:val="00412DC3"/>
    <w:rsid w:val="004136A5"/>
    <w:rsid w:val="00413B67"/>
    <w:rsid w:val="0041426B"/>
    <w:rsid w:val="00415AC5"/>
    <w:rsid w:val="004162DC"/>
    <w:rsid w:val="0041743A"/>
    <w:rsid w:val="00420B0F"/>
    <w:rsid w:val="00422B62"/>
    <w:rsid w:val="00424A5A"/>
    <w:rsid w:val="004259A4"/>
    <w:rsid w:val="00425DDB"/>
    <w:rsid w:val="0042760B"/>
    <w:rsid w:val="004276D1"/>
    <w:rsid w:val="00430402"/>
    <w:rsid w:val="00430A09"/>
    <w:rsid w:val="00431223"/>
    <w:rsid w:val="004316CB"/>
    <w:rsid w:val="0043174F"/>
    <w:rsid w:val="00431F8F"/>
    <w:rsid w:val="00431FB8"/>
    <w:rsid w:val="00432F83"/>
    <w:rsid w:val="004338B4"/>
    <w:rsid w:val="00434188"/>
    <w:rsid w:val="00434529"/>
    <w:rsid w:val="0043507D"/>
    <w:rsid w:val="00435DB6"/>
    <w:rsid w:val="00437F21"/>
    <w:rsid w:val="00440138"/>
    <w:rsid w:val="00440972"/>
    <w:rsid w:val="00440A43"/>
    <w:rsid w:val="00440E65"/>
    <w:rsid w:val="00441869"/>
    <w:rsid w:val="004418FA"/>
    <w:rsid w:val="0044273B"/>
    <w:rsid w:val="00442DA2"/>
    <w:rsid w:val="00442EBC"/>
    <w:rsid w:val="0044315D"/>
    <w:rsid w:val="00443582"/>
    <w:rsid w:val="0044694F"/>
    <w:rsid w:val="00446FE5"/>
    <w:rsid w:val="00447370"/>
    <w:rsid w:val="00450BAD"/>
    <w:rsid w:val="00450F79"/>
    <w:rsid w:val="004511BD"/>
    <w:rsid w:val="004519F9"/>
    <w:rsid w:val="00451B9D"/>
    <w:rsid w:val="004524F9"/>
    <w:rsid w:val="00452A0A"/>
    <w:rsid w:val="00452B3A"/>
    <w:rsid w:val="004531E8"/>
    <w:rsid w:val="00453605"/>
    <w:rsid w:val="00453875"/>
    <w:rsid w:val="00453EDE"/>
    <w:rsid w:val="0045445D"/>
    <w:rsid w:val="004546CF"/>
    <w:rsid w:val="00454F27"/>
    <w:rsid w:val="004559E2"/>
    <w:rsid w:val="00455AB2"/>
    <w:rsid w:val="004560FC"/>
    <w:rsid w:val="00456568"/>
    <w:rsid w:val="0045728C"/>
    <w:rsid w:val="004607D8"/>
    <w:rsid w:val="00460C57"/>
    <w:rsid w:val="00461E5F"/>
    <w:rsid w:val="0046329A"/>
    <w:rsid w:val="004632E9"/>
    <w:rsid w:val="004634DD"/>
    <w:rsid w:val="00463667"/>
    <w:rsid w:val="00463798"/>
    <w:rsid w:val="00465928"/>
    <w:rsid w:val="004659EC"/>
    <w:rsid w:val="00465C76"/>
    <w:rsid w:val="004664D2"/>
    <w:rsid w:val="004665F9"/>
    <w:rsid w:val="004671BF"/>
    <w:rsid w:val="004672D5"/>
    <w:rsid w:val="00467C3A"/>
    <w:rsid w:val="00467F51"/>
    <w:rsid w:val="00470FE6"/>
    <w:rsid w:val="00471DD3"/>
    <w:rsid w:val="00472275"/>
    <w:rsid w:val="0047269E"/>
    <w:rsid w:val="00472963"/>
    <w:rsid w:val="00472AA6"/>
    <w:rsid w:val="00472C49"/>
    <w:rsid w:val="00475D1A"/>
    <w:rsid w:val="00476992"/>
    <w:rsid w:val="004770A3"/>
    <w:rsid w:val="00477143"/>
    <w:rsid w:val="00477466"/>
    <w:rsid w:val="00477E46"/>
    <w:rsid w:val="00480C74"/>
    <w:rsid w:val="0048360C"/>
    <w:rsid w:val="004838E5"/>
    <w:rsid w:val="004847B9"/>
    <w:rsid w:val="00484E2B"/>
    <w:rsid w:val="0048584E"/>
    <w:rsid w:val="00486A2A"/>
    <w:rsid w:val="00486FC7"/>
    <w:rsid w:val="004878AA"/>
    <w:rsid w:val="004905E6"/>
    <w:rsid w:val="00490680"/>
    <w:rsid w:val="0049069E"/>
    <w:rsid w:val="00491798"/>
    <w:rsid w:val="0049388E"/>
    <w:rsid w:val="004938E6"/>
    <w:rsid w:val="0049566F"/>
    <w:rsid w:val="004959DF"/>
    <w:rsid w:val="00497393"/>
    <w:rsid w:val="0049799C"/>
    <w:rsid w:val="004A0863"/>
    <w:rsid w:val="004A098B"/>
    <w:rsid w:val="004A112B"/>
    <w:rsid w:val="004A1C3B"/>
    <w:rsid w:val="004A23E3"/>
    <w:rsid w:val="004A2E41"/>
    <w:rsid w:val="004A3246"/>
    <w:rsid w:val="004A4468"/>
    <w:rsid w:val="004A4590"/>
    <w:rsid w:val="004A5BD0"/>
    <w:rsid w:val="004A63AF"/>
    <w:rsid w:val="004A6988"/>
    <w:rsid w:val="004A7A98"/>
    <w:rsid w:val="004B06E1"/>
    <w:rsid w:val="004B0B5D"/>
    <w:rsid w:val="004B0B7E"/>
    <w:rsid w:val="004B1B36"/>
    <w:rsid w:val="004B23F5"/>
    <w:rsid w:val="004B326C"/>
    <w:rsid w:val="004B3F9B"/>
    <w:rsid w:val="004B4173"/>
    <w:rsid w:val="004B4BCF"/>
    <w:rsid w:val="004B5244"/>
    <w:rsid w:val="004B6808"/>
    <w:rsid w:val="004C0366"/>
    <w:rsid w:val="004C1E9C"/>
    <w:rsid w:val="004C3C0C"/>
    <w:rsid w:val="004C3FFF"/>
    <w:rsid w:val="004C4F06"/>
    <w:rsid w:val="004C55C9"/>
    <w:rsid w:val="004C561C"/>
    <w:rsid w:val="004C5FD5"/>
    <w:rsid w:val="004C61E8"/>
    <w:rsid w:val="004C6390"/>
    <w:rsid w:val="004C7152"/>
    <w:rsid w:val="004C7817"/>
    <w:rsid w:val="004C7B67"/>
    <w:rsid w:val="004D0D70"/>
    <w:rsid w:val="004D1020"/>
    <w:rsid w:val="004D1970"/>
    <w:rsid w:val="004D1B24"/>
    <w:rsid w:val="004D1D6C"/>
    <w:rsid w:val="004D322F"/>
    <w:rsid w:val="004D363C"/>
    <w:rsid w:val="004D3BA7"/>
    <w:rsid w:val="004D3DF3"/>
    <w:rsid w:val="004D3F3C"/>
    <w:rsid w:val="004D4387"/>
    <w:rsid w:val="004D4CCC"/>
    <w:rsid w:val="004D5DF1"/>
    <w:rsid w:val="004D6C24"/>
    <w:rsid w:val="004D6D37"/>
    <w:rsid w:val="004D7537"/>
    <w:rsid w:val="004E0CC9"/>
    <w:rsid w:val="004E100E"/>
    <w:rsid w:val="004E1011"/>
    <w:rsid w:val="004E1120"/>
    <w:rsid w:val="004E1973"/>
    <w:rsid w:val="004E2649"/>
    <w:rsid w:val="004E2DBE"/>
    <w:rsid w:val="004E35CC"/>
    <w:rsid w:val="004E3DFB"/>
    <w:rsid w:val="004E5A90"/>
    <w:rsid w:val="004E6075"/>
    <w:rsid w:val="004E6675"/>
    <w:rsid w:val="004E6DC2"/>
    <w:rsid w:val="004E6DDB"/>
    <w:rsid w:val="004E72C3"/>
    <w:rsid w:val="004E7EA7"/>
    <w:rsid w:val="004F0108"/>
    <w:rsid w:val="004F092D"/>
    <w:rsid w:val="004F1278"/>
    <w:rsid w:val="004F227A"/>
    <w:rsid w:val="004F232A"/>
    <w:rsid w:val="004F3D07"/>
    <w:rsid w:val="004F3D4B"/>
    <w:rsid w:val="004F3ED3"/>
    <w:rsid w:val="004F3F3A"/>
    <w:rsid w:val="004F3FFA"/>
    <w:rsid w:val="004F4E90"/>
    <w:rsid w:val="004F51BD"/>
    <w:rsid w:val="004F5572"/>
    <w:rsid w:val="004F5DFC"/>
    <w:rsid w:val="004F751E"/>
    <w:rsid w:val="004F7D4C"/>
    <w:rsid w:val="00500A68"/>
    <w:rsid w:val="00500B11"/>
    <w:rsid w:val="00501506"/>
    <w:rsid w:val="005015DC"/>
    <w:rsid w:val="005017CE"/>
    <w:rsid w:val="005018CE"/>
    <w:rsid w:val="00501C3D"/>
    <w:rsid w:val="005023DC"/>
    <w:rsid w:val="005045E7"/>
    <w:rsid w:val="0050485D"/>
    <w:rsid w:val="00504C38"/>
    <w:rsid w:val="00505919"/>
    <w:rsid w:val="005068AE"/>
    <w:rsid w:val="00507C94"/>
    <w:rsid w:val="005103E3"/>
    <w:rsid w:val="00510ED7"/>
    <w:rsid w:val="00512A3D"/>
    <w:rsid w:val="00512ADE"/>
    <w:rsid w:val="00513C72"/>
    <w:rsid w:val="005144A9"/>
    <w:rsid w:val="0051494D"/>
    <w:rsid w:val="0051560E"/>
    <w:rsid w:val="005159FF"/>
    <w:rsid w:val="00516F2A"/>
    <w:rsid w:val="00517354"/>
    <w:rsid w:val="00517392"/>
    <w:rsid w:val="00517A25"/>
    <w:rsid w:val="00517B09"/>
    <w:rsid w:val="0052044D"/>
    <w:rsid w:val="00520BB5"/>
    <w:rsid w:val="005213B8"/>
    <w:rsid w:val="005215FB"/>
    <w:rsid w:val="00522132"/>
    <w:rsid w:val="00522151"/>
    <w:rsid w:val="00522EFC"/>
    <w:rsid w:val="00522F6C"/>
    <w:rsid w:val="0052398F"/>
    <w:rsid w:val="00525603"/>
    <w:rsid w:val="00525C32"/>
    <w:rsid w:val="00526436"/>
    <w:rsid w:val="0052742A"/>
    <w:rsid w:val="005316B2"/>
    <w:rsid w:val="005336B5"/>
    <w:rsid w:val="00533DC2"/>
    <w:rsid w:val="00534950"/>
    <w:rsid w:val="00534AC9"/>
    <w:rsid w:val="0053551B"/>
    <w:rsid w:val="00535DCF"/>
    <w:rsid w:val="00535E25"/>
    <w:rsid w:val="00536989"/>
    <w:rsid w:val="00544AF6"/>
    <w:rsid w:val="00545A0B"/>
    <w:rsid w:val="005460A3"/>
    <w:rsid w:val="00550720"/>
    <w:rsid w:val="00550CFB"/>
    <w:rsid w:val="00550DB0"/>
    <w:rsid w:val="0055140C"/>
    <w:rsid w:val="0055146B"/>
    <w:rsid w:val="00551D5B"/>
    <w:rsid w:val="00551FBE"/>
    <w:rsid w:val="00552183"/>
    <w:rsid w:val="0055325C"/>
    <w:rsid w:val="0055366B"/>
    <w:rsid w:val="00554072"/>
    <w:rsid w:val="00554763"/>
    <w:rsid w:val="00554BC5"/>
    <w:rsid w:val="00555451"/>
    <w:rsid w:val="005559E0"/>
    <w:rsid w:val="00556BE3"/>
    <w:rsid w:val="00557115"/>
    <w:rsid w:val="005579F7"/>
    <w:rsid w:val="00560FF8"/>
    <w:rsid w:val="00562C23"/>
    <w:rsid w:val="00562EC0"/>
    <w:rsid w:val="00563AED"/>
    <w:rsid w:val="005642DC"/>
    <w:rsid w:val="00564752"/>
    <w:rsid w:val="005647D7"/>
    <w:rsid w:val="00564859"/>
    <w:rsid w:val="00564BE3"/>
    <w:rsid w:val="0056617C"/>
    <w:rsid w:val="0056685D"/>
    <w:rsid w:val="00566B7D"/>
    <w:rsid w:val="00566D79"/>
    <w:rsid w:val="005677D5"/>
    <w:rsid w:val="00567A72"/>
    <w:rsid w:val="00570A77"/>
    <w:rsid w:val="00570BCA"/>
    <w:rsid w:val="00570E41"/>
    <w:rsid w:val="00571522"/>
    <w:rsid w:val="005720FC"/>
    <w:rsid w:val="0057236F"/>
    <w:rsid w:val="00572468"/>
    <w:rsid w:val="00572CD9"/>
    <w:rsid w:val="00572D6D"/>
    <w:rsid w:val="005736C8"/>
    <w:rsid w:val="00573744"/>
    <w:rsid w:val="0057374B"/>
    <w:rsid w:val="00574DC4"/>
    <w:rsid w:val="00575F84"/>
    <w:rsid w:val="0057635E"/>
    <w:rsid w:val="005769CD"/>
    <w:rsid w:val="0057703F"/>
    <w:rsid w:val="00577284"/>
    <w:rsid w:val="005802D1"/>
    <w:rsid w:val="00580642"/>
    <w:rsid w:val="005816C0"/>
    <w:rsid w:val="00582AAC"/>
    <w:rsid w:val="00582EE1"/>
    <w:rsid w:val="0058310F"/>
    <w:rsid w:val="00583194"/>
    <w:rsid w:val="005850B1"/>
    <w:rsid w:val="005859ED"/>
    <w:rsid w:val="00585C53"/>
    <w:rsid w:val="005860F9"/>
    <w:rsid w:val="0058626E"/>
    <w:rsid w:val="00586585"/>
    <w:rsid w:val="005871DC"/>
    <w:rsid w:val="00590164"/>
    <w:rsid w:val="005905F8"/>
    <w:rsid w:val="005906B9"/>
    <w:rsid w:val="00590D78"/>
    <w:rsid w:val="00590E65"/>
    <w:rsid w:val="005913BD"/>
    <w:rsid w:val="00591770"/>
    <w:rsid w:val="00591FC3"/>
    <w:rsid w:val="005922F3"/>
    <w:rsid w:val="0059315E"/>
    <w:rsid w:val="00593DA3"/>
    <w:rsid w:val="005946D4"/>
    <w:rsid w:val="00595832"/>
    <w:rsid w:val="00595921"/>
    <w:rsid w:val="0059613C"/>
    <w:rsid w:val="00596454"/>
    <w:rsid w:val="005976B4"/>
    <w:rsid w:val="0059774D"/>
    <w:rsid w:val="005978A5"/>
    <w:rsid w:val="00597A30"/>
    <w:rsid w:val="00597C01"/>
    <w:rsid w:val="005A15A2"/>
    <w:rsid w:val="005A15A8"/>
    <w:rsid w:val="005A26CA"/>
    <w:rsid w:val="005A2E3F"/>
    <w:rsid w:val="005A2E8B"/>
    <w:rsid w:val="005A5E51"/>
    <w:rsid w:val="005A661C"/>
    <w:rsid w:val="005A6BE4"/>
    <w:rsid w:val="005A73A2"/>
    <w:rsid w:val="005A7904"/>
    <w:rsid w:val="005A7FC2"/>
    <w:rsid w:val="005B04B9"/>
    <w:rsid w:val="005B11A7"/>
    <w:rsid w:val="005B12E5"/>
    <w:rsid w:val="005B15E7"/>
    <w:rsid w:val="005B2A49"/>
    <w:rsid w:val="005B39D2"/>
    <w:rsid w:val="005B4BFC"/>
    <w:rsid w:val="005B5EDA"/>
    <w:rsid w:val="005B6555"/>
    <w:rsid w:val="005B6662"/>
    <w:rsid w:val="005B69B1"/>
    <w:rsid w:val="005B7857"/>
    <w:rsid w:val="005C09BF"/>
    <w:rsid w:val="005C10ED"/>
    <w:rsid w:val="005C14E5"/>
    <w:rsid w:val="005C1C7B"/>
    <w:rsid w:val="005C24E0"/>
    <w:rsid w:val="005C2970"/>
    <w:rsid w:val="005C2D1A"/>
    <w:rsid w:val="005C2E60"/>
    <w:rsid w:val="005C3039"/>
    <w:rsid w:val="005C3586"/>
    <w:rsid w:val="005C40BC"/>
    <w:rsid w:val="005C4335"/>
    <w:rsid w:val="005C4D3B"/>
    <w:rsid w:val="005C75F1"/>
    <w:rsid w:val="005D02AC"/>
    <w:rsid w:val="005D03C3"/>
    <w:rsid w:val="005D073A"/>
    <w:rsid w:val="005D1A2E"/>
    <w:rsid w:val="005D1C89"/>
    <w:rsid w:val="005D2873"/>
    <w:rsid w:val="005D3648"/>
    <w:rsid w:val="005D3673"/>
    <w:rsid w:val="005D4BCB"/>
    <w:rsid w:val="005D5249"/>
    <w:rsid w:val="005D5646"/>
    <w:rsid w:val="005D57B0"/>
    <w:rsid w:val="005D5CEC"/>
    <w:rsid w:val="005D6193"/>
    <w:rsid w:val="005D718E"/>
    <w:rsid w:val="005D7215"/>
    <w:rsid w:val="005E0CFB"/>
    <w:rsid w:val="005E185C"/>
    <w:rsid w:val="005E1DD7"/>
    <w:rsid w:val="005E21EC"/>
    <w:rsid w:val="005E27C8"/>
    <w:rsid w:val="005E28D4"/>
    <w:rsid w:val="005E3E9C"/>
    <w:rsid w:val="005E53F2"/>
    <w:rsid w:val="005E5DD8"/>
    <w:rsid w:val="005E64C7"/>
    <w:rsid w:val="005E7E52"/>
    <w:rsid w:val="005F03FA"/>
    <w:rsid w:val="005F0BCA"/>
    <w:rsid w:val="005F14FF"/>
    <w:rsid w:val="005F2772"/>
    <w:rsid w:val="005F3233"/>
    <w:rsid w:val="005F3687"/>
    <w:rsid w:val="005F4F9C"/>
    <w:rsid w:val="005F55F7"/>
    <w:rsid w:val="005F5AF4"/>
    <w:rsid w:val="005F5FE5"/>
    <w:rsid w:val="005F63BF"/>
    <w:rsid w:val="005F7802"/>
    <w:rsid w:val="005F7CB4"/>
    <w:rsid w:val="006002AC"/>
    <w:rsid w:val="006003D2"/>
    <w:rsid w:val="00600BFB"/>
    <w:rsid w:val="006012F1"/>
    <w:rsid w:val="00601380"/>
    <w:rsid w:val="00602826"/>
    <w:rsid w:val="00602B08"/>
    <w:rsid w:val="00602ED6"/>
    <w:rsid w:val="006052D5"/>
    <w:rsid w:val="0060577D"/>
    <w:rsid w:val="00606BDF"/>
    <w:rsid w:val="00607B40"/>
    <w:rsid w:val="00610D22"/>
    <w:rsid w:val="00611689"/>
    <w:rsid w:val="00614F28"/>
    <w:rsid w:val="00615C71"/>
    <w:rsid w:val="00616FA9"/>
    <w:rsid w:val="0061701D"/>
    <w:rsid w:val="00617056"/>
    <w:rsid w:val="006172EB"/>
    <w:rsid w:val="0061771D"/>
    <w:rsid w:val="00617AEA"/>
    <w:rsid w:val="00617D7B"/>
    <w:rsid w:val="00620103"/>
    <w:rsid w:val="00620D85"/>
    <w:rsid w:val="00621892"/>
    <w:rsid w:val="0062273B"/>
    <w:rsid w:val="00623DF5"/>
    <w:rsid w:val="00625B0F"/>
    <w:rsid w:val="00625C14"/>
    <w:rsid w:val="00626275"/>
    <w:rsid w:val="006271CE"/>
    <w:rsid w:val="00627448"/>
    <w:rsid w:val="00627631"/>
    <w:rsid w:val="00627FA3"/>
    <w:rsid w:val="00630E8D"/>
    <w:rsid w:val="00631778"/>
    <w:rsid w:val="00631A61"/>
    <w:rsid w:val="00632A00"/>
    <w:rsid w:val="00632D69"/>
    <w:rsid w:val="00633FD4"/>
    <w:rsid w:val="0063436A"/>
    <w:rsid w:val="0063441D"/>
    <w:rsid w:val="00634A65"/>
    <w:rsid w:val="00634ACF"/>
    <w:rsid w:val="00634E95"/>
    <w:rsid w:val="00637523"/>
    <w:rsid w:val="006378CC"/>
    <w:rsid w:val="00637C7B"/>
    <w:rsid w:val="00640832"/>
    <w:rsid w:val="0064378D"/>
    <w:rsid w:val="00644222"/>
    <w:rsid w:val="006447AD"/>
    <w:rsid w:val="00644ACF"/>
    <w:rsid w:val="00644EE5"/>
    <w:rsid w:val="00644FD6"/>
    <w:rsid w:val="00645DAA"/>
    <w:rsid w:val="00646A4D"/>
    <w:rsid w:val="00646F47"/>
    <w:rsid w:val="00646FB2"/>
    <w:rsid w:val="00646FDF"/>
    <w:rsid w:val="0064788F"/>
    <w:rsid w:val="006479FD"/>
    <w:rsid w:val="00647BA6"/>
    <w:rsid w:val="006506E0"/>
    <w:rsid w:val="00650D69"/>
    <w:rsid w:val="00650ED8"/>
    <w:rsid w:val="006514C7"/>
    <w:rsid w:val="00651828"/>
    <w:rsid w:val="00651A8D"/>
    <w:rsid w:val="00651D67"/>
    <w:rsid w:val="0065286D"/>
    <w:rsid w:val="0065373F"/>
    <w:rsid w:val="00653EEC"/>
    <w:rsid w:val="00654C1A"/>
    <w:rsid w:val="0065544B"/>
    <w:rsid w:val="00655BB1"/>
    <w:rsid w:val="00656EF4"/>
    <w:rsid w:val="00656F39"/>
    <w:rsid w:val="006573F9"/>
    <w:rsid w:val="0065756C"/>
    <w:rsid w:val="006604CB"/>
    <w:rsid w:val="006608B7"/>
    <w:rsid w:val="00661161"/>
    <w:rsid w:val="00661D75"/>
    <w:rsid w:val="00663713"/>
    <w:rsid w:val="006639FE"/>
    <w:rsid w:val="00663EB8"/>
    <w:rsid w:val="00663F51"/>
    <w:rsid w:val="0066430E"/>
    <w:rsid w:val="006654BA"/>
    <w:rsid w:val="00665CBC"/>
    <w:rsid w:val="00665D4B"/>
    <w:rsid w:val="0066612E"/>
    <w:rsid w:val="006673B6"/>
    <w:rsid w:val="00667B9A"/>
    <w:rsid w:val="00671419"/>
    <w:rsid w:val="00671A53"/>
    <w:rsid w:val="00672827"/>
    <w:rsid w:val="0067283D"/>
    <w:rsid w:val="006736DF"/>
    <w:rsid w:val="00673D96"/>
    <w:rsid w:val="00674157"/>
    <w:rsid w:val="0067451D"/>
    <w:rsid w:val="0067483C"/>
    <w:rsid w:val="0067497E"/>
    <w:rsid w:val="00675151"/>
    <w:rsid w:val="00677890"/>
    <w:rsid w:val="006779F7"/>
    <w:rsid w:val="00680566"/>
    <w:rsid w:val="0068142E"/>
    <w:rsid w:val="006818E6"/>
    <w:rsid w:val="006819DA"/>
    <w:rsid w:val="0068201F"/>
    <w:rsid w:val="00682CC5"/>
    <w:rsid w:val="0068306F"/>
    <w:rsid w:val="00683E69"/>
    <w:rsid w:val="006851BE"/>
    <w:rsid w:val="00685315"/>
    <w:rsid w:val="00685419"/>
    <w:rsid w:val="006857A7"/>
    <w:rsid w:val="00685B7D"/>
    <w:rsid w:val="006860B1"/>
    <w:rsid w:val="0068665F"/>
    <w:rsid w:val="00686D02"/>
    <w:rsid w:val="006878C9"/>
    <w:rsid w:val="00687A46"/>
    <w:rsid w:val="006907DD"/>
    <w:rsid w:val="00690D3E"/>
    <w:rsid w:val="00691450"/>
    <w:rsid w:val="00691D10"/>
    <w:rsid w:val="00691F61"/>
    <w:rsid w:val="0069203E"/>
    <w:rsid w:val="0069240F"/>
    <w:rsid w:val="00692F84"/>
    <w:rsid w:val="0069443F"/>
    <w:rsid w:val="00695324"/>
    <w:rsid w:val="00697B1D"/>
    <w:rsid w:val="006A0D54"/>
    <w:rsid w:val="006A15C7"/>
    <w:rsid w:val="006A1D82"/>
    <w:rsid w:val="006A2E20"/>
    <w:rsid w:val="006A3339"/>
    <w:rsid w:val="006A3A99"/>
    <w:rsid w:val="006A3C69"/>
    <w:rsid w:val="006A3F79"/>
    <w:rsid w:val="006A4AEF"/>
    <w:rsid w:val="006A5B35"/>
    <w:rsid w:val="006A5EFB"/>
    <w:rsid w:val="006A608E"/>
    <w:rsid w:val="006A6A22"/>
    <w:rsid w:val="006A751B"/>
    <w:rsid w:val="006A7570"/>
    <w:rsid w:val="006A7636"/>
    <w:rsid w:val="006A7891"/>
    <w:rsid w:val="006B0B32"/>
    <w:rsid w:val="006B0D28"/>
    <w:rsid w:val="006B1BB9"/>
    <w:rsid w:val="006B2447"/>
    <w:rsid w:val="006B2827"/>
    <w:rsid w:val="006B2CB1"/>
    <w:rsid w:val="006B3C52"/>
    <w:rsid w:val="006B4C2C"/>
    <w:rsid w:val="006B68F3"/>
    <w:rsid w:val="006B7788"/>
    <w:rsid w:val="006B7C21"/>
    <w:rsid w:val="006C0244"/>
    <w:rsid w:val="006C0337"/>
    <w:rsid w:val="006C239B"/>
    <w:rsid w:val="006C25F0"/>
    <w:rsid w:val="006C2ED0"/>
    <w:rsid w:val="006C3684"/>
    <w:rsid w:val="006C3BA6"/>
    <w:rsid w:val="006C4207"/>
    <w:rsid w:val="006C4B97"/>
    <w:rsid w:val="006C5F90"/>
    <w:rsid w:val="006C6923"/>
    <w:rsid w:val="006C6AEA"/>
    <w:rsid w:val="006C7A71"/>
    <w:rsid w:val="006D15D3"/>
    <w:rsid w:val="006D1B04"/>
    <w:rsid w:val="006D1C8B"/>
    <w:rsid w:val="006D244B"/>
    <w:rsid w:val="006D2AF7"/>
    <w:rsid w:val="006D2DB2"/>
    <w:rsid w:val="006D34AA"/>
    <w:rsid w:val="006D3E88"/>
    <w:rsid w:val="006D46C8"/>
    <w:rsid w:val="006D476E"/>
    <w:rsid w:val="006D478B"/>
    <w:rsid w:val="006D5130"/>
    <w:rsid w:val="006D5F40"/>
    <w:rsid w:val="006D62BB"/>
    <w:rsid w:val="006D64C4"/>
    <w:rsid w:val="006D685F"/>
    <w:rsid w:val="006D71E1"/>
    <w:rsid w:val="006D7240"/>
    <w:rsid w:val="006D7522"/>
    <w:rsid w:val="006D7A20"/>
    <w:rsid w:val="006D7F39"/>
    <w:rsid w:val="006E205E"/>
    <w:rsid w:val="006E2510"/>
    <w:rsid w:val="006E266D"/>
    <w:rsid w:val="006E292F"/>
    <w:rsid w:val="006E316C"/>
    <w:rsid w:val="006E31B3"/>
    <w:rsid w:val="006E40C2"/>
    <w:rsid w:val="006E4275"/>
    <w:rsid w:val="006E433F"/>
    <w:rsid w:val="006E5984"/>
    <w:rsid w:val="006E5E60"/>
    <w:rsid w:val="006E6A20"/>
    <w:rsid w:val="006E6F8F"/>
    <w:rsid w:val="006E7B07"/>
    <w:rsid w:val="006F0270"/>
    <w:rsid w:val="006F0680"/>
    <w:rsid w:val="006F1E51"/>
    <w:rsid w:val="006F34F3"/>
    <w:rsid w:val="006F36FD"/>
    <w:rsid w:val="006F4142"/>
    <w:rsid w:val="006F5481"/>
    <w:rsid w:val="006F6BC2"/>
    <w:rsid w:val="006F7485"/>
    <w:rsid w:val="006F752C"/>
    <w:rsid w:val="006F763A"/>
    <w:rsid w:val="006F7777"/>
    <w:rsid w:val="006F7B31"/>
    <w:rsid w:val="0070068A"/>
    <w:rsid w:val="00700851"/>
    <w:rsid w:val="00701E0A"/>
    <w:rsid w:val="00701E19"/>
    <w:rsid w:val="007020B7"/>
    <w:rsid w:val="00702292"/>
    <w:rsid w:val="00703C5A"/>
    <w:rsid w:val="00704828"/>
    <w:rsid w:val="00704B8A"/>
    <w:rsid w:val="00704C97"/>
    <w:rsid w:val="0070667B"/>
    <w:rsid w:val="00706D00"/>
    <w:rsid w:val="007071E3"/>
    <w:rsid w:val="00707275"/>
    <w:rsid w:val="007077DA"/>
    <w:rsid w:val="00711456"/>
    <w:rsid w:val="007117EB"/>
    <w:rsid w:val="007127EF"/>
    <w:rsid w:val="00712866"/>
    <w:rsid w:val="00712B32"/>
    <w:rsid w:val="00714E6B"/>
    <w:rsid w:val="0071564E"/>
    <w:rsid w:val="007159A4"/>
    <w:rsid w:val="007159F4"/>
    <w:rsid w:val="00715EA8"/>
    <w:rsid w:val="0071600B"/>
    <w:rsid w:val="007160FA"/>
    <w:rsid w:val="00716184"/>
    <w:rsid w:val="007166CE"/>
    <w:rsid w:val="00716DBC"/>
    <w:rsid w:val="00717548"/>
    <w:rsid w:val="00717AEC"/>
    <w:rsid w:val="00717F8A"/>
    <w:rsid w:val="007207F7"/>
    <w:rsid w:val="00723BD4"/>
    <w:rsid w:val="00724749"/>
    <w:rsid w:val="00725057"/>
    <w:rsid w:val="007267C6"/>
    <w:rsid w:val="00726D31"/>
    <w:rsid w:val="0072756B"/>
    <w:rsid w:val="007279BA"/>
    <w:rsid w:val="00727D80"/>
    <w:rsid w:val="00730340"/>
    <w:rsid w:val="00730B7B"/>
    <w:rsid w:val="00730D22"/>
    <w:rsid w:val="0073115F"/>
    <w:rsid w:val="007311AA"/>
    <w:rsid w:val="0073137B"/>
    <w:rsid w:val="00732232"/>
    <w:rsid w:val="0073297C"/>
    <w:rsid w:val="0073507A"/>
    <w:rsid w:val="0073512C"/>
    <w:rsid w:val="00735E2F"/>
    <w:rsid w:val="00736D9C"/>
    <w:rsid w:val="00737BE3"/>
    <w:rsid w:val="00741D0E"/>
    <w:rsid w:val="0074249F"/>
    <w:rsid w:val="00742A2C"/>
    <w:rsid w:val="00742E4B"/>
    <w:rsid w:val="007434E2"/>
    <w:rsid w:val="00743F6A"/>
    <w:rsid w:val="00744F58"/>
    <w:rsid w:val="0074614A"/>
    <w:rsid w:val="00746351"/>
    <w:rsid w:val="007466F1"/>
    <w:rsid w:val="00746898"/>
    <w:rsid w:val="00746DED"/>
    <w:rsid w:val="00751615"/>
    <w:rsid w:val="00751B86"/>
    <w:rsid w:val="00751FAF"/>
    <w:rsid w:val="00752044"/>
    <w:rsid w:val="00752289"/>
    <w:rsid w:val="00753129"/>
    <w:rsid w:val="007534EC"/>
    <w:rsid w:val="00753838"/>
    <w:rsid w:val="007539FF"/>
    <w:rsid w:val="00753EC9"/>
    <w:rsid w:val="00754D7D"/>
    <w:rsid w:val="00754F04"/>
    <w:rsid w:val="0075521B"/>
    <w:rsid w:val="0075527A"/>
    <w:rsid w:val="00755DA8"/>
    <w:rsid w:val="00755DB2"/>
    <w:rsid w:val="00755DCB"/>
    <w:rsid w:val="00756105"/>
    <w:rsid w:val="007568FC"/>
    <w:rsid w:val="007569A7"/>
    <w:rsid w:val="00756A75"/>
    <w:rsid w:val="00756C03"/>
    <w:rsid w:val="007571BC"/>
    <w:rsid w:val="00760484"/>
    <w:rsid w:val="00760A14"/>
    <w:rsid w:val="00760EB1"/>
    <w:rsid w:val="007610A6"/>
    <w:rsid w:val="007611B5"/>
    <w:rsid w:val="0076142C"/>
    <w:rsid w:val="00761E8A"/>
    <w:rsid w:val="0076201B"/>
    <w:rsid w:val="0076490E"/>
    <w:rsid w:val="00765500"/>
    <w:rsid w:val="00765718"/>
    <w:rsid w:val="00765856"/>
    <w:rsid w:val="00765AA0"/>
    <w:rsid w:val="00766735"/>
    <w:rsid w:val="00766E32"/>
    <w:rsid w:val="0076728C"/>
    <w:rsid w:val="0076739B"/>
    <w:rsid w:val="0076798C"/>
    <w:rsid w:val="00767B1C"/>
    <w:rsid w:val="00767EEA"/>
    <w:rsid w:val="00770404"/>
    <w:rsid w:val="0077161B"/>
    <w:rsid w:val="00772786"/>
    <w:rsid w:val="0077288E"/>
    <w:rsid w:val="0077341C"/>
    <w:rsid w:val="00773935"/>
    <w:rsid w:val="00773B56"/>
    <w:rsid w:val="00773D37"/>
    <w:rsid w:val="00773F52"/>
    <w:rsid w:val="007749A7"/>
    <w:rsid w:val="00774D60"/>
    <w:rsid w:val="00774E66"/>
    <w:rsid w:val="007752AB"/>
    <w:rsid w:val="0077670F"/>
    <w:rsid w:val="00776987"/>
    <w:rsid w:val="00776F8D"/>
    <w:rsid w:val="00777D33"/>
    <w:rsid w:val="00781120"/>
    <w:rsid w:val="007826DB"/>
    <w:rsid w:val="007838A8"/>
    <w:rsid w:val="00783928"/>
    <w:rsid w:val="00784340"/>
    <w:rsid w:val="0078471B"/>
    <w:rsid w:val="00784B07"/>
    <w:rsid w:val="00784B23"/>
    <w:rsid w:val="0078519B"/>
    <w:rsid w:val="00786121"/>
    <w:rsid w:val="0078616B"/>
    <w:rsid w:val="007864CC"/>
    <w:rsid w:val="00786C48"/>
    <w:rsid w:val="00790549"/>
    <w:rsid w:val="00791340"/>
    <w:rsid w:val="0079178A"/>
    <w:rsid w:val="00791895"/>
    <w:rsid w:val="007918CE"/>
    <w:rsid w:val="00791DE5"/>
    <w:rsid w:val="007923DC"/>
    <w:rsid w:val="00792EDD"/>
    <w:rsid w:val="00794253"/>
    <w:rsid w:val="007957D9"/>
    <w:rsid w:val="007967BC"/>
    <w:rsid w:val="00796842"/>
    <w:rsid w:val="007968B0"/>
    <w:rsid w:val="00796F9F"/>
    <w:rsid w:val="007973C5"/>
    <w:rsid w:val="00797C7E"/>
    <w:rsid w:val="00797C97"/>
    <w:rsid w:val="00797FC2"/>
    <w:rsid w:val="007A0210"/>
    <w:rsid w:val="007A2723"/>
    <w:rsid w:val="007A35E9"/>
    <w:rsid w:val="007A373A"/>
    <w:rsid w:val="007A3A71"/>
    <w:rsid w:val="007A3C93"/>
    <w:rsid w:val="007A48D5"/>
    <w:rsid w:val="007A5D58"/>
    <w:rsid w:val="007A6DD1"/>
    <w:rsid w:val="007A70CF"/>
    <w:rsid w:val="007A7450"/>
    <w:rsid w:val="007A7FCA"/>
    <w:rsid w:val="007B0DEE"/>
    <w:rsid w:val="007B0E37"/>
    <w:rsid w:val="007B1A44"/>
    <w:rsid w:val="007B25E3"/>
    <w:rsid w:val="007B27A7"/>
    <w:rsid w:val="007B3077"/>
    <w:rsid w:val="007B3ABF"/>
    <w:rsid w:val="007B4548"/>
    <w:rsid w:val="007B5B54"/>
    <w:rsid w:val="007B6061"/>
    <w:rsid w:val="007B6726"/>
    <w:rsid w:val="007B6F76"/>
    <w:rsid w:val="007B7195"/>
    <w:rsid w:val="007B758F"/>
    <w:rsid w:val="007B7F70"/>
    <w:rsid w:val="007C0B38"/>
    <w:rsid w:val="007C0D24"/>
    <w:rsid w:val="007C0EB2"/>
    <w:rsid w:val="007C150D"/>
    <w:rsid w:val="007C1B6B"/>
    <w:rsid w:val="007C3273"/>
    <w:rsid w:val="007C46A7"/>
    <w:rsid w:val="007C5667"/>
    <w:rsid w:val="007C56C1"/>
    <w:rsid w:val="007C60A4"/>
    <w:rsid w:val="007C7CC2"/>
    <w:rsid w:val="007D00AD"/>
    <w:rsid w:val="007D09D4"/>
    <w:rsid w:val="007D0C89"/>
    <w:rsid w:val="007D0F50"/>
    <w:rsid w:val="007D13ED"/>
    <w:rsid w:val="007D2114"/>
    <w:rsid w:val="007D2190"/>
    <w:rsid w:val="007D2739"/>
    <w:rsid w:val="007D2E0E"/>
    <w:rsid w:val="007D3339"/>
    <w:rsid w:val="007D38FD"/>
    <w:rsid w:val="007D58C3"/>
    <w:rsid w:val="007D6267"/>
    <w:rsid w:val="007D7847"/>
    <w:rsid w:val="007D7A67"/>
    <w:rsid w:val="007D7B63"/>
    <w:rsid w:val="007E0524"/>
    <w:rsid w:val="007E09CB"/>
    <w:rsid w:val="007E0EB1"/>
    <w:rsid w:val="007E14D1"/>
    <w:rsid w:val="007E246A"/>
    <w:rsid w:val="007E2882"/>
    <w:rsid w:val="007E303A"/>
    <w:rsid w:val="007E304D"/>
    <w:rsid w:val="007E3335"/>
    <w:rsid w:val="007E37C2"/>
    <w:rsid w:val="007E3B72"/>
    <w:rsid w:val="007E448E"/>
    <w:rsid w:val="007E4D49"/>
    <w:rsid w:val="007E4E64"/>
    <w:rsid w:val="007E57B3"/>
    <w:rsid w:val="007E5E8E"/>
    <w:rsid w:val="007E6483"/>
    <w:rsid w:val="007E6A24"/>
    <w:rsid w:val="007E7B78"/>
    <w:rsid w:val="007E7CB9"/>
    <w:rsid w:val="007F0643"/>
    <w:rsid w:val="007F0A78"/>
    <w:rsid w:val="007F0B76"/>
    <w:rsid w:val="007F12D1"/>
    <w:rsid w:val="007F1C0C"/>
    <w:rsid w:val="007F1D7C"/>
    <w:rsid w:val="007F3C08"/>
    <w:rsid w:val="007F3DEA"/>
    <w:rsid w:val="007F4702"/>
    <w:rsid w:val="007F4DE8"/>
    <w:rsid w:val="007F5433"/>
    <w:rsid w:val="007F5684"/>
    <w:rsid w:val="007F640C"/>
    <w:rsid w:val="007F64D5"/>
    <w:rsid w:val="007F65F0"/>
    <w:rsid w:val="007F790B"/>
    <w:rsid w:val="007F7F85"/>
    <w:rsid w:val="008009EF"/>
    <w:rsid w:val="008020E1"/>
    <w:rsid w:val="0080319B"/>
    <w:rsid w:val="0080384F"/>
    <w:rsid w:val="008040F2"/>
    <w:rsid w:val="00804123"/>
    <w:rsid w:val="00804190"/>
    <w:rsid w:val="00804B6F"/>
    <w:rsid w:val="00804EBC"/>
    <w:rsid w:val="00805DD5"/>
    <w:rsid w:val="0080608B"/>
    <w:rsid w:val="00806A4B"/>
    <w:rsid w:val="00806E47"/>
    <w:rsid w:val="008075FF"/>
    <w:rsid w:val="0080766A"/>
    <w:rsid w:val="00807D67"/>
    <w:rsid w:val="00810E56"/>
    <w:rsid w:val="0081244B"/>
    <w:rsid w:val="00813402"/>
    <w:rsid w:val="008149C5"/>
    <w:rsid w:val="00814F57"/>
    <w:rsid w:val="008156E0"/>
    <w:rsid w:val="00815A02"/>
    <w:rsid w:val="00815C6E"/>
    <w:rsid w:val="00815CED"/>
    <w:rsid w:val="00815DF6"/>
    <w:rsid w:val="008175D9"/>
    <w:rsid w:val="0081779E"/>
    <w:rsid w:val="008207D0"/>
    <w:rsid w:val="00820E23"/>
    <w:rsid w:val="0082112F"/>
    <w:rsid w:val="0082283B"/>
    <w:rsid w:val="008231BD"/>
    <w:rsid w:val="0082339B"/>
    <w:rsid w:val="00823615"/>
    <w:rsid w:val="00826F23"/>
    <w:rsid w:val="008277A0"/>
    <w:rsid w:val="008301DC"/>
    <w:rsid w:val="00830FFB"/>
    <w:rsid w:val="008329F3"/>
    <w:rsid w:val="0083352D"/>
    <w:rsid w:val="008335AE"/>
    <w:rsid w:val="00833CC6"/>
    <w:rsid w:val="00836219"/>
    <w:rsid w:val="00837055"/>
    <w:rsid w:val="00840D0C"/>
    <w:rsid w:val="00841828"/>
    <w:rsid w:val="00842710"/>
    <w:rsid w:val="008428A2"/>
    <w:rsid w:val="008428EC"/>
    <w:rsid w:val="00843A01"/>
    <w:rsid w:val="00844033"/>
    <w:rsid w:val="0084403C"/>
    <w:rsid w:val="008444E5"/>
    <w:rsid w:val="00844697"/>
    <w:rsid w:val="008449DE"/>
    <w:rsid w:val="00844A93"/>
    <w:rsid w:val="00845D4C"/>
    <w:rsid w:val="008462F8"/>
    <w:rsid w:val="00847592"/>
    <w:rsid w:val="00847C9C"/>
    <w:rsid w:val="00847D16"/>
    <w:rsid w:val="0085000F"/>
    <w:rsid w:val="00850B32"/>
    <w:rsid w:val="008511F6"/>
    <w:rsid w:val="00851E79"/>
    <w:rsid w:val="00852154"/>
    <w:rsid w:val="00855530"/>
    <w:rsid w:val="00855ACC"/>
    <w:rsid w:val="00856C3D"/>
    <w:rsid w:val="00856F85"/>
    <w:rsid w:val="00857161"/>
    <w:rsid w:val="00860EC3"/>
    <w:rsid w:val="00861E57"/>
    <w:rsid w:val="008621F8"/>
    <w:rsid w:val="008623BA"/>
    <w:rsid w:val="00862771"/>
    <w:rsid w:val="00862DB0"/>
    <w:rsid w:val="00862F49"/>
    <w:rsid w:val="008634BA"/>
    <w:rsid w:val="00863BBD"/>
    <w:rsid w:val="00864D28"/>
    <w:rsid w:val="00865B1B"/>
    <w:rsid w:val="00866EF7"/>
    <w:rsid w:val="00867D53"/>
    <w:rsid w:val="008701AF"/>
    <w:rsid w:val="0087053D"/>
    <w:rsid w:val="00872BEB"/>
    <w:rsid w:val="008733CE"/>
    <w:rsid w:val="00874844"/>
    <w:rsid w:val="00875477"/>
    <w:rsid w:val="008759E4"/>
    <w:rsid w:val="00876367"/>
    <w:rsid w:val="00876A33"/>
    <w:rsid w:val="00877676"/>
    <w:rsid w:val="00877AD7"/>
    <w:rsid w:val="00880572"/>
    <w:rsid w:val="008805E9"/>
    <w:rsid w:val="00880943"/>
    <w:rsid w:val="008813E0"/>
    <w:rsid w:val="00881614"/>
    <w:rsid w:val="00881817"/>
    <w:rsid w:val="00881CAB"/>
    <w:rsid w:val="0088247E"/>
    <w:rsid w:val="00882B2E"/>
    <w:rsid w:val="00882C7D"/>
    <w:rsid w:val="00883AEC"/>
    <w:rsid w:val="00884060"/>
    <w:rsid w:val="00885524"/>
    <w:rsid w:val="00885FF3"/>
    <w:rsid w:val="00886954"/>
    <w:rsid w:val="00887171"/>
    <w:rsid w:val="0088725D"/>
    <w:rsid w:val="0088771C"/>
    <w:rsid w:val="00887CFF"/>
    <w:rsid w:val="00887D3B"/>
    <w:rsid w:val="00890297"/>
    <w:rsid w:val="0089075B"/>
    <w:rsid w:val="00890D5C"/>
    <w:rsid w:val="008911A3"/>
    <w:rsid w:val="00891BEB"/>
    <w:rsid w:val="00891FF7"/>
    <w:rsid w:val="00892445"/>
    <w:rsid w:val="008924C9"/>
    <w:rsid w:val="00893145"/>
    <w:rsid w:val="008948BC"/>
    <w:rsid w:val="00894A9A"/>
    <w:rsid w:val="0089508C"/>
    <w:rsid w:val="008951A0"/>
    <w:rsid w:val="0089554F"/>
    <w:rsid w:val="00897548"/>
    <w:rsid w:val="00897ECE"/>
    <w:rsid w:val="008A0094"/>
    <w:rsid w:val="008A05E1"/>
    <w:rsid w:val="008A1A71"/>
    <w:rsid w:val="008A3293"/>
    <w:rsid w:val="008A44E7"/>
    <w:rsid w:val="008A56DB"/>
    <w:rsid w:val="008A5966"/>
    <w:rsid w:val="008A63A8"/>
    <w:rsid w:val="008A6F05"/>
    <w:rsid w:val="008A7BD8"/>
    <w:rsid w:val="008A7DB2"/>
    <w:rsid w:val="008B0C89"/>
    <w:rsid w:val="008B0E47"/>
    <w:rsid w:val="008B0F89"/>
    <w:rsid w:val="008B14D8"/>
    <w:rsid w:val="008B1832"/>
    <w:rsid w:val="008B18EF"/>
    <w:rsid w:val="008B2777"/>
    <w:rsid w:val="008B2A0F"/>
    <w:rsid w:val="008B4830"/>
    <w:rsid w:val="008B5568"/>
    <w:rsid w:val="008B699B"/>
    <w:rsid w:val="008B6C7E"/>
    <w:rsid w:val="008B6D34"/>
    <w:rsid w:val="008B73AC"/>
    <w:rsid w:val="008B7A58"/>
    <w:rsid w:val="008B7FC5"/>
    <w:rsid w:val="008C0DE8"/>
    <w:rsid w:val="008C0E4B"/>
    <w:rsid w:val="008C13D0"/>
    <w:rsid w:val="008C18EB"/>
    <w:rsid w:val="008C1C7E"/>
    <w:rsid w:val="008C21BB"/>
    <w:rsid w:val="008C33FE"/>
    <w:rsid w:val="008C5247"/>
    <w:rsid w:val="008C6A86"/>
    <w:rsid w:val="008C6E34"/>
    <w:rsid w:val="008C6FC8"/>
    <w:rsid w:val="008C7A91"/>
    <w:rsid w:val="008D0E71"/>
    <w:rsid w:val="008D1238"/>
    <w:rsid w:val="008D25D7"/>
    <w:rsid w:val="008D560E"/>
    <w:rsid w:val="008E047D"/>
    <w:rsid w:val="008E136F"/>
    <w:rsid w:val="008E19BF"/>
    <w:rsid w:val="008E4BBB"/>
    <w:rsid w:val="008E4DAF"/>
    <w:rsid w:val="008E5108"/>
    <w:rsid w:val="008E5B62"/>
    <w:rsid w:val="008E65B0"/>
    <w:rsid w:val="008E7569"/>
    <w:rsid w:val="008E7C76"/>
    <w:rsid w:val="008E7D48"/>
    <w:rsid w:val="008F0694"/>
    <w:rsid w:val="008F0987"/>
    <w:rsid w:val="008F0A25"/>
    <w:rsid w:val="008F0F93"/>
    <w:rsid w:val="008F10E0"/>
    <w:rsid w:val="008F1639"/>
    <w:rsid w:val="008F2236"/>
    <w:rsid w:val="008F2286"/>
    <w:rsid w:val="008F279A"/>
    <w:rsid w:val="008F27B4"/>
    <w:rsid w:val="008F2939"/>
    <w:rsid w:val="008F2A74"/>
    <w:rsid w:val="008F3331"/>
    <w:rsid w:val="008F42AE"/>
    <w:rsid w:val="008F4E0B"/>
    <w:rsid w:val="008F5251"/>
    <w:rsid w:val="008F5CD4"/>
    <w:rsid w:val="008F6263"/>
    <w:rsid w:val="008F6A96"/>
    <w:rsid w:val="0090075B"/>
    <w:rsid w:val="00902340"/>
    <w:rsid w:val="00902788"/>
    <w:rsid w:val="00902C39"/>
    <w:rsid w:val="009049C0"/>
    <w:rsid w:val="00905810"/>
    <w:rsid w:val="00905DD5"/>
    <w:rsid w:val="00905F53"/>
    <w:rsid w:val="009071CD"/>
    <w:rsid w:val="0091019E"/>
    <w:rsid w:val="009101FB"/>
    <w:rsid w:val="0091057F"/>
    <w:rsid w:val="009109A3"/>
    <w:rsid w:val="00911E34"/>
    <w:rsid w:val="009125AE"/>
    <w:rsid w:val="00914B7B"/>
    <w:rsid w:val="00914D89"/>
    <w:rsid w:val="00914EB5"/>
    <w:rsid w:val="009155ED"/>
    <w:rsid w:val="00915AC4"/>
    <w:rsid w:val="00916004"/>
    <w:rsid w:val="00916333"/>
    <w:rsid w:val="0091739A"/>
    <w:rsid w:val="00917FB8"/>
    <w:rsid w:val="009208CA"/>
    <w:rsid w:val="00920AC2"/>
    <w:rsid w:val="00921158"/>
    <w:rsid w:val="009218E5"/>
    <w:rsid w:val="00921FD1"/>
    <w:rsid w:val="009242DB"/>
    <w:rsid w:val="009259C5"/>
    <w:rsid w:val="00925FAB"/>
    <w:rsid w:val="00926742"/>
    <w:rsid w:val="009268BF"/>
    <w:rsid w:val="00926C33"/>
    <w:rsid w:val="00926D4D"/>
    <w:rsid w:val="00926F21"/>
    <w:rsid w:val="0092703A"/>
    <w:rsid w:val="0092709F"/>
    <w:rsid w:val="009278F9"/>
    <w:rsid w:val="009304DD"/>
    <w:rsid w:val="00930DE6"/>
    <w:rsid w:val="00930EA2"/>
    <w:rsid w:val="0093161C"/>
    <w:rsid w:val="00931697"/>
    <w:rsid w:val="00932B0D"/>
    <w:rsid w:val="00932FD6"/>
    <w:rsid w:val="00933030"/>
    <w:rsid w:val="00933669"/>
    <w:rsid w:val="009344CF"/>
    <w:rsid w:val="009353A2"/>
    <w:rsid w:val="0093579D"/>
    <w:rsid w:val="00935AE6"/>
    <w:rsid w:val="009360F9"/>
    <w:rsid w:val="00937AE5"/>
    <w:rsid w:val="00937B29"/>
    <w:rsid w:val="009418C9"/>
    <w:rsid w:val="009434A3"/>
    <w:rsid w:val="00944598"/>
    <w:rsid w:val="00944C88"/>
    <w:rsid w:val="009451A0"/>
    <w:rsid w:val="0094596A"/>
    <w:rsid w:val="00945FCE"/>
    <w:rsid w:val="009466BB"/>
    <w:rsid w:val="009469DB"/>
    <w:rsid w:val="009473E5"/>
    <w:rsid w:val="009478A3"/>
    <w:rsid w:val="00950613"/>
    <w:rsid w:val="00950CFE"/>
    <w:rsid w:val="0095266F"/>
    <w:rsid w:val="00952CEF"/>
    <w:rsid w:val="00952DFA"/>
    <w:rsid w:val="00952E01"/>
    <w:rsid w:val="00953789"/>
    <w:rsid w:val="00953795"/>
    <w:rsid w:val="00954487"/>
    <w:rsid w:val="00954A5A"/>
    <w:rsid w:val="00955757"/>
    <w:rsid w:val="009558B3"/>
    <w:rsid w:val="00956878"/>
    <w:rsid w:val="00957828"/>
    <w:rsid w:val="00957876"/>
    <w:rsid w:val="00957C46"/>
    <w:rsid w:val="00960135"/>
    <w:rsid w:val="0096064F"/>
    <w:rsid w:val="0096139F"/>
    <w:rsid w:val="00961A2F"/>
    <w:rsid w:val="00962105"/>
    <w:rsid w:val="00962196"/>
    <w:rsid w:val="0096342C"/>
    <w:rsid w:val="0096355E"/>
    <w:rsid w:val="009643AB"/>
    <w:rsid w:val="009644E2"/>
    <w:rsid w:val="009656B9"/>
    <w:rsid w:val="00965C9C"/>
    <w:rsid w:val="00966008"/>
    <w:rsid w:val="0096617D"/>
    <w:rsid w:val="009675DC"/>
    <w:rsid w:val="0096773A"/>
    <w:rsid w:val="0096791A"/>
    <w:rsid w:val="00967D7A"/>
    <w:rsid w:val="00970139"/>
    <w:rsid w:val="0097116F"/>
    <w:rsid w:val="0097204E"/>
    <w:rsid w:val="0097326C"/>
    <w:rsid w:val="00974A6E"/>
    <w:rsid w:val="00974C69"/>
    <w:rsid w:val="00975282"/>
    <w:rsid w:val="0097551C"/>
    <w:rsid w:val="009756EA"/>
    <w:rsid w:val="00975AF1"/>
    <w:rsid w:val="00976B8B"/>
    <w:rsid w:val="0097797B"/>
    <w:rsid w:val="00977E3D"/>
    <w:rsid w:val="00982C4B"/>
    <w:rsid w:val="00982D2B"/>
    <w:rsid w:val="0098365E"/>
    <w:rsid w:val="00983910"/>
    <w:rsid w:val="00983EAF"/>
    <w:rsid w:val="00984FE4"/>
    <w:rsid w:val="00984FE9"/>
    <w:rsid w:val="009857A4"/>
    <w:rsid w:val="00985CC7"/>
    <w:rsid w:val="00987929"/>
    <w:rsid w:val="00987980"/>
    <w:rsid w:val="00987D18"/>
    <w:rsid w:val="0099015E"/>
    <w:rsid w:val="00990302"/>
    <w:rsid w:val="009907FD"/>
    <w:rsid w:val="009912D9"/>
    <w:rsid w:val="009913C8"/>
    <w:rsid w:val="00991606"/>
    <w:rsid w:val="009928E5"/>
    <w:rsid w:val="00992C5F"/>
    <w:rsid w:val="009931A6"/>
    <w:rsid w:val="009938B6"/>
    <w:rsid w:val="00993FE6"/>
    <w:rsid w:val="00994E21"/>
    <w:rsid w:val="009953B9"/>
    <w:rsid w:val="009956E1"/>
    <w:rsid w:val="00996B68"/>
    <w:rsid w:val="00996CBB"/>
    <w:rsid w:val="009978A8"/>
    <w:rsid w:val="00997AEC"/>
    <w:rsid w:val="009A090F"/>
    <w:rsid w:val="009A0F52"/>
    <w:rsid w:val="009A1AFB"/>
    <w:rsid w:val="009A1EEC"/>
    <w:rsid w:val="009A1F44"/>
    <w:rsid w:val="009A2A70"/>
    <w:rsid w:val="009A31FE"/>
    <w:rsid w:val="009A36C7"/>
    <w:rsid w:val="009A3E00"/>
    <w:rsid w:val="009A45A8"/>
    <w:rsid w:val="009A48F3"/>
    <w:rsid w:val="009A5538"/>
    <w:rsid w:val="009A5B7F"/>
    <w:rsid w:val="009A5D87"/>
    <w:rsid w:val="009A760F"/>
    <w:rsid w:val="009A7CB5"/>
    <w:rsid w:val="009B019C"/>
    <w:rsid w:val="009B0F55"/>
    <w:rsid w:val="009B126F"/>
    <w:rsid w:val="009B1E73"/>
    <w:rsid w:val="009B277D"/>
    <w:rsid w:val="009B51D3"/>
    <w:rsid w:val="009B5261"/>
    <w:rsid w:val="009B5BBB"/>
    <w:rsid w:val="009B5C9F"/>
    <w:rsid w:val="009B5F80"/>
    <w:rsid w:val="009B641E"/>
    <w:rsid w:val="009B6657"/>
    <w:rsid w:val="009B66AC"/>
    <w:rsid w:val="009B6BCF"/>
    <w:rsid w:val="009C1894"/>
    <w:rsid w:val="009C198F"/>
    <w:rsid w:val="009C1AD8"/>
    <w:rsid w:val="009C301E"/>
    <w:rsid w:val="009C36EF"/>
    <w:rsid w:val="009C4E18"/>
    <w:rsid w:val="009C4EDC"/>
    <w:rsid w:val="009C5053"/>
    <w:rsid w:val="009C51F7"/>
    <w:rsid w:val="009C624E"/>
    <w:rsid w:val="009C6809"/>
    <w:rsid w:val="009C689D"/>
    <w:rsid w:val="009C698E"/>
    <w:rsid w:val="009C78A7"/>
    <w:rsid w:val="009C7BCB"/>
    <w:rsid w:val="009D06F7"/>
    <w:rsid w:val="009D1F52"/>
    <w:rsid w:val="009D2791"/>
    <w:rsid w:val="009D2C6B"/>
    <w:rsid w:val="009D3538"/>
    <w:rsid w:val="009D35A8"/>
    <w:rsid w:val="009D36E5"/>
    <w:rsid w:val="009D38B4"/>
    <w:rsid w:val="009D3BF0"/>
    <w:rsid w:val="009D4046"/>
    <w:rsid w:val="009D4DD6"/>
    <w:rsid w:val="009D6247"/>
    <w:rsid w:val="009E1787"/>
    <w:rsid w:val="009E3DD5"/>
    <w:rsid w:val="009E3DF0"/>
    <w:rsid w:val="009E5784"/>
    <w:rsid w:val="009E5995"/>
    <w:rsid w:val="009E6822"/>
    <w:rsid w:val="009E6BDD"/>
    <w:rsid w:val="009E7AA2"/>
    <w:rsid w:val="009E7AB1"/>
    <w:rsid w:val="009E7BE4"/>
    <w:rsid w:val="009E7E68"/>
    <w:rsid w:val="009F10F4"/>
    <w:rsid w:val="009F1EEA"/>
    <w:rsid w:val="009F24B6"/>
    <w:rsid w:val="009F2958"/>
    <w:rsid w:val="009F2C07"/>
    <w:rsid w:val="009F2FEB"/>
    <w:rsid w:val="009F4206"/>
    <w:rsid w:val="009F4A67"/>
    <w:rsid w:val="009F4D35"/>
    <w:rsid w:val="009F4E3F"/>
    <w:rsid w:val="009F503E"/>
    <w:rsid w:val="009F50D2"/>
    <w:rsid w:val="009F511E"/>
    <w:rsid w:val="009F59AD"/>
    <w:rsid w:val="009F5F1B"/>
    <w:rsid w:val="009F60D9"/>
    <w:rsid w:val="009F6860"/>
    <w:rsid w:val="009F6AFF"/>
    <w:rsid w:val="009F7356"/>
    <w:rsid w:val="009F7923"/>
    <w:rsid w:val="009F7931"/>
    <w:rsid w:val="00A002B5"/>
    <w:rsid w:val="00A00371"/>
    <w:rsid w:val="00A00F0D"/>
    <w:rsid w:val="00A01110"/>
    <w:rsid w:val="00A01535"/>
    <w:rsid w:val="00A02345"/>
    <w:rsid w:val="00A02D7F"/>
    <w:rsid w:val="00A0330F"/>
    <w:rsid w:val="00A0370D"/>
    <w:rsid w:val="00A03D3C"/>
    <w:rsid w:val="00A04C08"/>
    <w:rsid w:val="00A06284"/>
    <w:rsid w:val="00A0684C"/>
    <w:rsid w:val="00A076A3"/>
    <w:rsid w:val="00A07A08"/>
    <w:rsid w:val="00A1054F"/>
    <w:rsid w:val="00A10B95"/>
    <w:rsid w:val="00A112F0"/>
    <w:rsid w:val="00A1169C"/>
    <w:rsid w:val="00A12965"/>
    <w:rsid w:val="00A12BFE"/>
    <w:rsid w:val="00A13E6B"/>
    <w:rsid w:val="00A14482"/>
    <w:rsid w:val="00A1464B"/>
    <w:rsid w:val="00A14A50"/>
    <w:rsid w:val="00A14D8A"/>
    <w:rsid w:val="00A153D1"/>
    <w:rsid w:val="00A15A8E"/>
    <w:rsid w:val="00A15B4D"/>
    <w:rsid w:val="00A15DA4"/>
    <w:rsid w:val="00A160E7"/>
    <w:rsid w:val="00A1661E"/>
    <w:rsid w:val="00A205D3"/>
    <w:rsid w:val="00A2060F"/>
    <w:rsid w:val="00A21588"/>
    <w:rsid w:val="00A223D1"/>
    <w:rsid w:val="00A22462"/>
    <w:rsid w:val="00A2302E"/>
    <w:rsid w:val="00A23B91"/>
    <w:rsid w:val="00A23E12"/>
    <w:rsid w:val="00A24959"/>
    <w:rsid w:val="00A24D70"/>
    <w:rsid w:val="00A252A7"/>
    <w:rsid w:val="00A2697E"/>
    <w:rsid w:val="00A26BD5"/>
    <w:rsid w:val="00A26BEE"/>
    <w:rsid w:val="00A274F0"/>
    <w:rsid w:val="00A27726"/>
    <w:rsid w:val="00A27C90"/>
    <w:rsid w:val="00A30142"/>
    <w:rsid w:val="00A302D4"/>
    <w:rsid w:val="00A3182D"/>
    <w:rsid w:val="00A33803"/>
    <w:rsid w:val="00A35576"/>
    <w:rsid w:val="00A35C9F"/>
    <w:rsid w:val="00A36C7B"/>
    <w:rsid w:val="00A3713C"/>
    <w:rsid w:val="00A41F48"/>
    <w:rsid w:val="00A43DCD"/>
    <w:rsid w:val="00A44CB5"/>
    <w:rsid w:val="00A44F93"/>
    <w:rsid w:val="00A455DE"/>
    <w:rsid w:val="00A464BD"/>
    <w:rsid w:val="00A4787C"/>
    <w:rsid w:val="00A47D4C"/>
    <w:rsid w:val="00A50130"/>
    <w:rsid w:val="00A507CF"/>
    <w:rsid w:val="00A50B23"/>
    <w:rsid w:val="00A51293"/>
    <w:rsid w:val="00A519B0"/>
    <w:rsid w:val="00A52419"/>
    <w:rsid w:val="00A531B5"/>
    <w:rsid w:val="00A546AB"/>
    <w:rsid w:val="00A546B5"/>
    <w:rsid w:val="00A55CEF"/>
    <w:rsid w:val="00A56B47"/>
    <w:rsid w:val="00A60453"/>
    <w:rsid w:val="00A60851"/>
    <w:rsid w:val="00A60F9F"/>
    <w:rsid w:val="00A614BD"/>
    <w:rsid w:val="00A6162B"/>
    <w:rsid w:val="00A62591"/>
    <w:rsid w:val="00A62D01"/>
    <w:rsid w:val="00A62E20"/>
    <w:rsid w:val="00A63135"/>
    <w:rsid w:val="00A64AB9"/>
    <w:rsid w:val="00A651D0"/>
    <w:rsid w:val="00A65B10"/>
    <w:rsid w:val="00A65E14"/>
    <w:rsid w:val="00A66394"/>
    <w:rsid w:val="00A66F7F"/>
    <w:rsid w:val="00A6766E"/>
    <w:rsid w:val="00A723C9"/>
    <w:rsid w:val="00A7254D"/>
    <w:rsid w:val="00A72875"/>
    <w:rsid w:val="00A738AF"/>
    <w:rsid w:val="00A74350"/>
    <w:rsid w:val="00A7490D"/>
    <w:rsid w:val="00A749EA"/>
    <w:rsid w:val="00A75F75"/>
    <w:rsid w:val="00A766C8"/>
    <w:rsid w:val="00A77036"/>
    <w:rsid w:val="00A77A06"/>
    <w:rsid w:val="00A77A51"/>
    <w:rsid w:val="00A80023"/>
    <w:rsid w:val="00A81802"/>
    <w:rsid w:val="00A82834"/>
    <w:rsid w:val="00A82AED"/>
    <w:rsid w:val="00A82D88"/>
    <w:rsid w:val="00A8302C"/>
    <w:rsid w:val="00A83310"/>
    <w:rsid w:val="00A83D9E"/>
    <w:rsid w:val="00A83F49"/>
    <w:rsid w:val="00A83F5B"/>
    <w:rsid w:val="00A845F4"/>
    <w:rsid w:val="00A84A3F"/>
    <w:rsid w:val="00A85179"/>
    <w:rsid w:val="00A851E5"/>
    <w:rsid w:val="00A854C3"/>
    <w:rsid w:val="00A86314"/>
    <w:rsid w:val="00A86841"/>
    <w:rsid w:val="00A869E0"/>
    <w:rsid w:val="00A87D5D"/>
    <w:rsid w:val="00A90328"/>
    <w:rsid w:val="00A903AE"/>
    <w:rsid w:val="00A91A5B"/>
    <w:rsid w:val="00A9281C"/>
    <w:rsid w:val="00A93722"/>
    <w:rsid w:val="00A93EB2"/>
    <w:rsid w:val="00A94703"/>
    <w:rsid w:val="00A94A5C"/>
    <w:rsid w:val="00A9559B"/>
    <w:rsid w:val="00A964CF"/>
    <w:rsid w:val="00A966A7"/>
    <w:rsid w:val="00A97432"/>
    <w:rsid w:val="00AA0B64"/>
    <w:rsid w:val="00AA1872"/>
    <w:rsid w:val="00AA3420"/>
    <w:rsid w:val="00AA371C"/>
    <w:rsid w:val="00AA382D"/>
    <w:rsid w:val="00AA4277"/>
    <w:rsid w:val="00AA4A10"/>
    <w:rsid w:val="00AA595D"/>
    <w:rsid w:val="00AA6785"/>
    <w:rsid w:val="00AA73B3"/>
    <w:rsid w:val="00AA753C"/>
    <w:rsid w:val="00AA7F47"/>
    <w:rsid w:val="00AB006C"/>
    <w:rsid w:val="00AB072A"/>
    <w:rsid w:val="00AB0C71"/>
    <w:rsid w:val="00AB112E"/>
    <w:rsid w:val="00AB132A"/>
    <w:rsid w:val="00AB1A26"/>
    <w:rsid w:val="00AB1E2D"/>
    <w:rsid w:val="00AB232A"/>
    <w:rsid w:val="00AB2511"/>
    <w:rsid w:val="00AB3136"/>
    <w:rsid w:val="00AB32BC"/>
    <w:rsid w:val="00AB483A"/>
    <w:rsid w:val="00AB499A"/>
    <w:rsid w:val="00AB4F43"/>
    <w:rsid w:val="00AB502D"/>
    <w:rsid w:val="00AB53B6"/>
    <w:rsid w:val="00AB56CA"/>
    <w:rsid w:val="00AB5EC0"/>
    <w:rsid w:val="00AB681A"/>
    <w:rsid w:val="00AB79BC"/>
    <w:rsid w:val="00AC0324"/>
    <w:rsid w:val="00AC079C"/>
    <w:rsid w:val="00AC0822"/>
    <w:rsid w:val="00AC0F93"/>
    <w:rsid w:val="00AC269E"/>
    <w:rsid w:val="00AC285A"/>
    <w:rsid w:val="00AC2AE7"/>
    <w:rsid w:val="00AC389C"/>
    <w:rsid w:val="00AC3D1A"/>
    <w:rsid w:val="00AC4174"/>
    <w:rsid w:val="00AC45F2"/>
    <w:rsid w:val="00AC4C54"/>
    <w:rsid w:val="00AC5121"/>
    <w:rsid w:val="00AC6018"/>
    <w:rsid w:val="00AC6914"/>
    <w:rsid w:val="00AC6CDE"/>
    <w:rsid w:val="00AC6FB0"/>
    <w:rsid w:val="00AC7BB9"/>
    <w:rsid w:val="00AC7C99"/>
    <w:rsid w:val="00AD0669"/>
    <w:rsid w:val="00AD12D5"/>
    <w:rsid w:val="00AD139F"/>
    <w:rsid w:val="00AD2B4E"/>
    <w:rsid w:val="00AD2E89"/>
    <w:rsid w:val="00AD329A"/>
    <w:rsid w:val="00AD3D74"/>
    <w:rsid w:val="00AD4479"/>
    <w:rsid w:val="00AD6CE9"/>
    <w:rsid w:val="00AE044A"/>
    <w:rsid w:val="00AE10D5"/>
    <w:rsid w:val="00AE2EDB"/>
    <w:rsid w:val="00AE3BC2"/>
    <w:rsid w:val="00AE4777"/>
    <w:rsid w:val="00AE48E3"/>
    <w:rsid w:val="00AE547F"/>
    <w:rsid w:val="00AE6E27"/>
    <w:rsid w:val="00AF03E7"/>
    <w:rsid w:val="00AF0484"/>
    <w:rsid w:val="00AF04FD"/>
    <w:rsid w:val="00AF0809"/>
    <w:rsid w:val="00AF09F4"/>
    <w:rsid w:val="00AF0A23"/>
    <w:rsid w:val="00AF1124"/>
    <w:rsid w:val="00AF1285"/>
    <w:rsid w:val="00AF19B4"/>
    <w:rsid w:val="00AF26F3"/>
    <w:rsid w:val="00AF3D08"/>
    <w:rsid w:val="00AF3EF3"/>
    <w:rsid w:val="00AF435A"/>
    <w:rsid w:val="00AF4DC6"/>
    <w:rsid w:val="00AF4EC4"/>
    <w:rsid w:val="00AF6349"/>
    <w:rsid w:val="00AF710A"/>
    <w:rsid w:val="00AF73D4"/>
    <w:rsid w:val="00AF7918"/>
    <w:rsid w:val="00AF7959"/>
    <w:rsid w:val="00AF7B9B"/>
    <w:rsid w:val="00B00A70"/>
    <w:rsid w:val="00B00CFE"/>
    <w:rsid w:val="00B01167"/>
    <w:rsid w:val="00B01782"/>
    <w:rsid w:val="00B0187B"/>
    <w:rsid w:val="00B01D3B"/>
    <w:rsid w:val="00B0234C"/>
    <w:rsid w:val="00B028E4"/>
    <w:rsid w:val="00B035B0"/>
    <w:rsid w:val="00B03D01"/>
    <w:rsid w:val="00B0459D"/>
    <w:rsid w:val="00B04682"/>
    <w:rsid w:val="00B04F71"/>
    <w:rsid w:val="00B0559F"/>
    <w:rsid w:val="00B05DAE"/>
    <w:rsid w:val="00B062F1"/>
    <w:rsid w:val="00B07DC0"/>
    <w:rsid w:val="00B1013C"/>
    <w:rsid w:val="00B104EB"/>
    <w:rsid w:val="00B109D2"/>
    <w:rsid w:val="00B11AE8"/>
    <w:rsid w:val="00B1376C"/>
    <w:rsid w:val="00B1410E"/>
    <w:rsid w:val="00B147CC"/>
    <w:rsid w:val="00B14AB3"/>
    <w:rsid w:val="00B16507"/>
    <w:rsid w:val="00B1679D"/>
    <w:rsid w:val="00B168E8"/>
    <w:rsid w:val="00B171E5"/>
    <w:rsid w:val="00B17E51"/>
    <w:rsid w:val="00B20A7E"/>
    <w:rsid w:val="00B20DFD"/>
    <w:rsid w:val="00B21F71"/>
    <w:rsid w:val="00B225B7"/>
    <w:rsid w:val="00B22814"/>
    <w:rsid w:val="00B22B53"/>
    <w:rsid w:val="00B24338"/>
    <w:rsid w:val="00B2550F"/>
    <w:rsid w:val="00B2583E"/>
    <w:rsid w:val="00B25D6E"/>
    <w:rsid w:val="00B25F36"/>
    <w:rsid w:val="00B2604A"/>
    <w:rsid w:val="00B260FB"/>
    <w:rsid w:val="00B266BD"/>
    <w:rsid w:val="00B27687"/>
    <w:rsid w:val="00B30596"/>
    <w:rsid w:val="00B30FD6"/>
    <w:rsid w:val="00B31796"/>
    <w:rsid w:val="00B319E3"/>
    <w:rsid w:val="00B31B32"/>
    <w:rsid w:val="00B31CA0"/>
    <w:rsid w:val="00B32061"/>
    <w:rsid w:val="00B32F01"/>
    <w:rsid w:val="00B33412"/>
    <w:rsid w:val="00B34C86"/>
    <w:rsid w:val="00B34EDF"/>
    <w:rsid w:val="00B35015"/>
    <w:rsid w:val="00B351B5"/>
    <w:rsid w:val="00B352DB"/>
    <w:rsid w:val="00B35634"/>
    <w:rsid w:val="00B36275"/>
    <w:rsid w:val="00B362FD"/>
    <w:rsid w:val="00B36432"/>
    <w:rsid w:val="00B369DC"/>
    <w:rsid w:val="00B37009"/>
    <w:rsid w:val="00B375A2"/>
    <w:rsid w:val="00B3794C"/>
    <w:rsid w:val="00B37A6D"/>
    <w:rsid w:val="00B4010C"/>
    <w:rsid w:val="00B40311"/>
    <w:rsid w:val="00B40ACF"/>
    <w:rsid w:val="00B41539"/>
    <w:rsid w:val="00B41EE4"/>
    <w:rsid w:val="00B42096"/>
    <w:rsid w:val="00B44244"/>
    <w:rsid w:val="00B45E31"/>
    <w:rsid w:val="00B4621B"/>
    <w:rsid w:val="00B463F2"/>
    <w:rsid w:val="00B46A99"/>
    <w:rsid w:val="00B47614"/>
    <w:rsid w:val="00B504CB"/>
    <w:rsid w:val="00B50A33"/>
    <w:rsid w:val="00B5177E"/>
    <w:rsid w:val="00B517E3"/>
    <w:rsid w:val="00B52209"/>
    <w:rsid w:val="00B5239C"/>
    <w:rsid w:val="00B525E6"/>
    <w:rsid w:val="00B53A2D"/>
    <w:rsid w:val="00B53C4A"/>
    <w:rsid w:val="00B54083"/>
    <w:rsid w:val="00B556DB"/>
    <w:rsid w:val="00B5589B"/>
    <w:rsid w:val="00B55E37"/>
    <w:rsid w:val="00B563EB"/>
    <w:rsid w:val="00B60547"/>
    <w:rsid w:val="00B60A1A"/>
    <w:rsid w:val="00B60A54"/>
    <w:rsid w:val="00B61344"/>
    <w:rsid w:val="00B62E2F"/>
    <w:rsid w:val="00B6332F"/>
    <w:rsid w:val="00B6389B"/>
    <w:rsid w:val="00B64ACB"/>
    <w:rsid w:val="00B64F2A"/>
    <w:rsid w:val="00B65662"/>
    <w:rsid w:val="00B6577B"/>
    <w:rsid w:val="00B65F69"/>
    <w:rsid w:val="00B66240"/>
    <w:rsid w:val="00B6652A"/>
    <w:rsid w:val="00B66679"/>
    <w:rsid w:val="00B6677F"/>
    <w:rsid w:val="00B670B5"/>
    <w:rsid w:val="00B670CE"/>
    <w:rsid w:val="00B67352"/>
    <w:rsid w:val="00B675EF"/>
    <w:rsid w:val="00B71174"/>
    <w:rsid w:val="00B711EE"/>
    <w:rsid w:val="00B7165D"/>
    <w:rsid w:val="00B7223A"/>
    <w:rsid w:val="00B7225A"/>
    <w:rsid w:val="00B7227A"/>
    <w:rsid w:val="00B728F0"/>
    <w:rsid w:val="00B732EF"/>
    <w:rsid w:val="00B75777"/>
    <w:rsid w:val="00B75E04"/>
    <w:rsid w:val="00B76CCB"/>
    <w:rsid w:val="00B77651"/>
    <w:rsid w:val="00B77F4E"/>
    <w:rsid w:val="00B80560"/>
    <w:rsid w:val="00B816D1"/>
    <w:rsid w:val="00B819E7"/>
    <w:rsid w:val="00B83754"/>
    <w:rsid w:val="00B83CF0"/>
    <w:rsid w:val="00B84A57"/>
    <w:rsid w:val="00B850D6"/>
    <w:rsid w:val="00B85672"/>
    <w:rsid w:val="00B863E8"/>
    <w:rsid w:val="00B86CB5"/>
    <w:rsid w:val="00B87377"/>
    <w:rsid w:val="00B90273"/>
    <w:rsid w:val="00B91CDA"/>
    <w:rsid w:val="00B92606"/>
    <w:rsid w:val="00B92A6B"/>
    <w:rsid w:val="00B92C62"/>
    <w:rsid w:val="00B9317F"/>
    <w:rsid w:val="00B931BD"/>
    <w:rsid w:val="00B933D4"/>
    <w:rsid w:val="00B935D6"/>
    <w:rsid w:val="00B93F71"/>
    <w:rsid w:val="00B947ED"/>
    <w:rsid w:val="00B94962"/>
    <w:rsid w:val="00B94CD4"/>
    <w:rsid w:val="00B94F2B"/>
    <w:rsid w:val="00B95395"/>
    <w:rsid w:val="00B95935"/>
    <w:rsid w:val="00B95C3A"/>
    <w:rsid w:val="00B960A8"/>
    <w:rsid w:val="00B965B8"/>
    <w:rsid w:val="00B9667A"/>
    <w:rsid w:val="00B967DE"/>
    <w:rsid w:val="00B96DAB"/>
    <w:rsid w:val="00B971B7"/>
    <w:rsid w:val="00B97704"/>
    <w:rsid w:val="00B97EA1"/>
    <w:rsid w:val="00BA1478"/>
    <w:rsid w:val="00BA1551"/>
    <w:rsid w:val="00BA358C"/>
    <w:rsid w:val="00BA40DA"/>
    <w:rsid w:val="00BA4626"/>
    <w:rsid w:val="00BA4D24"/>
    <w:rsid w:val="00BA4DF0"/>
    <w:rsid w:val="00BA5A18"/>
    <w:rsid w:val="00BA5AC4"/>
    <w:rsid w:val="00BA5C2A"/>
    <w:rsid w:val="00BA5CBF"/>
    <w:rsid w:val="00BA6164"/>
    <w:rsid w:val="00BA65C7"/>
    <w:rsid w:val="00BA7200"/>
    <w:rsid w:val="00BA7E84"/>
    <w:rsid w:val="00BB0ADD"/>
    <w:rsid w:val="00BB1A0B"/>
    <w:rsid w:val="00BB2DC4"/>
    <w:rsid w:val="00BB36DF"/>
    <w:rsid w:val="00BB3759"/>
    <w:rsid w:val="00BB43B6"/>
    <w:rsid w:val="00BB456E"/>
    <w:rsid w:val="00BB4A39"/>
    <w:rsid w:val="00BB4B5C"/>
    <w:rsid w:val="00BB6B98"/>
    <w:rsid w:val="00BB71B2"/>
    <w:rsid w:val="00BB72D4"/>
    <w:rsid w:val="00BB79A4"/>
    <w:rsid w:val="00BB7C3A"/>
    <w:rsid w:val="00BC10F9"/>
    <w:rsid w:val="00BC17C5"/>
    <w:rsid w:val="00BC1B90"/>
    <w:rsid w:val="00BC202B"/>
    <w:rsid w:val="00BC21BA"/>
    <w:rsid w:val="00BC4AAA"/>
    <w:rsid w:val="00BC4F21"/>
    <w:rsid w:val="00BC5831"/>
    <w:rsid w:val="00BC67FC"/>
    <w:rsid w:val="00BC74AA"/>
    <w:rsid w:val="00BD042A"/>
    <w:rsid w:val="00BD0979"/>
    <w:rsid w:val="00BD232C"/>
    <w:rsid w:val="00BD30A6"/>
    <w:rsid w:val="00BD3117"/>
    <w:rsid w:val="00BD352F"/>
    <w:rsid w:val="00BD3FC6"/>
    <w:rsid w:val="00BD442A"/>
    <w:rsid w:val="00BD49BF"/>
    <w:rsid w:val="00BD4C87"/>
    <w:rsid w:val="00BD50F8"/>
    <w:rsid w:val="00BD53C6"/>
    <w:rsid w:val="00BD5996"/>
    <w:rsid w:val="00BD6A01"/>
    <w:rsid w:val="00BD6EAF"/>
    <w:rsid w:val="00BE0BE3"/>
    <w:rsid w:val="00BE1739"/>
    <w:rsid w:val="00BE2302"/>
    <w:rsid w:val="00BE2E0D"/>
    <w:rsid w:val="00BE3735"/>
    <w:rsid w:val="00BE3ED5"/>
    <w:rsid w:val="00BE5195"/>
    <w:rsid w:val="00BE5C85"/>
    <w:rsid w:val="00BE6307"/>
    <w:rsid w:val="00BE6461"/>
    <w:rsid w:val="00BE64CD"/>
    <w:rsid w:val="00BE682E"/>
    <w:rsid w:val="00BE7346"/>
    <w:rsid w:val="00BE73F4"/>
    <w:rsid w:val="00BE7DD3"/>
    <w:rsid w:val="00BF00C8"/>
    <w:rsid w:val="00BF1257"/>
    <w:rsid w:val="00BF21A4"/>
    <w:rsid w:val="00BF23C2"/>
    <w:rsid w:val="00BF2A9A"/>
    <w:rsid w:val="00BF3265"/>
    <w:rsid w:val="00BF32B5"/>
    <w:rsid w:val="00BF4133"/>
    <w:rsid w:val="00BF5132"/>
    <w:rsid w:val="00BF7BE2"/>
    <w:rsid w:val="00C00FD4"/>
    <w:rsid w:val="00C01575"/>
    <w:rsid w:val="00C015C5"/>
    <w:rsid w:val="00C030BB"/>
    <w:rsid w:val="00C03225"/>
    <w:rsid w:val="00C0326C"/>
    <w:rsid w:val="00C0365F"/>
    <w:rsid w:val="00C03A38"/>
    <w:rsid w:val="00C03E57"/>
    <w:rsid w:val="00C040EA"/>
    <w:rsid w:val="00C040FA"/>
    <w:rsid w:val="00C05324"/>
    <w:rsid w:val="00C06517"/>
    <w:rsid w:val="00C0731B"/>
    <w:rsid w:val="00C073AC"/>
    <w:rsid w:val="00C079C9"/>
    <w:rsid w:val="00C07BFF"/>
    <w:rsid w:val="00C109B5"/>
    <w:rsid w:val="00C10DEB"/>
    <w:rsid w:val="00C111F9"/>
    <w:rsid w:val="00C113DA"/>
    <w:rsid w:val="00C11550"/>
    <w:rsid w:val="00C11BB7"/>
    <w:rsid w:val="00C11DF5"/>
    <w:rsid w:val="00C14D6F"/>
    <w:rsid w:val="00C159EB"/>
    <w:rsid w:val="00C15A1C"/>
    <w:rsid w:val="00C16B94"/>
    <w:rsid w:val="00C172E9"/>
    <w:rsid w:val="00C1775B"/>
    <w:rsid w:val="00C17CF7"/>
    <w:rsid w:val="00C20A01"/>
    <w:rsid w:val="00C23DC9"/>
    <w:rsid w:val="00C24528"/>
    <w:rsid w:val="00C2566E"/>
    <w:rsid w:val="00C2659A"/>
    <w:rsid w:val="00C2664A"/>
    <w:rsid w:val="00C27544"/>
    <w:rsid w:val="00C27CFE"/>
    <w:rsid w:val="00C30128"/>
    <w:rsid w:val="00C30F39"/>
    <w:rsid w:val="00C3102A"/>
    <w:rsid w:val="00C321A2"/>
    <w:rsid w:val="00C34EEB"/>
    <w:rsid w:val="00C35065"/>
    <w:rsid w:val="00C3506E"/>
    <w:rsid w:val="00C351E1"/>
    <w:rsid w:val="00C35488"/>
    <w:rsid w:val="00C359EC"/>
    <w:rsid w:val="00C362B8"/>
    <w:rsid w:val="00C36324"/>
    <w:rsid w:val="00C36B05"/>
    <w:rsid w:val="00C36BFC"/>
    <w:rsid w:val="00C40501"/>
    <w:rsid w:val="00C422EB"/>
    <w:rsid w:val="00C42341"/>
    <w:rsid w:val="00C432DC"/>
    <w:rsid w:val="00C43B7C"/>
    <w:rsid w:val="00C44292"/>
    <w:rsid w:val="00C442A7"/>
    <w:rsid w:val="00C4481D"/>
    <w:rsid w:val="00C44C16"/>
    <w:rsid w:val="00C469D2"/>
    <w:rsid w:val="00C471A1"/>
    <w:rsid w:val="00C47761"/>
    <w:rsid w:val="00C521A6"/>
    <w:rsid w:val="00C52CD3"/>
    <w:rsid w:val="00C5339B"/>
    <w:rsid w:val="00C53D96"/>
    <w:rsid w:val="00C551B6"/>
    <w:rsid w:val="00C5569E"/>
    <w:rsid w:val="00C568FA"/>
    <w:rsid w:val="00C56A47"/>
    <w:rsid w:val="00C572EA"/>
    <w:rsid w:val="00C60196"/>
    <w:rsid w:val="00C60C42"/>
    <w:rsid w:val="00C60D15"/>
    <w:rsid w:val="00C61109"/>
    <w:rsid w:val="00C61316"/>
    <w:rsid w:val="00C618F9"/>
    <w:rsid w:val="00C619BF"/>
    <w:rsid w:val="00C62313"/>
    <w:rsid w:val="00C626D6"/>
    <w:rsid w:val="00C62BE6"/>
    <w:rsid w:val="00C63EB9"/>
    <w:rsid w:val="00C63F3A"/>
    <w:rsid w:val="00C651A7"/>
    <w:rsid w:val="00C65D1F"/>
    <w:rsid w:val="00C66FA0"/>
    <w:rsid w:val="00C700CD"/>
    <w:rsid w:val="00C7020E"/>
    <w:rsid w:val="00C70462"/>
    <w:rsid w:val="00C70960"/>
    <w:rsid w:val="00C72B97"/>
    <w:rsid w:val="00C72C4E"/>
    <w:rsid w:val="00C72EBE"/>
    <w:rsid w:val="00C744B5"/>
    <w:rsid w:val="00C76B92"/>
    <w:rsid w:val="00C80EA1"/>
    <w:rsid w:val="00C81732"/>
    <w:rsid w:val="00C84206"/>
    <w:rsid w:val="00C84513"/>
    <w:rsid w:val="00C856D1"/>
    <w:rsid w:val="00C85ABE"/>
    <w:rsid w:val="00C85D58"/>
    <w:rsid w:val="00C86CC0"/>
    <w:rsid w:val="00C87E03"/>
    <w:rsid w:val="00C90846"/>
    <w:rsid w:val="00C90C15"/>
    <w:rsid w:val="00C92985"/>
    <w:rsid w:val="00C92D03"/>
    <w:rsid w:val="00C92E4C"/>
    <w:rsid w:val="00C93A8D"/>
    <w:rsid w:val="00C93BD0"/>
    <w:rsid w:val="00C93F6F"/>
    <w:rsid w:val="00C94048"/>
    <w:rsid w:val="00C95BC8"/>
    <w:rsid w:val="00C96453"/>
    <w:rsid w:val="00C96E3B"/>
    <w:rsid w:val="00C97082"/>
    <w:rsid w:val="00CA2636"/>
    <w:rsid w:val="00CA2867"/>
    <w:rsid w:val="00CA2A11"/>
    <w:rsid w:val="00CA3997"/>
    <w:rsid w:val="00CA4C5B"/>
    <w:rsid w:val="00CA58B4"/>
    <w:rsid w:val="00CA622D"/>
    <w:rsid w:val="00CA6439"/>
    <w:rsid w:val="00CA687B"/>
    <w:rsid w:val="00CA688B"/>
    <w:rsid w:val="00CB04E8"/>
    <w:rsid w:val="00CB0F38"/>
    <w:rsid w:val="00CB346F"/>
    <w:rsid w:val="00CB4237"/>
    <w:rsid w:val="00CB4434"/>
    <w:rsid w:val="00CB4C5F"/>
    <w:rsid w:val="00CB5157"/>
    <w:rsid w:val="00CB5D09"/>
    <w:rsid w:val="00CB6A82"/>
    <w:rsid w:val="00CC010F"/>
    <w:rsid w:val="00CC0921"/>
    <w:rsid w:val="00CC13E3"/>
    <w:rsid w:val="00CC45B8"/>
    <w:rsid w:val="00CC48D7"/>
    <w:rsid w:val="00CC4BAF"/>
    <w:rsid w:val="00CC4C82"/>
    <w:rsid w:val="00CC4E79"/>
    <w:rsid w:val="00CC5481"/>
    <w:rsid w:val="00CC5C88"/>
    <w:rsid w:val="00CC5F0B"/>
    <w:rsid w:val="00CC5FEC"/>
    <w:rsid w:val="00CC6792"/>
    <w:rsid w:val="00CC6FAF"/>
    <w:rsid w:val="00CC78B2"/>
    <w:rsid w:val="00CC7F2D"/>
    <w:rsid w:val="00CD1213"/>
    <w:rsid w:val="00CD1A3F"/>
    <w:rsid w:val="00CD1D6B"/>
    <w:rsid w:val="00CD3566"/>
    <w:rsid w:val="00CD3AB5"/>
    <w:rsid w:val="00CD4E1A"/>
    <w:rsid w:val="00CD6538"/>
    <w:rsid w:val="00CD6E23"/>
    <w:rsid w:val="00CD77FA"/>
    <w:rsid w:val="00CD7CAE"/>
    <w:rsid w:val="00CE03A1"/>
    <w:rsid w:val="00CE16B5"/>
    <w:rsid w:val="00CE20B3"/>
    <w:rsid w:val="00CE2526"/>
    <w:rsid w:val="00CE2E22"/>
    <w:rsid w:val="00CE3E5B"/>
    <w:rsid w:val="00CE44A4"/>
    <w:rsid w:val="00CE4C49"/>
    <w:rsid w:val="00CE5357"/>
    <w:rsid w:val="00CE6421"/>
    <w:rsid w:val="00CE7938"/>
    <w:rsid w:val="00CF0303"/>
    <w:rsid w:val="00CF06DA"/>
    <w:rsid w:val="00CF11F6"/>
    <w:rsid w:val="00CF1729"/>
    <w:rsid w:val="00CF2A0A"/>
    <w:rsid w:val="00CF2D6E"/>
    <w:rsid w:val="00CF39F9"/>
    <w:rsid w:val="00CF41B1"/>
    <w:rsid w:val="00CF5EBB"/>
    <w:rsid w:val="00CF7461"/>
    <w:rsid w:val="00CF7F81"/>
    <w:rsid w:val="00D00434"/>
    <w:rsid w:val="00D007BC"/>
    <w:rsid w:val="00D01C7D"/>
    <w:rsid w:val="00D01D68"/>
    <w:rsid w:val="00D02011"/>
    <w:rsid w:val="00D02578"/>
    <w:rsid w:val="00D03028"/>
    <w:rsid w:val="00D03291"/>
    <w:rsid w:val="00D037A3"/>
    <w:rsid w:val="00D0464D"/>
    <w:rsid w:val="00D0465E"/>
    <w:rsid w:val="00D04D51"/>
    <w:rsid w:val="00D0627B"/>
    <w:rsid w:val="00D06611"/>
    <w:rsid w:val="00D078D6"/>
    <w:rsid w:val="00D07FBB"/>
    <w:rsid w:val="00D10269"/>
    <w:rsid w:val="00D10525"/>
    <w:rsid w:val="00D11306"/>
    <w:rsid w:val="00D11C34"/>
    <w:rsid w:val="00D121F3"/>
    <w:rsid w:val="00D125D1"/>
    <w:rsid w:val="00D12CA5"/>
    <w:rsid w:val="00D12EE3"/>
    <w:rsid w:val="00D1365D"/>
    <w:rsid w:val="00D13881"/>
    <w:rsid w:val="00D14935"/>
    <w:rsid w:val="00D1599D"/>
    <w:rsid w:val="00D15E87"/>
    <w:rsid w:val="00D17701"/>
    <w:rsid w:val="00D2090F"/>
    <w:rsid w:val="00D209E1"/>
    <w:rsid w:val="00D21265"/>
    <w:rsid w:val="00D227CE"/>
    <w:rsid w:val="00D22B3B"/>
    <w:rsid w:val="00D24C15"/>
    <w:rsid w:val="00D24FB3"/>
    <w:rsid w:val="00D254EB"/>
    <w:rsid w:val="00D26816"/>
    <w:rsid w:val="00D274E9"/>
    <w:rsid w:val="00D277AC"/>
    <w:rsid w:val="00D3038B"/>
    <w:rsid w:val="00D30F46"/>
    <w:rsid w:val="00D31837"/>
    <w:rsid w:val="00D3263E"/>
    <w:rsid w:val="00D32BA2"/>
    <w:rsid w:val="00D33B58"/>
    <w:rsid w:val="00D33C65"/>
    <w:rsid w:val="00D3412C"/>
    <w:rsid w:val="00D354DF"/>
    <w:rsid w:val="00D3606A"/>
    <w:rsid w:val="00D36C50"/>
    <w:rsid w:val="00D37B92"/>
    <w:rsid w:val="00D37CA2"/>
    <w:rsid w:val="00D407F3"/>
    <w:rsid w:val="00D40C2E"/>
    <w:rsid w:val="00D41229"/>
    <w:rsid w:val="00D41463"/>
    <w:rsid w:val="00D41CAD"/>
    <w:rsid w:val="00D41F9B"/>
    <w:rsid w:val="00D41FBD"/>
    <w:rsid w:val="00D42B6E"/>
    <w:rsid w:val="00D438C3"/>
    <w:rsid w:val="00D44289"/>
    <w:rsid w:val="00D4465D"/>
    <w:rsid w:val="00D44D3C"/>
    <w:rsid w:val="00D44D55"/>
    <w:rsid w:val="00D44EE6"/>
    <w:rsid w:val="00D44F66"/>
    <w:rsid w:val="00D45525"/>
    <w:rsid w:val="00D4727C"/>
    <w:rsid w:val="00D4730D"/>
    <w:rsid w:val="00D47EE0"/>
    <w:rsid w:val="00D5147E"/>
    <w:rsid w:val="00D51B35"/>
    <w:rsid w:val="00D526DB"/>
    <w:rsid w:val="00D537D1"/>
    <w:rsid w:val="00D55CD2"/>
    <w:rsid w:val="00D560A5"/>
    <w:rsid w:val="00D56EB8"/>
    <w:rsid w:val="00D57190"/>
    <w:rsid w:val="00D57A3D"/>
    <w:rsid w:val="00D63C5E"/>
    <w:rsid w:val="00D63F32"/>
    <w:rsid w:val="00D6413C"/>
    <w:rsid w:val="00D64410"/>
    <w:rsid w:val="00D64662"/>
    <w:rsid w:val="00D64675"/>
    <w:rsid w:val="00D649F6"/>
    <w:rsid w:val="00D64A66"/>
    <w:rsid w:val="00D64F18"/>
    <w:rsid w:val="00D64FE6"/>
    <w:rsid w:val="00D66B42"/>
    <w:rsid w:val="00D66C40"/>
    <w:rsid w:val="00D67083"/>
    <w:rsid w:val="00D67145"/>
    <w:rsid w:val="00D676B7"/>
    <w:rsid w:val="00D7051B"/>
    <w:rsid w:val="00D719D8"/>
    <w:rsid w:val="00D728E3"/>
    <w:rsid w:val="00D72A02"/>
    <w:rsid w:val="00D73D9A"/>
    <w:rsid w:val="00D7481B"/>
    <w:rsid w:val="00D74CA6"/>
    <w:rsid w:val="00D74D5F"/>
    <w:rsid w:val="00D74D9E"/>
    <w:rsid w:val="00D75D7D"/>
    <w:rsid w:val="00D75DCA"/>
    <w:rsid w:val="00D7797A"/>
    <w:rsid w:val="00D77C72"/>
    <w:rsid w:val="00D80460"/>
    <w:rsid w:val="00D8091E"/>
    <w:rsid w:val="00D80E12"/>
    <w:rsid w:val="00D81532"/>
    <w:rsid w:val="00D81ACB"/>
    <w:rsid w:val="00D82B2E"/>
    <w:rsid w:val="00D83A18"/>
    <w:rsid w:val="00D83B1A"/>
    <w:rsid w:val="00D84617"/>
    <w:rsid w:val="00D84932"/>
    <w:rsid w:val="00D84BE6"/>
    <w:rsid w:val="00D85043"/>
    <w:rsid w:val="00D85297"/>
    <w:rsid w:val="00D85AA7"/>
    <w:rsid w:val="00D860AC"/>
    <w:rsid w:val="00D87588"/>
    <w:rsid w:val="00D87786"/>
    <w:rsid w:val="00D90BDC"/>
    <w:rsid w:val="00D911BB"/>
    <w:rsid w:val="00D927FF"/>
    <w:rsid w:val="00D92A26"/>
    <w:rsid w:val="00D92E82"/>
    <w:rsid w:val="00D935BF"/>
    <w:rsid w:val="00D952E3"/>
    <w:rsid w:val="00D96D41"/>
    <w:rsid w:val="00D97A3A"/>
    <w:rsid w:val="00DA2246"/>
    <w:rsid w:val="00DA2AD4"/>
    <w:rsid w:val="00DA341A"/>
    <w:rsid w:val="00DA3BFE"/>
    <w:rsid w:val="00DA3CDF"/>
    <w:rsid w:val="00DA40A2"/>
    <w:rsid w:val="00DA42A5"/>
    <w:rsid w:val="00DA4DCF"/>
    <w:rsid w:val="00DA5B12"/>
    <w:rsid w:val="00DA6250"/>
    <w:rsid w:val="00DA69AB"/>
    <w:rsid w:val="00DA74F2"/>
    <w:rsid w:val="00DA79B3"/>
    <w:rsid w:val="00DA7D0A"/>
    <w:rsid w:val="00DB00FE"/>
    <w:rsid w:val="00DB01E1"/>
    <w:rsid w:val="00DB085C"/>
    <w:rsid w:val="00DB0C20"/>
    <w:rsid w:val="00DB10DE"/>
    <w:rsid w:val="00DB1B97"/>
    <w:rsid w:val="00DB255E"/>
    <w:rsid w:val="00DB3E74"/>
    <w:rsid w:val="00DB437F"/>
    <w:rsid w:val="00DB4593"/>
    <w:rsid w:val="00DB47B9"/>
    <w:rsid w:val="00DB5103"/>
    <w:rsid w:val="00DB651C"/>
    <w:rsid w:val="00DB6CB9"/>
    <w:rsid w:val="00DC05A2"/>
    <w:rsid w:val="00DC1171"/>
    <w:rsid w:val="00DC245E"/>
    <w:rsid w:val="00DC24A9"/>
    <w:rsid w:val="00DC290D"/>
    <w:rsid w:val="00DC2A84"/>
    <w:rsid w:val="00DC3D2C"/>
    <w:rsid w:val="00DC3F16"/>
    <w:rsid w:val="00DC45DD"/>
    <w:rsid w:val="00DC4DE2"/>
    <w:rsid w:val="00DC4F25"/>
    <w:rsid w:val="00DC57D1"/>
    <w:rsid w:val="00DC5E10"/>
    <w:rsid w:val="00DC63E2"/>
    <w:rsid w:val="00DC7023"/>
    <w:rsid w:val="00DD1BBA"/>
    <w:rsid w:val="00DD2CF4"/>
    <w:rsid w:val="00DD2CF9"/>
    <w:rsid w:val="00DD3189"/>
    <w:rsid w:val="00DD3202"/>
    <w:rsid w:val="00DD392C"/>
    <w:rsid w:val="00DD4A55"/>
    <w:rsid w:val="00DD5F9B"/>
    <w:rsid w:val="00DD654F"/>
    <w:rsid w:val="00DD6ADC"/>
    <w:rsid w:val="00DD7365"/>
    <w:rsid w:val="00DD7C65"/>
    <w:rsid w:val="00DE034A"/>
    <w:rsid w:val="00DE0B71"/>
    <w:rsid w:val="00DE1AD3"/>
    <w:rsid w:val="00DE20A2"/>
    <w:rsid w:val="00DE260B"/>
    <w:rsid w:val="00DE2B2A"/>
    <w:rsid w:val="00DE2C45"/>
    <w:rsid w:val="00DE311B"/>
    <w:rsid w:val="00DE34F4"/>
    <w:rsid w:val="00DE45BF"/>
    <w:rsid w:val="00DE50A0"/>
    <w:rsid w:val="00DE5567"/>
    <w:rsid w:val="00DE55A6"/>
    <w:rsid w:val="00DE5BA2"/>
    <w:rsid w:val="00DE5BA8"/>
    <w:rsid w:val="00DE5F46"/>
    <w:rsid w:val="00DE771B"/>
    <w:rsid w:val="00DE7B7D"/>
    <w:rsid w:val="00DE7EC8"/>
    <w:rsid w:val="00DF0CBD"/>
    <w:rsid w:val="00DF0FEB"/>
    <w:rsid w:val="00DF17D2"/>
    <w:rsid w:val="00DF3A72"/>
    <w:rsid w:val="00DF4F85"/>
    <w:rsid w:val="00DF51D7"/>
    <w:rsid w:val="00DF5425"/>
    <w:rsid w:val="00DF5D5C"/>
    <w:rsid w:val="00DF5D6E"/>
    <w:rsid w:val="00DF5E5A"/>
    <w:rsid w:val="00DF5E5F"/>
    <w:rsid w:val="00DF6806"/>
    <w:rsid w:val="00DF68C1"/>
    <w:rsid w:val="00DF6C55"/>
    <w:rsid w:val="00E005D6"/>
    <w:rsid w:val="00E00C20"/>
    <w:rsid w:val="00E01FE5"/>
    <w:rsid w:val="00E02F3A"/>
    <w:rsid w:val="00E03019"/>
    <w:rsid w:val="00E036BE"/>
    <w:rsid w:val="00E0419B"/>
    <w:rsid w:val="00E050F4"/>
    <w:rsid w:val="00E05838"/>
    <w:rsid w:val="00E0611D"/>
    <w:rsid w:val="00E0641A"/>
    <w:rsid w:val="00E0643D"/>
    <w:rsid w:val="00E06FE7"/>
    <w:rsid w:val="00E07369"/>
    <w:rsid w:val="00E075E8"/>
    <w:rsid w:val="00E07633"/>
    <w:rsid w:val="00E07BFF"/>
    <w:rsid w:val="00E07EBF"/>
    <w:rsid w:val="00E116F2"/>
    <w:rsid w:val="00E11782"/>
    <w:rsid w:val="00E11CD7"/>
    <w:rsid w:val="00E140B5"/>
    <w:rsid w:val="00E15556"/>
    <w:rsid w:val="00E165C8"/>
    <w:rsid w:val="00E16B70"/>
    <w:rsid w:val="00E16DBE"/>
    <w:rsid w:val="00E176E0"/>
    <w:rsid w:val="00E179D7"/>
    <w:rsid w:val="00E2069B"/>
    <w:rsid w:val="00E2111E"/>
    <w:rsid w:val="00E22A34"/>
    <w:rsid w:val="00E234F1"/>
    <w:rsid w:val="00E24095"/>
    <w:rsid w:val="00E242F4"/>
    <w:rsid w:val="00E245D4"/>
    <w:rsid w:val="00E24B65"/>
    <w:rsid w:val="00E24BD0"/>
    <w:rsid w:val="00E24E89"/>
    <w:rsid w:val="00E24F17"/>
    <w:rsid w:val="00E269A2"/>
    <w:rsid w:val="00E26E9B"/>
    <w:rsid w:val="00E3095B"/>
    <w:rsid w:val="00E314C0"/>
    <w:rsid w:val="00E32687"/>
    <w:rsid w:val="00E32829"/>
    <w:rsid w:val="00E32E8C"/>
    <w:rsid w:val="00E33818"/>
    <w:rsid w:val="00E340B6"/>
    <w:rsid w:val="00E3487F"/>
    <w:rsid w:val="00E35E77"/>
    <w:rsid w:val="00E378AB"/>
    <w:rsid w:val="00E37EB5"/>
    <w:rsid w:val="00E40617"/>
    <w:rsid w:val="00E41E5C"/>
    <w:rsid w:val="00E4240A"/>
    <w:rsid w:val="00E42B5F"/>
    <w:rsid w:val="00E437BA"/>
    <w:rsid w:val="00E45243"/>
    <w:rsid w:val="00E457C2"/>
    <w:rsid w:val="00E45B06"/>
    <w:rsid w:val="00E45C11"/>
    <w:rsid w:val="00E46143"/>
    <w:rsid w:val="00E4634D"/>
    <w:rsid w:val="00E471BF"/>
    <w:rsid w:val="00E47998"/>
    <w:rsid w:val="00E479C4"/>
    <w:rsid w:val="00E526B6"/>
    <w:rsid w:val="00E52743"/>
    <w:rsid w:val="00E53506"/>
    <w:rsid w:val="00E535BA"/>
    <w:rsid w:val="00E541DF"/>
    <w:rsid w:val="00E5443A"/>
    <w:rsid w:val="00E54539"/>
    <w:rsid w:val="00E54E85"/>
    <w:rsid w:val="00E551DD"/>
    <w:rsid w:val="00E55E2E"/>
    <w:rsid w:val="00E56771"/>
    <w:rsid w:val="00E56E2B"/>
    <w:rsid w:val="00E56F25"/>
    <w:rsid w:val="00E57D81"/>
    <w:rsid w:val="00E600D2"/>
    <w:rsid w:val="00E60845"/>
    <w:rsid w:val="00E60C30"/>
    <w:rsid w:val="00E6198C"/>
    <w:rsid w:val="00E638B5"/>
    <w:rsid w:val="00E638EC"/>
    <w:rsid w:val="00E639EE"/>
    <w:rsid w:val="00E6404C"/>
    <w:rsid w:val="00E6457C"/>
    <w:rsid w:val="00E652A3"/>
    <w:rsid w:val="00E65994"/>
    <w:rsid w:val="00E66237"/>
    <w:rsid w:val="00E66470"/>
    <w:rsid w:val="00E66C6E"/>
    <w:rsid w:val="00E71883"/>
    <w:rsid w:val="00E72C3E"/>
    <w:rsid w:val="00E73919"/>
    <w:rsid w:val="00E739ED"/>
    <w:rsid w:val="00E75860"/>
    <w:rsid w:val="00E75CCC"/>
    <w:rsid w:val="00E7618F"/>
    <w:rsid w:val="00E764C1"/>
    <w:rsid w:val="00E8003C"/>
    <w:rsid w:val="00E80085"/>
    <w:rsid w:val="00E80142"/>
    <w:rsid w:val="00E80226"/>
    <w:rsid w:val="00E804ED"/>
    <w:rsid w:val="00E8151C"/>
    <w:rsid w:val="00E81DFE"/>
    <w:rsid w:val="00E81F03"/>
    <w:rsid w:val="00E82406"/>
    <w:rsid w:val="00E826D8"/>
    <w:rsid w:val="00E82AB6"/>
    <w:rsid w:val="00E83A11"/>
    <w:rsid w:val="00E853D4"/>
    <w:rsid w:val="00E85652"/>
    <w:rsid w:val="00E8597A"/>
    <w:rsid w:val="00E861C2"/>
    <w:rsid w:val="00E86CA6"/>
    <w:rsid w:val="00E873C8"/>
    <w:rsid w:val="00E90AB4"/>
    <w:rsid w:val="00E912FF"/>
    <w:rsid w:val="00E9189A"/>
    <w:rsid w:val="00E927D6"/>
    <w:rsid w:val="00E9289B"/>
    <w:rsid w:val="00E92A02"/>
    <w:rsid w:val="00E92D16"/>
    <w:rsid w:val="00E92F1A"/>
    <w:rsid w:val="00E948FE"/>
    <w:rsid w:val="00E9535A"/>
    <w:rsid w:val="00E9552E"/>
    <w:rsid w:val="00E95971"/>
    <w:rsid w:val="00E96B09"/>
    <w:rsid w:val="00E96D2D"/>
    <w:rsid w:val="00E96EE5"/>
    <w:rsid w:val="00E97C68"/>
    <w:rsid w:val="00E97CEC"/>
    <w:rsid w:val="00EA0BA8"/>
    <w:rsid w:val="00EA1A6D"/>
    <w:rsid w:val="00EA1D21"/>
    <w:rsid w:val="00EA1F5C"/>
    <w:rsid w:val="00EA234F"/>
    <w:rsid w:val="00EA2616"/>
    <w:rsid w:val="00EA27B6"/>
    <w:rsid w:val="00EA3583"/>
    <w:rsid w:val="00EA3736"/>
    <w:rsid w:val="00EA3836"/>
    <w:rsid w:val="00EA3AB7"/>
    <w:rsid w:val="00EA4158"/>
    <w:rsid w:val="00EA418B"/>
    <w:rsid w:val="00EA43E5"/>
    <w:rsid w:val="00EA676C"/>
    <w:rsid w:val="00EA6F33"/>
    <w:rsid w:val="00EB0854"/>
    <w:rsid w:val="00EB1097"/>
    <w:rsid w:val="00EB1825"/>
    <w:rsid w:val="00EB1833"/>
    <w:rsid w:val="00EB18DA"/>
    <w:rsid w:val="00EB214A"/>
    <w:rsid w:val="00EB2C68"/>
    <w:rsid w:val="00EB2D50"/>
    <w:rsid w:val="00EB3EF2"/>
    <w:rsid w:val="00EB3F48"/>
    <w:rsid w:val="00EB4455"/>
    <w:rsid w:val="00EB55BE"/>
    <w:rsid w:val="00EB5B20"/>
    <w:rsid w:val="00EC0DD9"/>
    <w:rsid w:val="00EC161D"/>
    <w:rsid w:val="00EC18C7"/>
    <w:rsid w:val="00EC1A89"/>
    <w:rsid w:val="00EC2AEB"/>
    <w:rsid w:val="00EC2EC7"/>
    <w:rsid w:val="00EC3099"/>
    <w:rsid w:val="00EC32E1"/>
    <w:rsid w:val="00EC405D"/>
    <w:rsid w:val="00EC4690"/>
    <w:rsid w:val="00EC4BCD"/>
    <w:rsid w:val="00EC573E"/>
    <w:rsid w:val="00EC586D"/>
    <w:rsid w:val="00EC5AB6"/>
    <w:rsid w:val="00EC7BE4"/>
    <w:rsid w:val="00ED02C3"/>
    <w:rsid w:val="00ED0EFA"/>
    <w:rsid w:val="00ED1A8D"/>
    <w:rsid w:val="00ED1D35"/>
    <w:rsid w:val="00ED2A8B"/>
    <w:rsid w:val="00ED2F23"/>
    <w:rsid w:val="00ED3245"/>
    <w:rsid w:val="00ED32FB"/>
    <w:rsid w:val="00ED387C"/>
    <w:rsid w:val="00ED5743"/>
    <w:rsid w:val="00ED57FE"/>
    <w:rsid w:val="00ED616C"/>
    <w:rsid w:val="00ED644E"/>
    <w:rsid w:val="00ED6B6E"/>
    <w:rsid w:val="00EE02FC"/>
    <w:rsid w:val="00EE16C0"/>
    <w:rsid w:val="00EE2435"/>
    <w:rsid w:val="00EE314D"/>
    <w:rsid w:val="00EE349A"/>
    <w:rsid w:val="00EE3636"/>
    <w:rsid w:val="00EE391D"/>
    <w:rsid w:val="00EE49BC"/>
    <w:rsid w:val="00EE4A5B"/>
    <w:rsid w:val="00EE4CAF"/>
    <w:rsid w:val="00EE4F7D"/>
    <w:rsid w:val="00EE5622"/>
    <w:rsid w:val="00EE5BB3"/>
    <w:rsid w:val="00EE5C23"/>
    <w:rsid w:val="00EE60EB"/>
    <w:rsid w:val="00EE6172"/>
    <w:rsid w:val="00EE66D7"/>
    <w:rsid w:val="00EE7293"/>
    <w:rsid w:val="00EE78A0"/>
    <w:rsid w:val="00EF049D"/>
    <w:rsid w:val="00EF0D9D"/>
    <w:rsid w:val="00EF1812"/>
    <w:rsid w:val="00EF194E"/>
    <w:rsid w:val="00EF1C03"/>
    <w:rsid w:val="00EF2099"/>
    <w:rsid w:val="00EF2687"/>
    <w:rsid w:val="00EF35AA"/>
    <w:rsid w:val="00EF38DD"/>
    <w:rsid w:val="00EF57D7"/>
    <w:rsid w:val="00EF5DC9"/>
    <w:rsid w:val="00EF64C0"/>
    <w:rsid w:val="00EF68EB"/>
    <w:rsid w:val="00EF6918"/>
    <w:rsid w:val="00EF745E"/>
    <w:rsid w:val="00EF7595"/>
    <w:rsid w:val="00EF7D9A"/>
    <w:rsid w:val="00F009FE"/>
    <w:rsid w:val="00F00AA7"/>
    <w:rsid w:val="00F00BB9"/>
    <w:rsid w:val="00F00BE5"/>
    <w:rsid w:val="00F012CF"/>
    <w:rsid w:val="00F01756"/>
    <w:rsid w:val="00F01A59"/>
    <w:rsid w:val="00F01BDF"/>
    <w:rsid w:val="00F03788"/>
    <w:rsid w:val="00F0568C"/>
    <w:rsid w:val="00F07209"/>
    <w:rsid w:val="00F0758B"/>
    <w:rsid w:val="00F10A31"/>
    <w:rsid w:val="00F110D9"/>
    <w:rsid w:val="00F11690"/>
    <w:rsid w:val="00F127D9"/>
    <w:rsid w:val="00F12B4D"/>
    <w:rsid w:val="00F14959"/>
    <w:rsid w:val="00F14D16"/>
    <w:rsid w:val="00F14DB6"/>
    <w:rsid w:val="00F14E17"/>
    <w:rsid w:val="00F15292"/>
    <w:rsid w:val="00F1558E"/>
    <w:rsid w:val="00F15793"/>
    <w:rsid w:val="00F15F44"/>
    <w:rsid w:val="00F1683B"/>
    <w:rsid w:val="00F16B84"/>
    <w:rsid w:val="00F17D1C"/>
    <w:rsid w:val="00F205DB"/>
    <w:rsid w:val="00F21031"/>
    <w:rsid w:val="00F21288"/>
    <w:rsid w:val="00F22002"/>
    <w:rsid w:val="00F22092"/>
    <w:rsid w:val="00F22810"/>
    <w:rsid w:val="00F228FD"/>
    <w:rsid w:val="00F2298E"/>
    <w:rsid w:val="00F22B81"/>
    <w:rsid w:val="00F22C7B"/>
    <w:rsid w:val="00F232C2"/>
    <w:rsid w:val="00F23B68"/>
    <w:rsid w:val="00F24365"/>
    <w:rsid w:val="00F25387"/>
    <w:rsid w:val="00F253BB"/>
    <w:rsid w:val="00F254C0"/>
    <w:rsid w:val="00F261F0"/>
    <w:rsid w:val="00F30DE0"/>
    <w:rsid w:val="00F3105F"/>
    <w:rsid w:val="00F31BDA"/>
    <w:rsid w:val="00F33DCD"/>
    <w:rsid w:val="00F34FCA"/>
    <w:rsid w:val="00F3528F"/>
    <w:rsid w:val="00F3553F"/>
    <w:rsid w:val="00F3662A"/>
    <w:rsid w:val="00F367A7"/>
    <w:rsid w:val="00F36B13"/>
    <w:rsid w:val="00F36B97"/>
    <w:rsid w:val="00F40672"/>
    <w:rsid w:val="00F411BB"/>
    <w:rsid w:val="00F41D42"/>
    <w:rsid w:val="00F420F2"/>
    <w:rsid w:val="00F4238C"/>
    <w:rsid w:val="00F4270E"/>
    <w:rsid w:val="00F42F2D"/>
    <w:rsid w:val="00F42FFC"/>
    <w:rsid w:val="00F433EC"/>
    <w:rsid w:val="00F444EB"/>
    <w:rsid w:val="00F44D44"/>
    <w:rsid w:val="00F45631"/>
    <w:rsid w:val="00F4670A"/>
    <w:rsid w:val="00F46A7D"/>
    <w:rsid w:val="00F474B0"/>
    <w:rsid w:val="00F47929"/>
    <w:rsid w:val="00F50033"/>
    <w:rsid w:val="00F50924"/>
    <w:rsid w:val="00F514E2"/>
    <w:rsid w:val="00F51F06"/>
    <w:rsid w:val="00F525DB"/>
    <w:rsid w:val="00F54190"/>
    <w:rsid w:val="00F54525"/>
    <w:rsid w:val="00F556DC"/>
    <w:rsid w:val="00F5669F"/>
    <w:rsid w:val="00F56867"/>
    <w:rsid w:val="00F56AD6"/>
    <w:rsid w:val="00F57C0E"/>
    <w:rsid w:val="00F612CF"/>
    <w:rsid w:val="00F61347"/>
    <w:rsid w:val="00F61A92"/>
    <w:rsid w:val="00F61EC2"/>
    <w:rsid w:val="00F620A4"/>
    <w:rsid w:val="00F62188"/>
    <w:rsid w:val="00F6281C"/>
    <w:rsid w:val="00F63001"/>
    <w:rsid w:val="00F63191"/>
    <w:rsid w:val="00F63507"/>
    <w:rsid w:val="00F63B3B"/>
    <w:rsid w:val="00F63F65"/>
    <w:rsid w:val="00F63F98"/>
    <w:rsid w:val="00F64508"/>
    <w:rsid w:val="00F65C05"/>
    <w:rsid w:val="00F66E97"/>
    <w:rsid w:val="00F66F7B"/>
    <w:rsid w:val="00F671A3"/>
    <w:rsid w:val="00F673D1"/>
    <w:rsid w:val="00F721FF"/>
    <w:rsid w:val="00F72393"/>
    <w:rsid w:val="00F72E71"/>
    <w:rsid w:val="00F72E7B"/>
    <w:rsid w:val="00F72F06"/>
    <w:rsid w:val="00F7414B"/>
    <w:rsid w:val="00F74A43"/>
    <w:rsid w:val="00F75F23"/>
    <w:rsid w:val="00F76F47"/>
    <w:rsid w:val="00F80DAA"/>
    <w:rsid w:val="00F829BA"/>
    <w:rsid w:val="00F82AA9"/>
    <w:rsid w:val="00F83D5E"/>
    <w:rsid w:val="00F83FCC"/>
    <w:rsid w:val="00F842BD"/>
    <w:rsid w:val="00F848ED"/>
    <w:rsid w:val="00F85688"/>
    <w:rsid w:val="00F862E5"/>
    <w:rsid w:val="00F87C52"/>
    <w:rsid w:val="00F9003E"/>
    <w:rsid w:val="00F90454"/>
    <w:rsid w:val="00F90E48"/>
    <w:rsid w:val="00F90FA0"/>
    <w:rsid w:val="00F9119D"/>
    <w:rsid w:val="00F9197A"/>
    <w:rsid w:val="00F91DC6"/>
    <w:rsid w:val="00F91E23"/>
    <w:rsid w:val="00F94611"/>
    <w:rsid w:val="00F9462B"/>
    <w:rsid w:val="00F94936"/>
    <w:rsid w:val="00F94DF5"/>
    <w:rsid w:val="00F950CA"/>
    <w:rsid w:val="00F950DD"/>
    <w:rsid w:val="00F970E4"/>
    <w:rsid w:val="00F97B3D"/>
    <w:rsid w:val="00FA003A"/>
    <w:rsid w:val="00FA0FC8"/>
    <w:rsid w:val="00FA16ED"/>
    <w:rsid w:val="00FA1A60"/>
    <w:rsid w:val="00FA1D22"/>
    <w:rsid w:val="00FA1D95"/>
    <w:rsid w:val="00FA1E8B"/>
    <w:rsid w:val="00FA1EA6"/>
    <w:rsid w:val="00FA1F66"/>
    <w:rsid w:val="00FA2137"/>
    <w:rsid w:val="00FA2390"/>
    <w:rsid w:val="00FA2679"/>
    <w:rsid w:val="00FA5426"/>
    <w:rsid w:val="00FA559F"/>
    <w:rsid w:val="00FA61AC"/>
    <w:rsid w:val="00FA64F6"/>
    <w:rsid w:val="00FA7504"/>
    <w:rsid w:val="00FA7A7D"/>
    <w:rsid w:val="00FB004E"/>
    <w:rsid w:val="00FB0421"/>
    <w:rsid w:val="00FB0E2D"/>
    <w:rsid w:val="00FB0EAD"/>
    <w:rsid w:val="00FB1F91"/>
    <w:rsid w:val="00FB24F4"/>
    <w:rsid w:val="00FB34A8"/>
    <w:rsid w:val="00FB45C4"/>
    <w:rsid w:val="00FB4BCD"/>
    <w:rsid w:val="00FB516F"/>
    <w:rsid w:val="00FB5318"/>
    <w:rsid w:val="00FB692B"/>
    <w:rsid w:val="00FB6CA0"/>
    <w:rsid w:val="00FB6CE6"/>
    <w:rsid w:val="00FB7227"/>
    <w:rsid w:val="00FB766A"/>
    <w:rsid w:val="00FB7775"/>
    <w:rsid w:val="00FC005C"/>
    <w:rsid w:val="00FC0C1E"/>
    <w:rsid w:val="00FC0F8E"/>
    <w:rsid w:val="00FC2095"/>
    <w:rsid w:val="00FC2BFE"/>
    <w:rsid w:val="00FC2C42"/>
    <w:rsid w:val="00FC35A9"/>
    <w:rsid w:val="00FC3DD5"/>
    <w:rsid w:val="00FC4535"/>
    <w:rsid w:val="00FC49EE"/>
    <w:rsid w:val="00FC554A"/>
    <w:rsid w:val="00FC58F9"/>
    <w:rsid w:val="00FC68E7"/>
    <w:rsid w:val="00FD00BF"/>
    <w:rsid w:val="00FD0282"/>
    <w:rsid w:val="00FD133B"/>
    <w:rsid w:val="00FD1992"/>
    <w:rsid w:val="00FD253D"/>
    <w:rsid w:val="00FD326D"/>
    <w:rsid w:val="00FD390A"/>
    <w:rsid w:val="00FD4C2F"/>
    <w:rsid w:val="00FD5815"/>
    <w:rsid w:val="00FD5895"/>
    <w:rsid w:val="00FD731E"/>
    <w:rsid w:val="00FD7B99"/>
    <w:rsid w:val="00FD7F14"/>
    <w:rsid w:val="00FE0FB7"/>
    <w:rsid w:val="00FE10F3"/>
    <w:rsid w:val="00FE28F5"/>
    <w:rsid w:val="00FE2C8B"/>
    <w:rsid w:val="00FE5E68"/>
    <w:rsid w:val="00FE5FD7"/>
    <w:rsid w:val="00FE649F"/>
    <w:rsid w:val="00FE64C6"/>
    <w:rsid w:val="00FE7485"/>
    <w:rsid w:val="00FF0273"/>
    <w:rsid w:val="00FF12D1"/>
    <w:rsid w:val="00FF1E8F"/>
    <w:rsid w:val="00FF22E8"/>
    <w:rsid w:val="00FF2A94"/>
    <w:rsid w:val="00FF2B6A"/>
    <w:rsid w:val="00FF323B"/>
    <w:rsid w:val="00FF335D"/>
    <w:rsid w:val="00FF4524"/>
    <w:rsid w:val="00FF476F"/>
    <w:rsid w:val="00FF5194"/>
    <w:rsid w:val="00FF52C8"/>
    <w:rsid w:val="00FF5938"/>
    <w:rsid w:val="00FF5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3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56F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56F39"/>
    <w:pPr>
      <w:keepNext/>
      <w:outlineLvl w:val="1"/>
    </w:pPr>
    <w:rPr>
      <w:rFonts w:ascii="Times New Roman" w:hAnsi="Times New Roman"/>
      <w:i/>
      <w:iCs/>
      <w:lang w:val="ru-RU" w:eastAsia="ru-RU" w:bidi="ar-SA"/>
    </w:rPr>
  </w:style>
  <w:style w:type="paragraph" w:styleId="3">
    <w:name w:val="heading 3"/>
    <w:basedOn w:val="a"/>
    <w:next w:val="a"/>
    <w:link w:val="30"/>
    <w:unhideWhenUsed/>
    <w:qFormat/>
    <w:rsid w:val="00656F3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56F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656F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ru-RU" w:eastAsia="ru-RU" w:bidi="ar-SA"/>
    </w:rPr>
  </w:style>
  <w:style w:type="paragraph" w:styleId="6">
    <w:name w:val="heading 6"/>
    <w:basedOn w:val="a"/>
    <w:next w:val="a"/>
    <w:link w:val="60"/>
    <w:unhideWhenUsed/>
    <w:qFormat/>
    <w:rsid w:val="00656F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F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56F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56F39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656F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6F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56F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56F39"/>
    <w:pPr>
      <w:ind w:left="720"/>
      <w:contextualSpacing/>
    </w:pPr>
  </w:style>
  <w:style w:type="paragraph" w:styleId="21">
    <w:name w:val="Body Text Indent 2"/>
    <w:basedOn w:val="a"/>
    <w:link w:val="22"/>
    <w:rsid w:val="00656F39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rsid w:val="00656F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656F39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a5">
    <w:name w:val="Текст сноски Знак"/>
    <w:basedOn w:val="a0"/>
    <w:link w:val="a4"/>
    <w:semiHidden/>
    <w:rsid w:val="00656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[Основной абзац]"/>
    <w:basedOn w:val="a"/>
    <w:rsid w:val="00656F39"/>
    <w:pPr>
      <w:autoSpaceDE w:val="0"/>
      <w:spacing w:line="288" w:lineRule="auto"/>
      <w:textAlignment w:val="center"/>
    </w:pPr>
    <w:rPr>
      <w:rFonts w:ascii="Times New Roman" w:eastAsia="Calibri" w:hAnsi="Times New Roman"/>
      <w:color w:val="000000"/>
      <w:kern w:val="1"/>
      <w:lang w:val="ru-RU" w:eastAsia="ar-SA" w:bidi="ar-SA"/>
    </w:rPr>
  </w:style>
  <w:style w:type="paragraph" w:customStyle="1" w:styleId="11">
    <w:name w:val="Основной текст1"/>
    <w:basedOn w:val="a"/>
    <w:next w:val="a"/>
    <w:rsid w:val="00656F39"/>
    <w:pPr>
      <w:autoSpaceDE w:val="0"/>
      <w:spacing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eastAsia="ar-SA" w:bidi="ar-SA"/>
    </w:rPr>
  </w:style>
  <w:style w:type="paragraph" w:customStyle="1" w:styleId="12">
    <w:name w:val="Текст1"/>
    <w:basedOn w:val="a"/>
    <w:rsid w:val="00656F39"/>
    <w:rPr>
      <w:rFonts w:ascii="Courier New" w:hAnsi="Courier New" w:cs="Courier New"/>
      <w:kern w:val="1"/>
      <w:sz w:val="20"/>
      <w:szCs w:val="20"/>
      <w:lang w:val="ru-RU" w:eastAsia="ar-SA" w:bidi="ar-SA"/>
    </w:rPr>
  </w:style>
  <w:style w:type="character" w:customStyle="1" w:styleId="Zag11">
    <w:name w:val="Zag_11"/>
    <w:rsid w:val="00656F39"/>
  </w:style>
  <w:style w:type="paragraph" w:customStyle="1" w:styleId="Osnova">
    <w:name w:val="Osnova"/>
    <w:basedOn w:val="a"/>
    <w:rsid w:val="00656F3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 w:bidi="ar-SA"/>
    </w:rPr>
  </w:style>
  <w:style w:type="paragraph" w:customStyle="1" w:styleId="31">
    <w:name w:val="Заголовок 3+"/>
    <w:basedOn w:val="a"/>
    <w:rsid w:val="00656F39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table" w:styleId="a7">
    <w:name w:val="Table Grid"/>
    <w:basedOn w:val="a1"/>
    <w:rsid w:val="0065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9"/>
    <w:uiPriority w:val="99"/>
    <w:rsid w:val="00656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56F39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13">
    <w:name w:val="Верхний колонтитул Знак1"/>
    <w:basedOn w:val="a0"/>
    <w:uiPriority w:val="99"/>
    <w:semiHidden/>
    <w:rsid w:val="00656F3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656F39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b">
    <w:name w:val="Нижний колонтитул Знак"/>
    <w:basedOn w:val="a0"/>
    <w:link w:val="aa"/>
    <w:uiPriority w:val="99"/>
    <w:rsid w:val="00656F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656F3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56F3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4">
    <w:name w:val="Текст выноски Знак1"/>
    <w:basedOn w:val="a0"/>
    <w:uiPriority w:val="99"/>
    <w:semiHidden/>
    <w:rsid w:val="00656F39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Body Text"/>
    <w:basedOn w:val="a"/>
    <w:link w:val="af"/>
    <w:unhideWhenUsed/>
    <w:rsid w:val="00656F39"/>
    <w:pPr>
      <w:spacing w:after="120"/>
    </w:pPr>
    <w:rPr>
      <w:rFonts w:ascii="Times New Roman" w:hAnsi="Times New Roman"/>
      <w:lang w:val="ru-RU" w:eastAsia="ru-RU" w:bidi="ar-SA"/>
    </w:rPr>
  </w:style>
  <w:style w:type="character" w:customStyle="1" w:styleId="af">
    <w:name w:val="Основной текст Знак"/>
    <w:basedOn w:val="a0"/>
    <w:link w:val="ae"/>
    <w:rsid w:val="00656F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656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semiHidden/>
    <w:unhideWhenUsed/>
    <w:rsid w:val="00656F39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paragraph" w:customStyle="1" w:styleId="xl26">
    <w:name w:val="xl26"/>
    <w:basedOn w:val="a"/>
    <w:rsid w:val="00656F39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lang w:val="ru-RU" w:eastAsia="ru-RU" w:bidi="ar-SA"/>
    </w:rPr>
  </w:style>
  <w:style w:type="paragraph" w:styleId="af2">
    <w:name w:val="Title"/>
    <w:basedOn w:val="a"/>
    <w:link w:val="af3"/>
    <w:qFormat/>
    <w:rsid w:val="00656F39"/>
    <w:pPr>
      <w:jc w:val="center"/>
    </w:pPr>
    <w:rPr>
      <w:rFonts w:ascii="Times New Roman" w:hAnsi="Times New Roman"/>
      <w:sz w:val="28"/>
      <w:szCs w:val="28"/>
      <w:lang w:val="ru-RU" w:eastAsia="ru-RU" w:bidi="ar-SA"/>
    </w:rPr>
  </w:style>
  <w:style w:type="character" w:customStyle="1" w:styleId="af3">
    <w:name w:val="Название Знак"/>
    <w:basedOn w:val="a0"/>
    <w:link w:val="af2"/>
    <w:rsid w:val="00656F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Subtitle"/>
    <w:basedOn w:val="a"/>
    <w:link w:val="af5"/>
    <w:qFormat/>
    <w:rsid w:val="00656F39"/>
    <w:rPr>
      <w:rFonts w:ascii="Times New Roman" w:hAnsi="Times New Roman"/>
      <w:b/>
      <w:bCs/>
      <w:sz w:val="20"/>
      <w:szCs w:val="20"/>
      <w:lang w:val="ru-RU" w:eastAsia="ru-RU" w:bidi="ar-SA"/>
    </w:rPr>
  </w:style>
  <w:style w:type="character" w:customStyle="1" w:styleId="af5">
    <w:name w:val="Подзаголовок Знак"/>
    <w:basedOn w:val="a0"/>
    <w:link w:val="af4"/>
    <w:rsid w:val="00656F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3"/>
    <w:semiHidden/>
    <w:rsid w:val="00656F39"/>
    <w:rPr>
      <w:rFonts w:ascii="Arial" w:eastAsia="Times New Roman" w:hAnsi="Arial" w:cs="Arial"/>
      <w:b/>
      <w:bCs/>
      <w:i/>
      <w:iCs/>
      <w:lang w:eastAsia="ru-RU"/>
    </w:rPr>
  </w:style>
  <w:style w:type="paragraph" w:styleId="33">
    <w:name w:val="Body Text 3"/>
    <w:basedOn w:val="a"/>
    <w:link w:val="32"/>
    <w:semiHidden/>
    <w:rsid w:val="00656F39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styleId="af6">
    <w:name w:val="footnote reference"/>
    <w:basedOn w:val="a0"/>
    <w:semiHidden/>
    <w:rsid w:val="00D3038B"/>
    <w:rPr>
      <w:vertAlign w:val="superscript"/>
    </w:rPr>
  </w:style>
  <w:style w:type="paragraph" w:customStyle="1" w:styleId="Default">
    <w:name w:val="Default"/>
    <w:rsid w:val="009D27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rsid w:val="009C698E"/>
    <w:rPr>
      <w:rFonts w:ascii="Calibri" w:hAnsi="Calibri" w:cs="Calibri" w:hint="default"/>
      <w:sz w:val="22"/>
      <w:szCs w:val="22"/>
    </w:rPr>
  </w:style>
  <w:style w:type="paragraph" w:styleId="af7">
    <w:name w:val="Normal (Web)"/>
    <w:basedOn w:val="a"/>
    <w:uiPriority w:val="99"/>
    <w:rsid w:val="0059613C"/>
    <w:pPr>
      <w:spacing w:before="100" w:beforeAutospacing="1" w:after="100" w:afterAutospacing="1"/>
      <w:ind w:left="720" w:hanging="360"/>
    </w:pPr>
    <w:rPr>
      <w:rFonts w:ascii="Times New Roman" w:hAnsi="Times New Roman"/>
      <w:lang w:val="ru-RU" w:eastAsia="ru-RU" w:bidi="ar-SA"/>
    </w:rPr>
  </w:style>
  <w:style w:type="paragraph" w:customStyle="1" w:styleId="a10">
    <w:name w:val="a1"/>
    <w:basedOn w:val="a"/>
    <w:rsid w:val="0059613C"/>
    <w:pPr>
      <w:spacing w:line="312" w:lineRule="auto"/>
      <w:ind w:left="756" w:hanging="360"/>
      <w:jc w:val="both"/>
    </w:pPr>
    <w:rPr>
      <w:rFonts w:ascii="Times New Roman" w:hAnsi="Times New Roman"/>
      <w:lang w:val="ru-RU" w:eastAsia="ru-RU" w:bidi="ar-SA"/>
    </w:rPr>
  </w:style>
  <w:style w:type="paragraph" w:customStyle="1" w:styleId="15">
    <w:name w:val="Абзац списка1"/>
    <w:basedOn w:val="a"/>
    <w:rsid w:val="0059613C"/>
    <w:pPr>
      <w:spacing w:after="200" w:line="276" w:lineRule="auto"/>
      <w:ind w:left="720"/>
    </w:pPr>
    <w:rPr>
      <w:kern w:val="1"/>
      <w:sz w:val="22"/>
      <w:szCs w:val="22"/>
      <w:lang w:eastAsia="ar-SA"/>
    </w:rPr>
  </w:style>
  <w:style w:type="paragraph" w:styleId="af8">
    <w:name w:val="No Spacing"/>
    <w:link w:val="af9"/>
    <w:uiPriority w:val="1"/>
    <w:qFormat/>
    <w:rsid w:val="0059613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uiPriority w:val="1"/>
    <w:locked/>
    <w:rsid w:val="0059613C"/>
    <w:rPr>
      <w:rFonts w:ascii="Calibri" w:eastAsia="Times New Roman" w:hAnsi="Calibri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7"/>
    <w:uiPriority w:val="59"/>
    <w:rsid w:val="00596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Без интервала2"/>
    <w:rsid w:val="005961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Emphasis"/>
    <w:basedOn w:val="a0"/>
    <w:qFormat/>
    <w:rsid w:val="0059613C"/>
    <w:rPr>
      <w:i/>
      <w:iCs/>
    </w:rPr>
  </w:style>
  <w:style w:type="character" w:styleId="afb">
    <w:name w:val="Strong"/>
    <w:basedOn w:val="a0"/>
    <w:uiPriority w:val="22"/>
    <w:qFormat/>
    <w:rsid w:val="0059613C"/>
    <w:rPr>
      <w:b/>
      <w:bCs/>
    </w:rPr>
  </w:style>
  <w:style w:type="paragraph" w:customStyle="1" w:styleId="afc">
    <w:name w:val="Знак Знак Знак"/>
    <w:basedOn w:val="a"/>
    <w:rsid w:val="0059613C"/>
    <w:rPr>
      <w:rFonts w:ascii="Verdana" w:hAnsi="Verdana" w:cs="Verdana"/>
      <w:sz w:val="20"/>
      <w:szCs w:val="20"/>
      <w:lang w:bidi="ar-SA"/>
    </w:rPr>
  </w:style>
  <w:style w:type="paragraph" w:styleId="34">
    <w:name w:val="Body Text Indent 3"/>
    <w:basedOn w:val="a"/>
    <w:link w:val="35"/>
    <w:uiPriority w:val="99"/>
    <w:unhideWhenUsed/>
    <w:rsid w:val="0059613C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Theme="minorEastAsia" w:hAnsi="Times New Roman"/>
      <w:sz w:val="16"/>
      <w:szCs w:val="16"/>
      <w:lang w:val="ru-RU" w:eastAsia="ru-RU" w:bidi="ar-SA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59613C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c3">
    <w:name w:val="c3"/>
    <w:basedOn w:val="a"/>
    <w:rsid w:val="00AB112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5">
    <w:name w:val="c5"/>
    <w:basedOn w:val="a0"/>
    <w:rsid w:val="00AB112E"/>
  </w:style>
  <w:style w:type="character" w:customStyle="1" w:styleId="c0">
    <w:name w:val="c0"/>
    <w:basedOn w:val="a0"/>
    <w:rsid w:val="00AB112E"/>
  </w:style>
  <w:style w:type="character" w:customStyle="1" w:styleId="c4">
    <w:name w:val="c4"/>
    <w:basedOn w:val="a0"/>
    <w:rsid w:val="00AB1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C117-944A-42C0-B484-335F47C1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21</Pages>
  <Words>8013</Words>
  <Characters>45679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</dc:creator>
  <cp:lastModifiedBy>Наталья</cp:lastModifiedBy>
  <cp:revision>8</cp:revision>
  <cp:lastPrinted>2017-01-16T10:28:00Z</cp:lastPrinted>
  <dcterms:created xsi:type="dcterms:W3CDTF">2018-09-07T04:31:00Z</dcterms:created>
  <dcterms:modified xsi:type="dcterms:W3CDTF">2018-09-07T11:14:00Z</dcterms:modified>
</cp:coreProperties>
</file>